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2A7F22" w:rsidP="0060127C" w:rsidRDefault="0060127C" w14:paraId="3ECD22B1" w14:textId="58F4411B">
      <w:r w:rsidRPr="008231FD">
        <w:rPr>
          <w:b/>
          <w:bCs/>
          <w:color w:val="00B050"/>
          <w:sz w:val="28"/>
          <w:szCs w:val="28"/>
        </w:rPr>
        <w:t xml:space="preserve">Bellerive FCJ College                </w:t>
      </w:r>
      <w:r w:rsidRPr="008231FD" w:rsidR="007255DF">
        <w:rPr>
          <w:b/>
          <w:bCs/>
          <w:color w:val="00B050"/>
          <w:sz w:val="28"/>
          <w:szCs w:val="28"/>
        </w:rPr>
        <w:t xml:space="preserve">                             </w:t>
      </w:r>
      <w:r w:rsidRPr="008231FD">
        <w:rPr>
          <w:b/>
          <w:bCs/>
          <w:color w:val="00B050"/>
          <w:sz w:val="28"/>
          <w:szCs w:val="28"/>
        </w:rPr>
        <w:t xml:space="preserve">   </w:t>
      </w:r>
      <w:r w:rsidRPr="008231FD">
        <w:rPr>
          <w:b/>
          <w:bCs/>
          <w:sz w:val="32"/>
          <w:szCs w:val="32"/>
          <w:u w:val="single"/>
        </w:rPr>
        <w:t xml:space="preserve"> </w:t>
      </w:r>
      <w:r w:rsidRPr="0060127C">
        <w:rPr>
          <w:b/>
          <w:bCs/>
          <w:sz w:val="32"/>
          <w:szCs w:val="32"/>
          <w:u w:val="single"/>
        </w:rPr>
        <w:t>French Curriculum Overview</w:t>
      </w:r>
    </w:p>
    <w:tbl>
      <w:tblPr>
        <w:tblStyle w:val="TableGrid"/>
        <w:tblW w:w="16444" w:type="dxa"/>
        <w:tblInd w:w="-1281" w:type="dxa"/>
        <w:tblLayout w:type="fixed"/>
        <w:tblLook w:val="04A0" w:firstRow="1" w:lastRow="0" w:firstColumn="1" w:lastColumn="0" w:noHBand="0" w:noVBand="1"/>
      </w:tblPr>
      <w:tblGrid>
        <w:gridCol w:w="2127"/>
        <w:gridCol w:w="2835"/>
        <w:gridCol w:w="2410"/>
        <w:gridCol w:w="2245"/>
        <w:gridCol w:w="2149"/>
        <w:gridCol w:w="2551"/>
        <w:gridCol w:w="2127"/>
      </w:tblGrid>
      <w:tr w:rsidRPr="00665D43" w:rsidR="00D60B97" w:rsidTr="00B805F0" w14:paraId="59451161" w14:textId="77777777">
        <w:tc>
          <w:tcPr>
            <w:tcW w:w="2127" w:type="dxa"/>
          </w:tcPr>
          <w:p w:rsidRPr="00056F1D" w:rsidR="00D60B97" w:rsidP="00B21D3E" w:rsidRDefault="00D60B97" w14:paraId="5A58879B" w14:textId="6D05E5F1">
            <w:pPr>
              <w:jc w:val="center"/>
              <w:rPr>
                <w:b/>
              </w:rPr>
            </w:pPr>
            <w:bookmarkStart w:name="_Hlk191286414" w:id="0"/>
          </w:p>
        </w:tc>
        <w:tc>
          <w:tcPr>
            <w:tcW w:w="2835" w:type="dxa"/>
            <w:shd w:val="clear" w:color="auto" w:fill="FFF2CC" w:themeFill="accent4" w:themeFillTint="33"/>
          </w:tcPr>
          <w:p w:rsidRPr="000E1610" w:rsidR="00D60B97" w:rsidP="00D60B97" w:rsidRDefault="00D60B97" w14:paraId="1AB57E37" w14:textId="77777777">
            <w:pPr>
              <w:jc w:val="center"/>
              <w:rPr>
                <w:b/>
                <w:bCs/>
                <w:lang w:val="fr-FR"/>
              </w:rPr>
            </w:pPr>
            <w:r w:rsidRPr="000E1610">
              <w:rPr>
                <w:b/>
                <w:bCs/>
                <w:lang w:val="fr-FR"/>
              </w:rPr>
              <w:t>HT1</w:t>
            </w:r>
          </w:p>
          <w:p w:rsidRPr="000E1610" w:rsidR="00D60B97" w:rsidP="00D60B97" w:rsidRDefault="00D60B97" w14:paraId="3FB7B210" w14:textId="77777777">
            <w:pPr>
              <w:jc w:val="center"/>
              <w:rPr>
                <w:b/>
                <w:bCs/>
                <w:lang w:val="fr-FR"/>
              </w:rPr>
            </w:pPr>
            <w:r w:rsidRPr="000E1610">
              <w:rPr>
                <w:b/>
                <w:bCs/>
                <w:u w:val="single"/>
                <w:lang w:val="fr-FR"/>
              </w:rPr>
              <w:t xml:space="preserve">Unit </w:t>
            </w:r>
            <w:proofErr w:type="spellStart"/>
            <w:r w:rsidRPr="000E1610">
              <w:rPr>
                <w:b/>
                <w:bCs/>
                <w:u w:val="single"/>
                <w:lang w:val="fr-FR"/>
              </w:rPr>
              <w:t>Title</w:t>
            </w:r>
            <w:proofErr w:type="spellEnd"/>
            <w:r w:rsidRPr="000E1610">
              <w:rPr>
                <w:b/>
                <w:bCs/>
                <w:u w:val="single"/>
                <w:lang w:val="fr-FR"/>
              </w:rPr>
              <w:t>:</w:t>
            </w:r>
            <w:r w:rsidRPr="000E1610">
              <w:rPr>
                <w:b/>
                <w:bCs/>
                <w:lang w:val="fr-FR"/>
              </w:rPr>
              <w:t xml:space="preserve"> Module 1 </w:t>
            </w:r>
          </w:p>
          <w:p w:rsidRPr="00D60B97" w:rsidR="00D60B97" w:rsidP="007E1A77" w:rsidRDefault="00D60B97" w14:paraId="11572DD6" w14:textId="0536DE7E">
            <w:pPr>
              <w:jc w:val="center"/>
              <w:rPr>
                <w:lang w:val="fr-FR"/>
              </w:rPr>
            </w:pPr>
            <w:r w:rsidRPr="000E1610">
              <w:rPr>
                <w:b/>
                <w:bCs/>
                <w:lang w:val="fr-FR"/>
              </w:rPr>
              <w:t>La rentrée</w:t>
            </w:r>
          </w:p>
        </w:tc>
        <w:tc>
          <w:tcPr>
            <w:tcW w:w="2410" w:type="dxa"/>
            <w:shd w:val="clear" w:color="auto" w:fill="FFF2CC" w:themeFill="accent4" w:themeFillTint="33"/>
          </w:tcPr>
          <w:p w:rsidRPr="000E1610" w:rsidR="00D60B97" w:rsidP="00D60B97" w:rsidRDefault="00D60B97" w14:paraId="600FAA49" w14:textId="77777777">
            <w:pPr>
              <w:jc w:val="center"/>
              <w:rPr>
                <w:b/>
                <w:bCs/>
                <w:lang w:val="fr-FR"/>
              </w:rPr>
            </w:pPr>
            <w:r w:rsidRPr="000E1610">
              <w:rPr>
                <w:b/>
                <w:bCs/>
                <w:lang w:val="fr-FR"/>
              </w:rPr>
              <w:t>HT2</w:t>
            </w:r>
          </w:p>
          <w:p w:rsidRPr="000E1610" w:rsidR="00D60B97" w:rsidP="00D60B97" w:rsidRDefault="00D60B97" w14:paraId="540495A6" w14:textId="77777777">
            <w:pPr>
              <w:jc w:val="center"/>
              <w:rPr>
                <w:b/>
                <w:bCs/>
                <w:lang w:val="fr-FR"/>
              </w:rPr>
            </w:pPr>
            <w:r w:rsidRPr="000E1610">
              <w:rPr>
                <w:b/>
                <w:bCs/>
                <w:u w:val="single"/>
                <w:lang w:val="fr-FR"/>
              </w:rPr>
              <w:t xml:space="preserve">Unit </w:t>
            </w:r>
            <w:proofErr w:type="spellStart"/>
            <w:r w:rsidRPr="000E1610">
              <w:rPr>
                <w:b/>
                <w:bCs/>
                <w:u w:val="single"/>
                <w:lang w:val="fr-FR"/>
              </w:rPr>
              <w:t>title</w:t>
            </w:r>
            <w:proofErr w:type="spellEnd"/>
            <w:r w:rsidRPr="000E1610">
              <w:rPr>
                <w:b/>
                <w:bCs/>
                <w:u w:val="single"/>
                <w:lang w:val="fr-FR"/>
              </w:rPr>
              <w:t>:</w:t>
            </w:r>
            <w:r w:rsidRPr="000E1610">
              <w:rPr>
                <w:b/>
                <w:bCs/>
                <w:lang w:val="fr-FR"/>
              </w:rPr>
              <w:t xml:space="preserve"> Module 1 </w:t>
            </w:r>
          </w:p>
          <w:p w:rsidRPr="00D60B97" w:rsidR="00D60B97" w:rsidP="007E1A77" w:rsidRDefault="00D60B97" w14:paraId="58862D21" w14:textId="4EEDE70F">
            <w:pPr>
              <w:jc w:val="center"/>
              <w:rPr>
                <w:lang w:val="fr-FR"/>
              </w:rPr>
            </w:pPr>
            <w:r w:rsidRPr="000E1610">
              <w:rPr>
                <w:b/>
                <w:bCs/>
                <w:lang w:val="fr-FR"/>
              </w:rPr>
              <w:t>La rent</w:t>
            </w:r>
            <w:r>
              <w:rPr>
                <w:b/>
                <w:bCs/>
                <w:lang w:val="fr-FR"/>
              </w:rPr>
              <w:t>rée</w:t>
            </w:r>
          </w:p>
        </w:tc>
        <w:tc>
          <w:tcPr>
            <w:tcW w:w="2245" w:type="dxa"/>
            <w:shd w:val="clear" w:color="auto" w:fill="FFF2CC" w:themeFill="accent4" w:themeFillTint="33"/>
          </w:tcPr>
          <w:p w:rsidRPr="000E1610" w:rsidR="00D60B97" w:rsidP="00D60B97" w:rsidRDefault="00D60B97" w14:paraId="20B6B28B" w14:textId="77777777">
            <w:pPr>
              <w:jc w:val="center"/>
              <w:rPr>
                <w:b/>
                <w:bCs/>
                <w:lang w:val="fr-FR"/>
              </w:rPr>
            </w:pPr>
            <w:r w:rsidRPr="000E1610">
              <w:rPr>
                <w:b/>
                <w:bCs/>
                <w:lang w:val="fr-FR"/>
              </w:rPr>
              <w:t>HT3</w:t>
            </w:r>
          </w:p>
          <w:p w:rsidRPr="000E1610" w:rsidR="00D60B97" w:rsidP="00D60B97" w:rsidRDefault="00D60B97" w14:paraId="1BEC3B91" w14:textId="77777777">
            <w:pPr>
              <w:jc w:val="center"/>
              <w:rPr>
                <w:b/>
                <w:bCs/>
                <w:lang w:val="fr-FR"/>
              </w:rPr>
            </w:pPr>
            <w:r w:rsidRPr="000E1610">
              <w:rPr>
                <w:b/>
                <w:bCs/>
                <w:u w:val="single"/>
                <w:lang w:val="fr-FR"/>
              </w:rPr>
              <w:t xml:space="preserve">Unit </w:t>
            </w:r>
            <w:proofErr w:type="spellStart"/>
            <w:r w:rsidRPr="000E1610">
              <w:rPr>
                <w:b/>
                <w:bCs/>
                <w:u w:val="single"/>
                <w:lang w:val="fr-FR"/>
              </w:rPr>
              <w:t>title</w:t>
            </w:r>
            <w:proofErr w:type="spellEnd"/>
            <w:r w:rsidRPr="000E1610">
              <w:rPr>
                <w:b/>
                <w:bCs/>
                <w:u w:val="single"/>
                <w:lang w:val="fr-FR"/>
              </w:rPr>
              <w:t>:</w:t>
            </w:r>
            <w:r w:rsidRPr="000E1610">
              <w:rPr>
                <w:b/>
                <w:bCs/>
                <w:lang w:val="fr-FR"/>
              </w:rPr>
              <w:t xml:space="preserve"> Module 2</w:t>
            </w:r>
          </w:p>
          <w:p w:rsidRPr="00D60B97" w:rsidR="00D60B97" w:rsidP="007E1A77" w:rsidRDefault="00D60B97" w14:paraId="2E7E2248" w14:textId="50B5DE93">
            <w:pPr>
              <w:jc w:val="center"/>
              <w:rPr>
                <w:lang w:val="fr-FR"/>
              </w:rPr>
            </w:pPr>
            <w:r w:rsidRPr="000E1610">
              <w:rPr>
                <w:b/>
                <w:bCs/>
                <w:lang w:val="fr-FR"/>
              </w:rPr>
              <w:t>En Classe</w:t>
            </w:r>
          </w:p>
        </w:tc>
        <w:tc>
          <w:tcPr>
            <w:tcW w:w="2149" w:type="dxa"/>
            <w:shd w:val="clear" w:color="auto" w:fill="FFF2CC" w:themeFill="accent4" w:themeFillTint="33"/>
          </w:tcPr>
          <w:p w:rsidRPr="000E1610" w:rsidR="00D60B97" w:rsidP="00D60B97" w:rsidRDefault="00D60B97" w14:paraId="6B37D76A" w14:textId="77777777">
            <w:pPr>
              <w:jc w:val="center"/>
              <w:rPr>
                <w:b/>
                <w:bCs/>
                <w:lang w:val="fr-FR"/>
              </w:rPr>
            </w:pPr>
            <w:r w:rsidRPr="000E1610">
              <w:rPr>
                <w:b/>
                <w:bCs/>
                <w:lang w:val="fr-FR"/>
              </w:rPr>
              <w:t>HT4</w:t>
            </w:r>
          </w:p>
          <w:p w:rsidRPr="000E1610" w:rsidR="00D60B97" w:rsidP="00D60B97" w:rsidRDefault="00D60B97" w14:paraId="584FF937" w14:textId="77777777">
            <w:pPr>
              <w:jc w:val="center"/>
              <w:rPr>
                <w:b/>
                <w:bCs/>
                <w:lang w:val="fr-FR"/>
              </w:rPr>
            </w:pPr>
            <w:r w:rsidRPr="000E1610">
              <w:rPr>
                <w:b/>
                <w:bCs/>
                <w:u w:val="single"/>
                <w:lang w:val="fr-FR"/>
              </w:rPr>
              <w:t xml:space="preserve">Unit </w:t>
            </w:r>
            <w:proofErr w:type="spellStart"/>
            <w:r w:rsidRPr="000E1610">
              <w:rPr>
                <w:b/>
                <w:bCs/>
                <w:u w:val="single"/>
                <w:lang w:val="fr-FR"/>
              </w:rPr>
              <w:t>title</w:t>
            </w:r>
            <w:proofErr w:type="spellEnd"/>
            <w:r w:rsidRPr="000E1610">
              <w:rPr>
                <w:b/>
                <w:bCs/>
                <w:u w:val="single"/>
                <w:lang w:val="fr-FR"/>
              </w:rPr>
              <w:t>:</w:t>
            </w:r>
            <w:r w:rsidRPr="000E1610">
              <w:rPr>
                <w:b/>
                <w:bCs/>
                <w:lang w:val="fr-FR"/>
              </w:rPr>
              <w:t xml:space="preserve"> Module 2</w:t>
            </w:r>
          </w:p>
          <w:p w:rsidRPr="00D60B97" w:rsidR="00D60B97" w:rsidP="007E1A77" w:rsidRDefault="00D60B97" w14:paraId="37F5EF16" w14:textId="0F1888A0">
            <w:pPr>
              <w:jc w:val="center"/>
              <w:rPr>
                <w:lang w:val="fr-FR"/>
              </w:rPr>
            </w:pPr>
            <w:r w:rsidRPr="000E1610">
              <w:rPr>
                <w:b/>
                <w:bCs/>
                <w:lang w:val="fr-FR"/>
              </w:rPr>
              <w:t>En classe</w:t>
            </w:r>
          </w:p>
        </w:tc>
        <w:tc>
          <w:tcPr>
            <w:tcW w:w="2551" w:type="dxa"/>
            <w:shd w:val="clear" w:color="auto" w:fill="FFF2CC" w:themeFill="accent4" w:themeFillTint="33"/>
          </w:tcPr>
          <w:p w:rsidRPr="00D60B97" w:rsidR="00D60B97" w:rsidP="00D60B97" w:rsidRDefault="00D60B97" w14:paraId="5B58FDE1" w14:textId="77777777">
            <w:pPr>
              <w:jc w:val="center"/>
              <w:rPr>
                <w:b/>
                <w:bCs/>
                <w:lang w:val="fr-FR"/>
              </w:rPr>
            </w:pPr>
            <w:r w:rsidRPr="00D60B97">
              <w:rPr>
                <w:b/>
                <w:bCs/>
                <w:lang w:val="fr-FR"/>
              </w:rPr>
              <w:t>HT5</w:t>
            </w:r>
          </w:p>
          <w:p w:rsidRPr="00D60B97" w:rsidR="00D60B97" w:rsidP="00D60B97" w:rsidRDefault="00D60B97" w14:paraId="0010805A" w14:textId="77777777">
            <w:pPr>
              <w:jc w:val="center"/>
              <w:rPr>
                <w:b/>
                <w:bCs/>
                <w:lang w:val="fr-FR"/>
              </w:rPr>
            </w:pPr>
            <w:r w:rsidRPr="00D60B97">
              <w:rPr>
                <w:b/>
                <w:bCs/>
                <w:u w:val="single"/>
                <w:lang w:val="fr-FR"/>
              </w:rPr>
              <w:t xml:space="preserve">Unit </w:t>
            </w:r>
            <w:proofErr w:type="spellStart"/>
            <w:r w:rsidRPr="00D60B97">
              <w:rPr>
                <w:b/>
                <w:bCs/>
                <w:u w:val="single"/>
                <w:lang w:val="fr-FR"/>
              </w:rPr>
              <w:t>title</w:t>
            </w:r>
            <w:proofErr w:type="spellEnd"/>
            <w:r w:rsidRPr="00D60B97">
              <w:rPr>
                <w:b/>
                <w:bCs/>
                <w:u w:val="single"/>
                <w:lang w:val="fr-FR"/>
              </w:rPr>
              <w:t>:</w:t>
            </w:r>
            <w:r w:rsidRPr="00D60B97">
              <w:rPr>
                <w:b/>
                <w:bCs/>
                <w:lang w:val="fr-FR"/>
              </w:rPr>
              <w:t xml:space="preserve"> Module 3</w:t>
            </w:r>
          </w:p>
          <w:p w:rsidRPr="00D60B97" w:rsidR="00D60B97" w:rsidP="007E1A77" w:rsidRDefault="00D60B97" w14:paraId="70E1EB0B" w14:textId="1418A77B">
            <w:pPr>
              <w:jc w:val="center"/>
              <w:rPr>
                <w:lang w:val="fr-FR"/>
              </w:rPr>
            </w:pPr>
            <w:r w:rsidRPr="00D60B97">
              <w:rPr>
                <w:b/>
                <w:bCs/>
                <w:lang w:val="fr-FR"/>
              </w:rPr>
              <w:t>Mon temps libre</w:t>
            </w:r>
          </w:p>
        </w:tc>
        <w:tc>
          <w:tcPr>
            <w:tcW w:w="2127" w:type="dxa"/>
            <w:shd w:val="clear" w:color="auto" w:fill="FFF2CC" w:themeFill="accent4" w:themeFillTint="33"/>
          </w:tcPr>
          <w:p w:rsidRPr="00D60B97" w:rsidR="00D60B97" w:rsidP="00D60B97" w:rsidRDefault="00D60B97" w14:paraId="2C336DC3" w14:textId="77777777">
            <w:pPr>
              <w:jc w:val="center"/>
              <w:rPr>
                <w:b/>
                <w:bCs/>
                <w:lang w:val="fr-FR"/>
              </w:rPr>
            </w:pPr>
            <w:r w:rsidRPr="00D60B97">
              <w:rPr>
                <w:b/>
                <w:bCs/>
                <w:lang w:val="fr-FR"/>
              </w:rPr>
              <w:t>HT6</w:t>
            </w:r>
          </w:p>
          <w:p w:rsidRPr="00D60B97" w:rsidR="00D60B97" w:rsidP="00D60B97" w:rsidRDefault="00D60B97" w14:paraId="4C06955E" w14:textId="77777777">
            <w:pPr>
              <w:jc w:val="center"/>
              <w:rPr>
                <w:b/>
                <w:bCs/>
                <w:lang w:val="fr-FR"/>
              </w:rPr>
            </w:pPr>
            <w:r w:rsidRPr="00D60B97">
              <w:rPr>
                <w:b/>
                <w:bCs/>
                <w:u w:val="single"/>
                <w:lang w:val="fr-FR"/>
              </w:rPr>
              <w:t xml:space="preserve">Unit </w:t>
            </w:r>
            <w:proofErr w:type="spellStart"/>
            <w:r w:rsidRPr="00D60B97">
              <w:rPr>
                <w:b/>
                <w:bCs/>
                <w:u w:val="single"/>
                <w:lang w:val="fr-FR"/>
              </w:rPr>
              <w:t>title</w:t>
            </w:r>
            <w:proofErr w:type="spellEnd"/>
            <w:r w:rsidRPr="00D60B97">
              <w:rPr>
                <w:b/>
                <w:bCs/>
                <w:lang w:val="fr-FR"/>
              </w:rPr>
              <w:t>: Module 3</w:t>
            </w:r>
          </w:p>
          <w:p w:rsidRPr="00D60B97" w:rsidR="00D60B97" w:rsidP="007E1A77" w:rsidRDefault="00D60B97" w14:paraId="2602ECD9" w14:textId="339D225F">
            <w:pPr>
              <w:jc w:val="center"/>
              <w:rPr>
                <w:lang w:val="fr-FR"/>
              </w:rPr>
            </w:pPr>
            <w:r w:rsidRPr="00D60B97">
              <w:rPr>
                <w:b/>
                <w:bCs/>
                <w:lang w:val="fr-FR"/>
              </w:rPr>
              <w:t>Mon temps libre</w:t>
            </w:r>
          </w:p>
        </w:tc>
      </w:tr>
      <w:tr w:rsidRPr="00CB76DB" w:rsidR="00D60B97" w:rsidTr="00B805F0" w14:paraId="62D9B2D3" w14:textId="77777777">
        <w:tc>
          <w:tcPr>
            <w:tcW w:w="2127" w:type="dxa"/>
          </w:tcPr>
          <w:p w:rsidRPr="008723A5" w:rsidR="00D60B97" w:rsidP="00D60B97" w:rsidRDefault="00D60B97" w14:paraId="49B89A31" w14:textId="7B43E246">
            <w:pPr>
              <w:rPr>
                <w:b/>
                <w:bCs/>
              </w:rPr>
            </w:pPr>
            <w:r w:rsidRPr="008723A5">
              <w:rPr>
                <w:b/>
                <w:bCs/>
              </w:rPr>
              <w:t>Year 7</w:t>
            </w:r>
          </w:p>
          <w:p w:rsidRPr="008723A5" w:rsidR="00D353FC" w:rsidP="00D60B97" w:rsidRDefault="003B6998" w14:paraId="25F130F7" w14:textId="184358FC">
            <w:pPr>
              <w:rPr>
                <w:b/>
                <w:bCs/>
              </w:rPr>
            </w:pPr>
            <w:r w:rsidRPr="008723A5">
              <w:rPr>
                <w:b/>
                <w:bCs/>
              </w:rPr>
              <w:t>(</w:t>
            </w:r>
            <w:r w:rsidRPr="008723A5" w:rsidR="00D353FC">
              <w:rPr>
                <w:b/>
                <w:bCs/>
              </w:rPr>
              <w:t>Dynamo 1</w:t>
            </w:r>
            <w:r w:rsidRPr="008723A5">
              <w:rPr>
                <w:b/>
                <w:bCs/>
              </w:rPr>
              <w:t>)</w:t>
            </w:r>
          </w:p>
          <w:p w:rsidR="00D60B97" w:rsidP="00D60B97" w:rsidRDefault="00D60B97" w14:paraId="3DE41368" w14:textId="77777777"/>
          <w:p w:rsidR="00D60B97" w:rsidP="00D60B97" w:rsidRDefault="00D60B97" w14:paraId="55D02F21" w14:textId="77777777"/>
          <w:p w:rsidR="00D60B97" w:rsidP="00D60B97" w:rsidRDefault="00D60B97" w14:paraId="39A53469" w14:textId="77777777"/>
          <w:p w:rsidR="00D60B97" w:rsidP="00D60B97" w:rsidRDefault="00D60B97" w14:paraId="397342B8" w14:textId="77777777"/>
          <w:p w:rsidR="00D60B97" w:rsidP="00D60B97" w:rsidRDefault="00D60B97" w14:paraId="68B2A948" w14:textId="77777777"/>
          <w:p w:rsidR="00D60B97" w:rsidP="00D60B97" w:rsidRDefault="00D60B97" w14:paraId="28CD1BE0" w14:textId="77777777"/>
          <w:p w:rsidR="00D60B97" w:rsidP="00D60B97" w:rsidRDefault="00D60B97" w14:paraId="79E4209D" w14:textId="77777777"/>
          <w:p w:rsidR="00D60B97" w:rsidP="00D60B97" w:rsidRDefault="00D60B97" w14:paraId="63DFD85F" w14:textId="77777777"/>
          <w:p w:rsidR="00D60B97" w:rsidP="00D60B97" w:rsidRDefault="00D60B97" w14:paraId="4EE3BF10" w14:textId="77777777"/>
          <w:p w:rsidR="00D60B97" w:rsidP="00D60B97" w:rsidRDefault="00D60B97" w14:paraId="4C392BAC" w14:textId="77777777"/>
          <w:p w:rsidR="00D60B97" w:rsidP="00D60B97" w:rsidRDefault="00D60B97" w14:paraId="55C28D7D" w14:textId="77777777"/>
          <w:p w:rsidR="00D60B97" w:rsidP="00D60B97" w:rsidRDefault="00D60B97" w14:paraId="519852A3" w14:textId="77777777"/>
          <w:p w:rsidR="00D60B97" w:rsidP="00D60B97" w:rsidRDefault="00D60B97" w14:paraId="3207061D" w14:textId="77777777"/>
          <w:p w:rsidR="00D60B97" w:rsidP="00D60B97" w:rsidRDefault="00D60B97" w14:paraId="389E66BF" w14:textId="48450157"/>
          <w:p w:rsidR="004A3FEB" w:rsidP="00D60B97" w:rsidRDefault="00C252C9" w14:paraId="6E6FC603" w14:textId="709D54DB">
            <w:pPr>
              <w:rPr>
                <w:b/>
                <w:bCs/>
              </w:rPr>
            </w:pPr>
            <w:r>
              <w:rPr>
                <w:noProof/>
              </w:rPr>
              <mc:AlternateContent>
                <mc:Choice Requires="wps">
                  <w:drawing>
                    <wp:anchor distT="0" distB="0" distL="114300" distR="114300" simplePos="0" relativeHeight="251662336" behindDoc="0" locked="0" layoutInCell="1" allowOverlap="1" wp14:anchorId="0136610E" wp14:editId="5D4B62BB">
                      <wp:simplePos x="0" y="0"/>
                      <wp:positionH relativeFrom="column">
                        <wp:posOffset>-92075</wp:posOffset>
                      </wp:positionH>
                      <wp:positionV relativeFrom="paragraph">
                        <wp:posOffset>115570</wp:posOffset>
                      </wp:positionV>
                      <wp:extent cx="10386060" cy="0"/>
                      <wp:effectExtent l="0" t="0" r="0" b="0"/>
                      <wp:wrapNone/>
                      <wp:docPr id="2129949529" name="Straight Connector 1"/>
                      <wp:cNvGraphicFramePr/>
                      <a:graphic xmlns:a="http://schemas.openxmlformats.org/drawingml/2006/main">
                        <a:graphicData uri="http://schemas.microsoft.com/office/word/2010/wordprocessingShape">
                          <wps:wsp>
                            <wps:cNvCnPr/>
                            <wps:spPr>
                              <a:xfrm flipV="1">
                                <a:off x="0" y="0"/>
                                <a:ext cx="1038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F5FCD1A">
                    <v:line id="Straight Connector 1"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7.25pt,9.1pt" to="810.55pt,9.1pt" w14:anchorId="6623E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">
                      <v:stroke joinstyle="miter"/>
                    </v:line>
                  </w:pict>
                </mc:Fallback>
              </mc:AlternateContent>
            </w:r>
          </w:p>
          <w:p w:rsidRPr="00CB76DB" w:rsidR="00D60B97" w:rsidP="00D60B97" w:rsidRDefault="00D60B97" w14:paraId="0BCAB470" w14:textId="697FFF3D">
            <w:pPr>
              <w:rPr>
                <w:b/>
                <w:bCs/>
              </w:rPr>
            </w:pPr>
            <w:r w:rsidRPr="00CB76DB">
              <w:rPr>
                <w:b/>
                <w:bCs/>
              </w:rPr>
              <w:t>Knowledge – vocabulary</w:t>
            </w:r>
          </w:p>
          <w:p w:rsidRPr="00CB76DB" w:rsidR="00D60B97" w:rsidP="00D60B97" w:rsidRDefault="00D60B97" w14:paraId="21E5E27D" w14:textId="77777777">
            <w:pPr>
              <w:rPr>
                <w:b/>
                <w:bCs/>
              </w:rPr>
            </w:pPr>
          </w:p>
          <w:p w:rsidRPr="00CB76DB" w:rsidR="00D60B97" w:rsidP="00D60B97" w:rsidRDefault="00D60B97" w14:paraId="1DEE6E98" w14:textId="77777777">
            <w:pPr>
              <w:rPr>
                <w:b/>
                <w:bCs/>
              </w:rPr>
            </w:pPr>
          </w:p>
          <w:p w:rsidRPr="00CB76DB" w:rsidR="00D60B97" w:rsidP="00D60B97" w:rsidRDefault="00D60B97" w14:paraId="56239C3B" w14:textId="77777777">
            <w:pPr>
              <w:rPr>
                <w:b/>
                <w:bCs/>
              </w:rPr>
            </w:pPr>
          </w:p>
          <w:p w:rsidRPr="00CB76DB" w:rsidR="00D60B97" w:rsidP="00D60B97" w:rsidRDefault="00D60B97" w14:paraId="7A155B76" w14:textId="159C62B6">
            <w:pPr>
              <w:rPr>
                <w:b/>
                <w:bCs/>
              </w:rPr>
            </w:pPr>
          </w:p>
          <w:p w:rsidRPr="00CB76DB" w:rsidR="00D60B97" w:rsidP="00D60B97" w:rsidRDefault="00D60B97" w14:paraId="05E098C6" w14:textId="2166DDDA">
            <w:pPr>
              <w:rPr>
                <w:b/>
                <w:bCs/>
              </w:rPr>
            </w:pPr>
          </w:p>
          <w:p w:rsidR="00D60B97" w:rsidP="00D60B97" w:rsidRDefault="00D60B97" w14:paraId="5E9B295E" w14:textId="69426544">
            <w:pPr>
              <w:rPr>
                <w:b/>
                <w:bCs/>
              </w:rPr>
            </w:pPr>
          </w:p>
          <w:p w:rsidRPr="00CB76DB" w:rsidR="00D60B97" w:rsidP="00D60B97" w:rsidRDefault="00D60B97" w14:paraId="787AB583" w14:textId="4C20479D">
            <w:pPr>
              <w:rPr>
                <w:b/>
                <w:bCs/>
              </w:rPr>
            </w:pPr>
            <w:r w:rsidRPr="00CB76DB">
              <w:rPr>
                <w:b/>
                <w:bCs/>
              </w:rPr>
              <w:t>Knowledge</w:t>
            </w:r>
            <w:r>
              <w:rPr>
                <w:b/>
                <w:bCs/>
              </w:rPr>
              <w:t xml:space="preserve"> -</w:t>
            </w:r>
            <w:r w:rsidRPr="00CB76DB">
              <w:rPr>
                <w:b/>
                <w:bCs/>
              </w:rPr>
              <w:t xml:space="preserve"> grammar </w:t>
            </w:r>
          </w:p>
          <w:p w:rsidR="00D60B97" w:rsidP="00D60B97" w:rsidRDefault="00D60B97" w14:paraId="4A002F7A" w14:textId="77777777"/>
          <w:p w:rsidR="00D60B97" w:rsidP="00D60B97" w:rsidRDefault="00D60B97" w14:paraId="726CA78A" w14:textId="77777777"/>
          <w:p w:rsidR="00D60B97" w:rsidP="00D60B97" w:rsidRDefault="00D60B97" w14:paraId="1C3A3BC9" w14:textId="77777777"/>
          <w:p w:rsidR="00D60B97" w:rsidP="00D60B97" w:rsidRDefault="00D60B97" w14:paraId="686E8707" w14:textId="77777777"/>
          <w:p w:rsidRPr="007E1A77" w:rsidR="00D60B97" w:rsidP="00D60B97" w:rsidRDefault="00D60B97" w14:paraId="01861249" w14:textId="77777777">
            <w:pPr>
              <w:rPr>
                <w:u w:val="single"/>
              </w:rPr>
            </w:pPr>
          </w:p>
          <w:p w:rsidRPr="007E1A77" w:rsidR="00D60B97" w:rsidP="00D60B97" w:rsidRDefault="00D60B97" w14:paraId="26CAC9E8" w14:textId="77777777">
            <w:pPr>
              <w:rPr>
                <w:b/>
                <w:bCs/>
                <w:u w:val="single"/>
              </w:rPr>
            </w:pPr>
            <w:r w:rsidRPr="007E1A77">
              <w:rPr>
                <w:b/>
                <w:bCs/>
                <w:u w:val="single"/>
              </w:rPr>
              <w:t>Phonics</w:t>
            </w:r>
          </w:p>
          <w:p w:rsidRPr="007E1A77" w:rsidR="007E1A77" w:rsidP="00D60B97" w:rsidRDefault="007E1A77" w14:paraId="29DCEE15" w14:textId="77777777">
            <w:pPr>
              <w:rPr>
                <w:b/>
                <w:bCs/>
                <w:u w:val="single"/>
              </w:rPr>
            </w:pPr>
          </w:p>
          <w:p w:rsidRPr="007E1A77" w:rsidR="007E1A77" w:rsidP="00D60B97" w:rsidRDefault="007E1A77" w14:paraId="57C23EA2" w14:textId="77777777">
            <w:pPr>
              <w:rPr>
                <w:b/>
                <w:bCs/>
                <w:u w:val="single"/>
              </w:rPr>
            </w:pPr>
          </w:p>
          <w:p w:rsidRPr="007E1A77" w:rsidR="007E1A77" w:rsidP="00D60B97" w:rsidRDefault="007E1A77" w14:paraId="0C9E1B1D" w14:textId="77777777">
            <w:pPr>
              <w:rPr>
                <w:b/>
                <w:bCs/>
                <w:u w:val="single"/>
              </w:rPr>
            </w:pPr>
          </w:p>
          <w:p w:rsidR="007E1A77" w:rsidP="00D60B97" w:rsidRDefault="007E1A77" w14:paraId="3EE51617" w14:textId="77777777">
            <w:pPr>
              <w:rPr>
                <w:b/>
                <w:bCs/>
                <w:u w:val="single"/>
              </w:rPr>
            </w:pPr>
          </w:p>
          <w:p w:rsidR="006C348F" w:rsidP="00D60B97" w:rsidRDefault="006C348F" w14:paraId="432097BD" w14:textId="77777777">
            <w:pPr>
              <w:rPr>
                <w:b/>
                <w:bCs/>
                <w:u w:val="single"/>
              </w:rPr>
            </w:pPr>
          </w:p>
          <w:p w:rsidRPr="007E1A77" w:rsidR="006C348F" w:rsidP="00D60B97" w:rsidRDefault="00782C3B" w14:paraId="01EDF3D7" w14:textId="254AF34D">
            <w:pPr>
              <w:rPr>
                <w:b/>
                <w:bCs/>
                <w:u w:val="single"/>
              </w:rPr>
            </w:pPr>
            <w:r>
              <w:rPr>
                <w:b/>
                <w:bCs/>
                <w:noProof/>
                <w:u w:val="single"/>
              </w:rPr>
              <mc:AlternateContent>
                <mc:Choice Requires="wps">
                  <w:drawing>
                    <wp:anchor distT="0" distB="0" distL="114300" distR="114300" simplePos="0" relativeHeight="251669504" behindDoc="0" locked="0" layoutInCell="1" allowOverlap="1" wp14:anchorId="476499F4" wp14:editId="3816120C">
                      <wp:simplePos x="0" y="0"/>
                      <wp:positionH relativeFrom="column">
                        <wp:posOffset>-111760</wp:posOffset>
                      </wp:positionH>
                      <wp:positionV relativeFrom="paragraph">
                        <wp:posOffset>71120</wp:posOffset>
                      </wp:positionV>
                      <wp:extent cx="10469880" cy="0"/>
                      <wp:effectExtent l="0" t="0" r="0" b="0"/>
                      <wp:wrapNone/>
                      <wp:docPr id="1389911355" name="Straight Connector 8"/>
                      <wp:cNvGraphicFramePr/>
                      <a:graphic xmlns:a="http://schemas.openxmlformats.org/drawingml/2006/main">
                        <a:graphicData uri="http://schemas.microsoft.com/office/word/2010/wordprocessingShape">
                          <wps:wsp>
                            <wps:cNvCnPr/>
                            <wps:spPr>
                              <a:xfrm>
                                <a:off x="0" y="0"/>
                                <a:ext cx="10469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2E5494F">
                    <v:line id="Straight Connector 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8pt,5.6pt" to="815.6pt,5.6pt" w14:anchorId="4D489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">
                      <v:stroke joinstyle="miter"/>
                    </v:line>
                  </w:pict>
                </mc:Fallback>
              </mc:AlternateContent>
            </w:r>
          </w:p>
          <w:p w:rsidR="00C13BAC" w:rsidP="00D60B97" w:rsidRDefault="00C13BAC" w14:paraId="431810B8" w14:textId="77777777">
            <w:pPr>
              <w:rPr>
                <w:b/>
                <w:bCs/>
                <w:u w:val="single"/>
              </w:rPr>
            </w:pPr>
          </w:p>
          <w:p w:rsidRPr="00CB76DB" w:rsidR="007E1A77" w:rsidP="00D60B97" w:rsidRDefault="007E1A77" w14:paraId="042A47D2" w14:textId="58D01DE7">
            <w:pPr>
              <w:rPr>
                <w:b/>
                <w:bCs/>
              </w:rPr>
            </w:pPr>
            <w:r w:rsidRPr="007E1A77">
              <w:rPr>
                <w:b/>
                <w:bCs/>
                <w:u w:val="single"/>
              </w:rPr>
              <w:t>Culture</w:t>
            </w:r>
          </w:p>
        </w:tc>
        <w:tc>
          <w:tcPr>
            <w:tcW w:w="2835" w:type="dxa"/>
          </w:tcPr>
          <w:p w:rsidRPr="007854A8" w:rsidR="00D60B97" w:rsidP="00D60B97" w:rsidRDefault="00D60B97" w14:paraId="597B83D5" w14:textId="31E1C006">
            <w:pPr>
              <w:rPr>
                <w:b/>
              </w:rPr>
            </w:pPr>
            <w:r>
              <w:rPr>
                <w:b/>
              </w:rPr>
              <w:t>Introduction to French</w:t>
            </w:r>
          </w:p>
          <w:p w:rsidR="00D60B97" w:rsidP="00D60B97" w:rsidRDefault="00D60B97" w14:paraId="39888375" w14:textId="051D8B74">
            <w:r>
              <w:t>Phonics/pronouncing key French sounds</w:t>
            </w:r>
          </w:p>
          <w:p w:rsidR="00D60B97" w:rsidP="00D60B97" w:rsidRDefault="00D60B97" w14:paraId="1C8579A1" w14:textId="77777777">
            <w:r>
              <w:t>using definite and indefinite articles</w:t>
            </w:r>
          </w:p>
          <w:p w:rsidR="00D60B97" w:rsidP="00D60B97" w:rsidRDefault="00D60B97" w14:paraId="4797CFC8" w14:textId="77777777">
            <w:r>
              <w:t>*Talking about likes and dislikes</w:t>
            </w:r>
          </w:p>
          <w:p w:rsidR="00D60B97" w:rsidP="00D60B97" w:rsidRDefault="00D60B97" w14:paraId="3A293A05" w14:textId="77777777">
            <w:r>
              <w:t>*Using verb aimer and definite article</w:t>
            </w:r>
          </w:p>
          <w:p w:rsidR="00D60B97" w:rsidP="00D60B97" w:rsidRDefault="00D60B97" w14:paraId="5317280C" w14:textId="77777777"/>
          <w:p w:rsidR="00D60B97" w:rsidP="00D60B97" w:rsidRDefault="00D60B97" w14:paraId="4D19C5A9" w14:textId="77777777"/>
          <w:p w:rsidR="00D60B97" w:rsidP="00D60B97" w:rsidRDefault="00D60B97" w14:paraId="2D2C5706" w14:textId="77777777"/>
          <w:p w:rsidR="00D60B97" w:rsidP="00D60B97" w:rsidRDefault="00D60B97" w14:paraId="1275D015" w14:textId="77777777"/>
          <w:p w:rsidR="00D60B97" w:rsidP="00D60B97" w:rsidRDefault="00D60B97" w14:paraId="7615A014" w14:textId="77777777"/>
          <w:p w:rsidR="00D60B97" w:rsidP="00D60B97" w:rsidRDefault="00D60B97" w14:paraId="3DC81634" w14:textId="77777777"/>
          <w:p w:rsidR="005B63C4" w:rsidP="00D60B97" w:rsidRDefault="005B63C4" w14:paraId="037B8D6D" w14:textId="77777777"/>
          <w:p w:rsidR="005B63C4" w:rsidP="00D60B97" w:rsidRDefault="005B63C4" w14:paraId="672FA58D" w14:textId="77777777"/>
          <w:p w:rsidR="00D60B97" w:rsidP="00D60B97" w:rsidRDefault="00D60B97" w14:paraId="137BA540" w14:textId="5A0FD7B4">
            <w:r w:rsidRPr="004045CC">
              <w:t>Greetings</w:t>
            </w:r>
          </w:p>
          <w:p w:rsidR="00D60B97" w:rsidP="00D60B97" w:rsidRDefault="00D60B97" w14:paraId="74115E7C" w14:textId="2CD2FBDE">
            <w:r w:rsidRPr="004045CC">
              <w:t>• Numbers &amp;dates – age</w:t>
            </w:r>
          </w:p>
          <w:p w:rsidR="00D60B97" w:rsidP="00D60B97" w:rsidRDefault="00D60B97" w14:paraId="3B6E7B4E" w14:textId="35154792">
            <w:r w:rsidRPr="004045CC">
              <w:t>• Question words</w:t>
            </w:r>
          </w:p>
          <w:p w:rsidRPr="00D60B97" w:rsidR="00D60B97" w:rsidP="00D60B97" w:rsidRDefault="00D60B97" w14:paraId="173DE291" w14:textId="0C67704D">
            <w:pPr>
              <w:rPr>
                <w:lang w:val="fr-FR"/>
              </w:rPr>
            </w:pPr>
            <w:r w:rsidRPr="00D60B97">
              <w:rPr>
                <w:lang w:val="fr-FR"/>
              </w:rPr>
              <w:t>• Alphabet</w:t>
            </w:r>
          </w:p>
          <w:p w:rsidR="00D60B97" w:rsidP="00D60B97" w:rsidRDefault="00D60B97" w14:paraId="3B1CC12C" w14:textId="77777777">
            <w:pPr>
              <w:rPr>
                <w:lang w:val="fr-FR"/>
              </w:rPr>
            </w:pPr>
            <w:r w:rsidRPr="00D60B97">
              <w:rPr>
                <w:lang w:val="fr-FR"/>
              </w:rPr>
              <w:t>• Classroom items</w:t>
            </w:r>
          </w:p>
          <w:p w:rsidRPr="00D60B97" w:rsidR="00C252C9" w:rsidP="00D60B97" w:rsidRDefault="00C252C9" w14:paraId="67558B1D" w14:textId="77777777">
            <w:pPr>
              <w:rPr>
                <w:lang w:val="fr-FR"/>
              </w:rPr>
            </w:pPr>
          </w:p>
          <w:p w:rsidRPr="00D60B97" w:rsidR="00D60B97" w:rsidP="00D60B97" w:rsidRDefault="00D60B97" w14:paraId="5504B198" w14:textId="77777777">
            <w:pPr>
              <w:rPr>
                <w:lang w:val="fr-FR"/>
              </w:rPr>
            </w:pPr>
          </w:p>
          <w:p w:rsidRPr="00D60B97" w:rsidR="00D60B97" w:rsidP="00D60B97" w:rsidRDefault="00D60B97" w14:paraId="5E45331B" w14:textId="0A5B988D">
            <w:pPr>
              <w:rPr>
                <w:lang w:val="fr-FR"/>
              </w:rPr>
            </w:pPr>
            <w:proofErr w:type="spellStart"/>
            <w:r w:rsidRPr="00D60B97">
              <w:rPr>
                <w:lang w:val="fr-FR"/>
              </w:rPr>
              <w:t>Verbs</w:t>
            </w:r>
            <w:proofErr w:type="spellEnd"/>
            <w:r w:rsidRPr="00D60B97">
              <w:rPr>
                <w:lang w:val="fr-FR"/>
              </w:rPr>
              <w:t xml:space="preserve"> </w:t>
            </w:r>
            <w:r w:rsidRPr="00D60B97">
              <w:rPr>
                <w:i/>
                <w:iCs/>
                <w:lang w:val="fr-FR"/>
              </w:rPr>
              <w:t>s’appeler, avoir, être</w:t>
            </w:r>
            <w:r w:rsidRPr="00D60B97">
              <w:rPr>
                <w:lang w:val="fr-FR"/>
              </w:rPr>
              <w:t xml:space="preserve"> </w:t>
            </w:r>
          </w:p>
          <w:p w:rsidR="00D60B97" w:rsidP="00D60B97" w:rsidRDefault="00D60B97" w14:paraId="1BF21A95" w14:textId="77777777">
            <w:r>
              <w:t xml:space="preserve">• Gender </w:t>
            </w:r>
          </w:p>
          <w:p w:rsidR="00D60B97" w:rsidP="00D60B97" w:rsidRDefault="00D60B97" w14:paraId="3D780942" w14:textId="77777777">
            <w:r>
              <w:t>• adjectives</w:t>
            </w:r>
          </w:p>
          <w:p w:rsidR="00C13BAC" w:rsidP="00D60B97" w:rsidRDefault="00D60B97" w14:paraId="64EA5B45" w14:textId="77777777">
            <w:r>
              <w:t xml:space="preserve"> • Definite and indefinite articles </w:t>
            </w:r>
          </w:p>
          <w:p w:rsidR="00D60B97" w:rsidP="00D60B97" w:rsidRDefault="00D60B97" w14:paraId="7E5266FD" w14:textId="4CA15944">
            <w:r>
              <w:t xml:space="preserve">• Infinitives -er verbs </w:t>
            </w:r>
          </w:p>
          <w:p w:rsidR="00D60B97" w:rsidP="00D60B97" w:rsidRDefault="00D60B97" w14:paraId="25004199" w14:textId="77777777"/>
          <w:p w:rsidR="00A02350" w:rsidP="00D60B97" w:rsidRDefault="00A02350" w14:paraId="43727280" w14:textId="77777777">
            <w:pPr>
              <w:rPr>
                <w:b/>
                <w:bCs/>
                <w:u w:val="single"/>
              </w:rPr>
            </w:pPr>
          </w:p>
          <w:p w:rsidR="00A02350" w:rsidP="00D60B97" w:rsidRDefault="00D60B97" w14:paraId="75D7D522" w14:textId="38161D65">
            <w:r w:rsidRPr="00CB76DB">
              <w:rPr>
                <w:b/>
                <w:bCs/>
                <w:u w:val="single"/>
              </w:rPr>
              <w:t>Phonics</w:t>
            </w:r>
            <w:r>
              <w:t xml:space="preserve"> </w:t>
            </w:r>
          </w:p>
          <w:p w:rsidR="00D60B97" w:rsidP="00D60B97" w:rsidRDefault="00D60B97" w14:paraId="55D41557" w14:textId="34853891">
            <w:r>
              <w:t>Introduction to French phonics: silent “s”, “</w:t>
            </w:r>
            <w:proofErr w:type="spellStart"/>
            <w:r>
              <w:t>qu</w:t>
            </w:r>
            <w:proofErr w:type="spellEnd"/>
            <w:r>
              <w:t>”, nasal sounds, “r” and “é”</w:t>
            </w:r>
          </w:p>
          <w:p w:rsidR="007E1A77" w:rsidP="00D60B97" w:rsidRDefault="007E1A77" w14:paraId="1540B477" w14:textId="77777777"/>
          <w:p w:rsidR="006C348F" w:rsidP="00D60B97" w:rsidRDefault="006C348F" w14:paraId="23A26385" w14:textId="77777777"/>
          <w:p w:rsidR="00E53C17" w:rsidP="00D60B97" w:rsidRDefault="00E53C17" w14:paraId="2E5DC1DE" w14:textId="77777777"/>
          <w:p w:rsidR="007E1A77" w:rsidP="00D60B97" w:rsidRDefault="007E1A77" w14:paraId="305F6A9E" w14:textId="0926BE43">
            <w:r>
              <w:t>Francophone countries</w:t>
            </w:r>
          </w:p>
          <w:p w:rsidR="007E1A77" w:rsidP="00D60B97" w:rsidRDefault="007E1A77" w14:paraId="709B3449" w14:textId="77777777"/>
          <w:p w:rsidR="007E1A77" w:rsidP="00D60B97" w:rsidRDefault="007E1A77" w14:paraId="4A5BDEBB" w14:textId="77777777"/>
          <w:p w:rsidR="007E1A77" w:rsidP="00D60B97" w:rsidRDefault="007E1A77" w14:paraId="6511F75D" w14:textId="738A8AEB"/>
        </w:tc>
        <w:tc>
          <w:tcPr>
            <w:tcW w:w="2410" w:type="dxa"/>
          </w:tcPr>
          <w:p w:rsidR="00D60B97" w:rsidP="00D60B97" w:rsidRDefault="00D60B97" w14:paraId="4D926AF1" w14:textId="77777777">
            <w:pPr>
              <w:rPr>
                <w:b/>
                <w:bCs/>
              </w:rPr>
            </w:pPr>
            <w:r w:rsidRPr="60EFBB49">
              <w:rPr>
                <w:b/>
                <w:bCs/>
              </w:rPr>
              <w:t>Yourself and family</w:t>
            </w:r>
          </w:p>
          <w:p w:rsidR="00D60B97" w:rsidP="00D60B97" w:rsidRDefault="00D60B97" w14:paraId="3148B69D" w14:textId="77777777"/>
          <w:p w:rsidRPr="00417ED1" w:rsidR="00D60B97" w:rsidP="00D60B97" w:rsidRDefault="00D60B97" w14:paraId="497A5AAB" w14:textId="202E74EF">
            <w:r w:rsidRPr="00417ED1">
              <w:t xml:space="preserve">describing yourself and others </w:t>
            </w:r>
          </w:p>
          <w:p w:rsidR="00D60B97" w:rsidP="00D60B97" w:rsidRDefault="00D60B97" w14:paraId="75F53F70" w14:textId="77777777">
            <w:r>
              <w:t>* Using adjectival agreement and a dictionary.</w:t>
            </w:r>
          </w:p>
          <w:p w:rsidR="00D60B97" w:rsidP="00D60B97" w:rsidRDefault="00D60B97" w14:paraId="5C8FAC6A" w14:textId="77777777">
            <w:r w:rsidRPr="60EFBB49">
              <w:t>* saying what you do</w:t>
            </w:r>
          </w:p>
          <w:p w:rsidR="00D60B97" w:rsidP="00D60B97" w:rsidRDefault="00D60B97" w14:paraId="15019A15" w14:textId="7980D8BD">
            <w:r w:rsidRPr="60EFBB49">
              <w:t>* understanding infinitives and regular -er verbs”</w:t>
            </w:r>
          </w:p>
          <w:p w:rsidR="00D60B97" w:rsidP="00D60B97" w:rsidRDefault="00D60B97" w14:paraId="06345016" w14:textId="77777777"/>
          <w:p w:rsidR="00D60B97" w:rsidP="00D60B97" w:rsidRDefault="00D60B97" w14:paraId="65BCCEEE" w14:textId="77777777"/>
          <w:p w:rsidR="00D60B97" w:rsidP="00D60B97" w:rsidRDefault="00D60B97" w14:paraId="2BE830FE" w14:textId="77777777"/>
          <w:p w:rsidR="00D60B97" w:rsidP="00D60B97" w:rsidRDefault="00D60B97" w14:paraId="481B3C2C" w14:textId="64952190"/>
          <w:p w:rsidR="005B63C4" w:rsidP="00D60B97" w:rsidRDefault="005B63C4" w14:paraId="50137A44" w14:textId="77777777"/>
          <w:p w:rsidR="005B63C4" w:rsidP="00D60B97" w:rsidRDefault="005B63C4" w14:paraId="24956F74" w14:textId="77777777"/>
          <w:p w:rsidR="00D60B97" w:rsidP="00D60B97" w:rsidRDefault="00D60B97" w14:paraId="5070794C" w14:textId="77777777">
            <w:pPr>
              <w:pStyle w:val="ListParagraph"/>
              <w:numPr>
                <w:ilvl w:val="0"/>
                <w:numId w:val="4"/>
              </w:numPr>
            </w:pPr>
            <w:r>
              <w:t>Opinions</w:t>
            </w:r>
          </w:p>
          <w:p w:rsidR="00D60B97" w:rsidP="00D60B97" w:rsidRDefault="00D60B97" w14:paraId="7A71C031" w14:textId="77777777">
            <w:pPr>
              <w:pStyle w:val="ListParagraph"/>
              <w:numPr>
                <w:ilvl w:val="0"/>
                <w:numId w:val="4"/>
              </w:numPr>
            </w:pPr>
            <w:r>
              <w:t>Question words</w:t>
            </w:r>
          </w:p>
          <w:p w:rsidR="00D60B97" w:rsidP="00D60B97" w:rsidRDefault="00D60B97" w14:paraId="4CCC13DC" w14:textId="77777777">
            <w:pPr>
              <w:pStyle w:val="ListParagraph"/>
            </w:pPr>
          </w:p>
          <w:p w:rsidR="00D60B97" w:rsidP="00D60B97" w:rsidRDefault="00D60B97" w14:paraId="6D334A32" w14:textId="77777777">
            <w:pPr>
              <w:pStyle w:val="ListParagraph"/>
            </w:pPr>
          </w:p>
          <w:p w:rsidR="00D60B97" w:rsidP="00D60B97" w:rsidRDefault="00D60B97" w14:paraId="4BF7159A" w14:textId="77777777">
            <w:pPr>
              <w:pStyle w:val="ListParagraph"/>
            </w:pPr>
          </w:p>
          <w:p w:rsidR="00C252C9" w:rsidP="00D60B97" w:rsidRDefault="00C252C9" w14:paraId="01C5458B" w14:textId="77777777">
            <w:pPr>
              <w:pStyle w:val="ListParagraph"/>
            </w:pPr>
          </w:p>
          <w:p w:rsidR="00D60B97" w:rsidP="00D60B97" w:rsidRDefault="00D60B97" w14:paraId="2504D6D1" w14:textId="77777777">
            <w:pPr>
              <w:rPr>
                <w:lang w:val="en-US"/>
              </w:rPr>
            </w:pPr>
          </w:p>
          <w:p w:rsidRPr="00D60B97" w:rsidR="00D60B97" w:rsidP="00D60B97" w:rsidRDefault="00D60B97" w14:paraId="17A293C8" w14:textId="029E4E31">
            <w:pPr>
              <w:rPr>
                <w:lang w:val="en-US"/>
              </w:rPr>
            </w:pPr>
            <w:r w:rsidRPr="00D60B97">
              <w:rPr>
                <w:lang w:val="en-US"/>
              </w:rPr>
              <w:t xml:space="preserve">Adjectives and adjectives agreements </w:t>
            </w:r>
          </w:p>
          <w:p w:rsidRPr="00D60B97" w:rsidR="00D60B97" w:rsidP="00D60B97" w:rsidRDefault="00D60B97" w14:paraId="4EF2C5A9" w14:textId="4AAA8E92">
            <w:pPr>
              <w:rPr>
                <w:lang w:val="en-US"/>
              </w:rPr>
            </w:pPr>
            <w:r w:rsidRPr="00CB76DB">
              <w:t>Possessive adjectives my, your</w:t>
            </w:r>
          </w:p>
          <w:p w:rsidRPr="00D60B97" w:rsidR="00D60B97" w:rsidP="00D60B97" w:rsidRDefault="00D60B97" w14:paraId="14602D55" w14:textId="77777777">
            <w:pPr>
              <w:rPr>
                <w:lang w:val="en-US"/>
              </w:rPr>
            </w:pPr>
            <w:r w:rsidRPr="00D60B97">
              <w:rPr>
                <w:lang w:val="en-US"/>
              </w:rPr>
              <w:t xml:space="preserve">• Present tense –er verbs </w:t>
            </w:r>
          </w:p>
          <w:p w:rsidR="00D60B97" w:rsidP="00D60B97" w:rsidRDefault="00D60B97" w14:paraId="3C73E65E" w14:textId="77777777">
            <w:pPr>
              <w:rPr>
                <w:lang w:val="en-US"/>
              </w:rPr>
            </w:pPr>
          </w:p>
          <w:p w:rsidR="00A02350" w:rsidP="00D60B97" w:rsidRDefault="00A02350" w14:paraId="12D83C14" w14:textId="77777777">
            <w:pPr>
              <w:rPr>
                <w:lang w:val="en-US"/>
              </w:rPr>
            </w:pPr>
          </w:p>
          <w:p w:rsidRPr="00D60B97" w:rsidR="00C13BAC" w:rsidP="00D60B97" w:rsidRDefault="00C13BAC" w14:paraId="5111B0E3" w14:textId="77777777">
            <w:pPr>
              <w:rPr>
                <w:lang w:val="en-US"/>
              </w:rPr>
            </w:pPr>
          </w:p>
          <w:p w:rsidR="00A02350" w:rsidP="00D60B97" w:rsidRDefault="00D60B97" w14:paraId="77312C81" w14:textId="77777777">
            <w:pPr>
              <w:rPr>
                <w:b/>
                <w:bCs/>
                <w:u w:val="single"/>
                <w:lang w:val="fr-FR"/>
              </w:rPr>
            </w:pPr>
            <w:proofErr w:type="spellStart"/>
            <w:r w:rsidRPr="00CB76DB">
              <w:rPr>
                <w:b/>
                <w:bCs/>
                <w:u w:val="single"/>
                <w:lang w:val="fr-FR"/>
              </w:rPr>
              <w:t>Phonics</w:t>
            </w:r>
            <w:proofErr w:type="spellEnd"/>
            <w:r w:rsidRPr="00CB76DB">
              <w:rPr>
                <w:b/>
                <w:bCs/>
                <w:u w:val="single"/>
                <w:lang w:val="fr-FR"/>
              </w:rPr>
              <w:t xml:space="preserve"> </w:t>
            </w:r>
          </w:p>
          <w:p w:rsidR="00D60B97" w:rsidP="00D60B97" w:rsidRDefault="00D60B97" w14:paraId="62BA1C5D" w14:textId="31B49126">
            <w:pPr>
              <w:rPr>
                <w:lang w:val="fr-FR"/>
              </w:rPr>
            </w:pPr>
            <w:proofErr w:type="spellStart"/>
            <w:r w:rsidRPr="00CB76DB">
              <w:rPr>
                <w:lang w:val="fr-FR"/>
              </w:rPr>
              <w:t>Diphthongs</w:t>
            </w:r>
            <w:proofErr w:type="spellEnd"/>
            <w:r w:rsidRPr="00CB76DB">
              <w:rPr>
                <w:lang w:val="fr-FR"/>
              </w:rPr>
              <w:t xml:space="preserve">: au, ou, eau, </w:t>
            </w:r>
            <w:proofErr w:type="spellStart"/>
            <w:r w:rsidRPr="00CB76DB">
              <w:rPr>
                <w:lang w:val="fr-FR"/>
              </w:rPr>
              <w:t>oi</w:t>
            </w:r>
            <w:proofErr w:type="spellEnd"/>
            <w:r w:rsidRPr="00CB76DB">
              <w:rPr>
                <w:lang w:val="fr-FR"/>
              </w:rPr>
              <w:t xml:space="preserve">, </w:t>
            </w:r>
            <w:proofErr w:type="spellStart"/>
            <w:r w:rsidRPr="00CB76DB">
              <w:rPr>
                <w:lang w:val="fr-FR"/>
              </w:rPr>
              <w:t>eu</w:t>
            </w:r>
            <w:proofErr w:type="spellEnd"/>
            <w:r w:rsidRPr="00CB76DB">
              <w:rPr>
                <w:lang w:val="fr-FR"/>
              </w:rPr>
              <w:t xml:space="preserve">, </w:t>
            </w:r>
            <w:proofErr w:type="spellStart"/>
            <w:r w:rsidRPr="00CB76DB">
              <w:rPr>
                <w:lang w:val="fr-FR"/>
              </w:rPr>
              <w:t>oeu</w:t>
            </w:r>
            <w:proofErr w:type="spellEnd"/>
          </w:p>
          <w:p w:rsidR="007E1A77" w:rsidP="00D60B97" w:rsidRDefault="007E1A77" w14:paraId="4158B50F" w14:textId="77777777">
            <w:pPr>
              <w:rPr>
                <w:lang w:val="fr-FR"/>
              </w:rPr>
            </w:pPr>
          </w:p>
          <w:p w:rsidR="007E1A77" w:rsidP="00D60B97" w:rsidRDefault="007E1A77" w14:paraId="02C80F1F" w14:textId="77777777">
            <w:pPr>
              <w:rPr>
                <w:lang w:val="fr-FR"/>
              </w:rPr>
            </w:pPr>
          </w:p>
          <w:p w:rsidR="002A7F22" w:rsidP="00D60B97" w:rsidRDefault="002A7F22" w14:paraId="2708BAB7" w14:textId="77777777">
            <w:pPr>
              <w:rPr>
                <w:lang w:val="fr-FR"/>
              </w:rPr>
            </w:pPr>
          </w:p>
          <w:p w:rsidR="006C348F" w:rsidP="00D60B97" w:rsidRDefault="006C348F" w14:paraId="3CF3B69A" w14:textId="77777777">
            <w:pPr>
              <w:rPr>
                <w:lang w:val="fr-FR"/>
              </w:rPr>
            </w:pPr>
          </w:p>
          <w:p w:rsidRPr="00CB76DB" w:rsidR="007E1A77" w:rsidP="00D60B97" w:rsidRDefault="007E1A77" w14:paraId="7D4B8DD6" w14:textId="25902C85">
            <w:pPr>
              <w:rPr>
                <w:lang w:val="fr-FR"/>
              </w:rPr>
            </w:pPr>
            <w:r>
              <w:rPr>
                <w:lang w:val="fr-FR"/>
              </w:rPr>
              <w:t>Francophone countries</w:t>
            </w:r>
          </w:p>
        </w:tc>
        <w:tc>
          <w:tcPr>
            <w:tcW w:w="2245" w:type="dxa"/>
          </w:tcPr>
          <w:p w:rsidR="00D60B97" w:rsidP="00D60B97" w:rsidRDefault="00D60B97" w14:paraId="638A5284" w14:textId="77777777">
            <w:pPr>
              <w:rPr>
                <w:b/>
              </w:rPr>
            </w:pPr>
            <w:r>
              <w:rPr>
                <w:b/>
              </w:rPr>
              <w:t>School</w:t>
            </w:r>
          </w:p>
          <w:p w:rsidRPr="00CB4496" w:rsidR="00D60B97" w:rsidP="00D60B97" w:rsidRDefault="00D60B97" w14:paraId="4C8C7C93" w14:textId="77777777">
            <w:r w:rsidRPr="60EFBB49">
              <w:rPr>
                <w:b/>
                <w:bCs/>
              </w:rPr>
              <w:t>*</w:t>
            </w:r>
            <w:r w:rsidRPr="60EFBB49">
              <w:t>talking about Colours</w:t>
            </w:r>
          </w:p>
          <w:p w:rsidRPr="00CB4496" w:rsidR="00D60B97" w:rsidP="00D60B97" w:rsidRDefault="00D60B97" w14:paraId="4493FF73" w14:textId="77777777">
            <w:r w:rsidRPr="60EFBB49">
              <w:t>*telling the time</w:t>
            </w:r>
          </w:p>
          <w:p w:rsidRPr="00CB4496" w:rsidR="00D60B97" w:rsidP="00D60B97" w:rsidRDefault="00D60B97" w14:paraId="7CBBB5C4" w14:textId="77777777">
            <w:r w:rsidRPr="00CB4496">
              <w:t>*Discussing school subjects</w:t>
            </w:r>
          </w:p>
          <w:p w:rsidRPr="00CB4496" w:rsidR="00D60B97" w:rsidP="00D60B97" w:rsidRDefault="00D60B97" w14:paraId="48391BFC" w14:textId="77777777">
            <w:r w:rsidRPr="00CB4496">
              <w:t xml:space="preserve">*Likes and dislikes </w:t>
            </w:r>
          </w:p>
          <w:p w:rsidRPr="00CB4496" w:rsidR="00D60B97" w:rsidP="00D60B97" w:rsidRDefault="00D60B97" w14:paraId="51F36F15" w14:textId="77777777">
            <w:r w:rsidRPr="60EFBB49">
              <w:t>*what you wear to school</w:t>
            </w:r>
          </w:p>
          <w:p w:rsidRPr="00CB4496" w:rsidR="00D60B97" w:rsidP="00D60B97" w:rsidRDefault="00D60B97" w14:paraId="02F95EFC" w14:textId="77777777">
            <w:r w:rsidRPr="00CB4496">
              <w:t>*Using adjectives after nouns</w:t>
            </w:r>
          </w:p>
          <w:p w:rsidRPr="00CB4496" w:rsidR="00D60B97" w:rsidP="00D60B97" w:rsidRDefault="00D60B97" w14:paraId="33BDA1AB" w14:textId="77777777">
            <w:r w:rsidRPr="00CB4496">
              <w:t>Talking about your school day</w:t>
            </w:r>
          </w:p>
          <w:p w:rsidR="00D60B97" w:rsidP="00D60B97" w:rsidRDefault="00D60B97" w14:paraId="0CEFF8D7" w14:textId="77777777">
            <w:r w:rsidRPr="00CB4496">
              <w:t>*Using –er verbs</w:t>
            </w:r>
          </w:p>
          <w:p w:rsidR="005B63C4" w:rsidP="00D60B97" w:rsidRDefault="005B63C4" w14:paraId="4DAD3693" w14:textId="77777777"/>
          <w:p w:rsidR="005B63C4" w:rsidP="00D60B97" w:rsidRDefault="005B63C4" w14:paraId="150DD932" w14:textId="77777777"/>
          <w:p w:rsidR="00C252C9" w:rsidP="00D60B97" w:rsidRDefault="00C252C9" w14:paraId="58FB9838" w14:textId="77777777"/>
          <w:p w:rsidR="00D60B97" w:rsidP="00D60B97" w:rsidRDefault="00D60B97" w14:paraId="5ECA1DD6" w14:textId="77777777"/>
          <w:p w:rsidR="00D60B97" w:rsidP="00D60B97" w:rsidRDefault="00D60B97" w14:paraId="1844E75E" w14:textId="77777777">
            <w:pPr>
              <w:pStyle w:val="ListParagraph"/>
              <w:numPr>
                <w:ilvl w:val="0"/>
                <w:numId w:val="5"/>
              </w:numPr>
            </w:pPr>
            <w:r>
              <w:t>Colours</w:t>
            </w:r>
          </w:p>
          <w:p w:rsidR="00D60B97" w:rsidP="00D60B97" w:rsidRDefault="00D60B97" w14:paraId="266CC0EA" w14:textId="77777777">
            <w:pPr>
              <w:pStyle w:val="ListParagraph"/>
              <w:numPr>
                <w:ilvl w:val="0"/>
                <w:numId w:val="5"/>
              </w:numPr>
            </w:pPr>
            <w:r>
              <w:t>Time</w:t>
            </w:r>
          </w:p>
          <w:p w:rsidR="00D60B97" w:rsidP="00D60B97" w:rsidRDefault="00D60B97" w14:paraId="35319A97" w14:textId="77777777">
            <w:pPr>
              <w:pStyle w:val="ListParagraph"/>
              <w:numPr>
                <w:ilvl w:val="0"/>
                <w:numId w:val="5"/>
              </w:numPr>
            </w:pPr>
            <w:r>
              <w:t>School subjects</w:t>
            </w:r>
          </w:p>
          <w:p w:rsidR="00D60B97" w:rsidP="00D60B97" w:rsidRDefault="00D60B97" w14:paraId="4B045491" w14:textId="0259AFB1">
            <w:pPr>
              <w:pStyle w:val="ListParagraph"/>
              <w:numPr>
                <w:ilvl w:val="0"/>
                <w:numId w:val="5"/>
              </w:numPr>
            </w:pPr>
            <w:r>
              <w:rPr>
                <w:noProof/>
              </w:rPr>
              <mc:AlternateContent>
                <mc:Choice Requires="wps">
                  <w:drawing>
                    <wp:anchor distT="0" distB="0" distL="114300" distR="114300" simplePos="0" relativeHeight="251663360" behindDoc="0" locked="0" layoutInCell="1" allowOverlap="1" wp14:anchorId="45FF4A4E" wp14:editId="56B0C68A">
                      <wp:simplePos x="0" y="0"/>
                      <wp:positionH relativeFrom="column">
                        <wp:posOffset>-4762500</wp:posOffset>
                      </wp:positionH>
                      <wp:positionV relativeFrom="paragraph">
                        <wp:posOffset>422910</wp:posOffset>
                      </wp:positionV>
                      <wp:extent cx="10370820" cy="22860"/>
                      <wp:effectExtent l="0" t="0" r="30480" b="34290"/>
                      <wp:wrapNone/>
                      <wp:docPr id="1099009731" name="Straight Connector 2"/>
                      <wp:cNvGraphicFramePr/>
                      <a:graphic xmlns:a="http://schemas.openxmlformats.org/drawingml/2006/main">
                        <a:graphicData uri="http://schemas.microsoft.com/office/word/2010/wordprocessingShape">
                          <wps:wsp>
                            <wps:cNvCnPr/>
                            <wps:spPr>
                              <a:xfrm flipV="1">
                                <a:off x="0" y="0"/>
                                <a:ext cx="1037082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E7C0D02">
                    <v:line id="Straight Connector 2"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75pt,33.3pt" to="441.6pt,35.1pt" w14:anchorId="4F9C9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">
                      <v:stroke joinstyle="miter"/>
                    </v:line>
                  </w:pict>
                </mc:Fallback>
              </mc:AlternateContent>
            </w:r>
            <w:r>
              <w:t>Opinions</w:t>
            </w:r>
          </w:p>
          <w:p w:rsidR="00D60B97" w:rsidP="00D60B97" w:rsidRDefault="00D60B97" w14:paraId="0B45C3B6" w14:textId="6C6291A6"/>
          <w:p w:rsidR="00D60B97" w:rsidP="00D60B97" w:rsidRDefault="00D60B97" w14:paraId="395ABCC1" w14:textId="769F7E5A">
            <w:pPr>
              <w:rPr>
                <w:lang w:val="fr-FR"/>
              </w:rPr>
            </w:pPr>
          </w:p>
          <w:p w:rsidR="00C13BAC" w:rsidP="00D60B97" w:rsidRDefault="00D60B97" w14:paraId="152D4826" w14:textId="77777777">
            <w:pPr>
              <w:rPr>
                <w:lang w:val="fr-FR"/>
              </w:rPr>
            </w:pPr>
            <w:r w:rsidRPr="00D60B97">
              <w:rPr>
                <w:lang w:val="fr-FR"/>
              </w:rPr>
              <w:t xml:space="preserve">Opinion </w:t>
            </w:r>
            <w:proofErr w:type="spellStart"/>
            <w:r w:rsidRPr="00D60B97">
              <w:rPr>
                <w:lang w:val="fr-FR"/>
              </w:rPr>
              <w:t>verbs</w:t>
            </w:r>
            <w:proofErr w:type="spellEnd"/>
            <w:r w:rsidRPr="00D60B97">
              <w:rPr>
                <w:lang w:val="fr-FR"/>
              </w:rPr>
              <w:t xml:space="preserve"> •Adjectives and adjectives </w:t>
            </w:r>
            <w:proofErr w:type="spellStart"/>
            <w:r w:rsidRPr="00D60B97">
              <w:rPr>
                <w:lang w:val="fr-FR"/>
              </w:rPr>
              <w:t>agreements</w:t>
            </w:r>
            <w:proofErr w:type="spellEnd"/>
            <w:r w:rsidRPr="00D60B97">
              <w:rPr>
                <w:lang w:val="fr-FR"/>
              </w:rPr>
              <w:t xml:space="preserve"> </w:t>
            </w:r>
            <w:r w:rsidRPr="00D60B97">
              <w:rPr>
                <w:lang w:val="fr-FR"/>
              </w:rPr>
              <w:t xml:space="preserve">• </w:t>
            </w:r>
            <w:proofErr w:type="spellStart"/>
            <w:r w:rsidRPr="00D60B97">
              <w:rPr>
                <w:lang w:val="fr-FR"/>
              </w:rPr>
              <w:t>Present</w:t>
            </w:r>
            <w:proofErr w:type="spellEnd"/>
            <w:r w:rsidRPr="00D60B97">
              <w:rPr>
                <w:lang w:val="fr-FR"/>
              </w:rPr>
              <w:t xml:space="preserve"> </w:t>
            </w:r>
            <w:proofErr w:type="spellStart"/>
            <w:r w:rsidRPr="00D60B97">
              <w:rPr>
                <w:lang w:val="fr-FR"/>
              </w:rPr>
              <w:t>tense</w:t>
            </w:r>
            <w:proofErr w:type="spellEnd"/>
            <w:r w:rsidRPr="00D60B97">
              <w:rPr>
                <w:lang w:val="fr-FR"/>
              </w:rPr>
              <w:t xml:space="preserve"> –er </w:t>
            </w:r>
            <w:proofErr w:type="spellStart"/>
            <w:r w:rsidRPr="00D60B97">
              <w:rPr>
                <w:lang w:val="fr-FR"/>
              </w:rPr>
              <w:t>verbs</w:t>
            </w:r>
            <w:proofErr w:type="spellEnd"/>
            <w:r w:rsidRPr="00D60B97">
              <w:rPr>
                <w:lang w:val="fr-FR"/>
              </w:rPr>
              <w:t xml:space="preserve"> </w:t>
            </w:r>
          </w:p>
          <w:p w:rsidRPr="00D60B97" w:rsidR="00D60B97" w:rsidP="00D60B97" w:rsidRDefault="00D60B97" w14:paraId="4422FB34" w14:textId="70F8D5C1">
            <w:pPr>
              <w:rPr>
                <w:lang w:val="fr-FR"/>
              </w:rPr>
            </w:pPr>
            <w:proofErr w:type="spellStart"/>
            <w:r w:rsidRPr="00CB76DB">
              <w:rPr>
                <w:lang w:val="fr-FR"/>
              </w:rPr>
              <w:t>Asking</w:t>
            </w:r>
            <w:proofErr w:type="spellEnd"/>
            <w:r w:rsidRPr="00CB76DB">
              <w:rPr>
                <w:lang w:val="fr-FR"/>
              </w:rPr>
              <w:t xml:space="preserve"> questions: </w:t>
            </w:r>
            <w:r>
              <w:rPr>
                <w:lang w:val="fr-FR"/>
              </w:rPr>
              <w:t>Quelle heure est-il</w:t>
            </w:r>
            <w:r w:rsidRPr="00CB76DB">
              <w:rPr>
                <w:lang w:val="fr-FR"/>
              </w:rPr>
              <w:t xml:space="preserve">? </w:t>
            </w:r>
          </w:p>
          <w:p w:rsidR="00A02350" w:rsidP="00D60B97" w:rsidRDefault="00A02350" w14:paraId="30CEBAFD" w14:textId="77777777">
            <w:pPr>
              <w:rPr>
                <w:b/>
                <w:bCs/>
                <w:u w:val="single"/>
                <w:lang w:val="fr-FR"/>
              </w:rPr>
            </w:pPr>
          </w:p>
          <w:p w:rsidR="00D60B97" w:rsidP="00D60B97" w:rsidRDefault="00D60B97" w14:paraId="1D5D4988" w14:textId="0D0BD53B">
            <w:pPr>
              <w:rPr>
                <w:b/>
                <w:bCs/>
                <w:u w:val="single"/>
                <w:lang w:val="fr-FR"/>
              </w:rPr>
            </w:pPr>
            <w:proofErr w:type="spellStart"/>
            <w:r w:rsidRPr="00CB76DB">
              <w:rPr>
                <w:b/>
                <w:bCs/>
                <w:u w:val="single"/>
                <w:lang w:val="fr-FR"/>
              </w:rPr>
              <w:t>Phonics</w:t>
            </w:r>
            <w:proofErr w:type="spellEnd"/>
            <w:r w:rsidRPr="00CB76DB">
              <w:rPr>
                <w:b/>
                <w:bCs/>
                <w:u w:val="single"/>
                <w:lang w:val="fr-FR"/>
              </w:rPr>
              <w:t xml:space="preserve"> </w:t>
            </w:r>
          </w:p>
          <w:p w:rsidR="00D60B97" w:rsidP="00D60B97" w:rsidRDefault="00D60B97" w14:paraId="6C1F1530" w14:textId="77777777">
            <w:pPr>
              <w:rPr>
                <w:lang w:val="fr-FR"/>
              </w:rPr>
            </w:pPr>
            <w:proofErr w:type="spellStart"/>
            <w:r w:rsidRPr="00CB76DB">
              <w:rPr>
                <w:lang w:val="fr-FR"/>
              </w:rPr>
              <w:t>Diphthongs</w:t>
            </w:r>
            <w:proofErr w:type="spellEnd"/>
            <w:r w:rsidRPr="00CB76DB">
              <w:rPr>
                <w:lang w:val="fr-FR"/>
              </w:rPr>
              <w:t xml:space="preserve">: au, ou, eau, </w:t>
            </w:r>
            <w:proofErr w:type="spellStart"/>
            <w:r w:rsidRPr="00CB76DB">
              <w:rPr>
                <w:lang w:val="fr-FR"/>
              </w:rPr>
              <w:t>oi</w:t>
            </w:r>
            <w:proofErr w:type="spellEnd"/>
            <w:r w:rsidRPr="00CB76DB">
              <w:rPr>
                <w:lang w:val="fr-FR"/>
              </w:rPr>
              <w:t xml:space="preserve">, </w:t>
            </w:r>
            <w:proofErr w:type="spellStart"/>
            <w:r w:rsidRPr="00CB76DB">
              <w:rPr>
                <w:lang w:val="fr-FR"/>
              </w:rPr>
              <w:t>eu</w:t>
            </w:r>
            <w:proofErr w:type="spellEnd"/>
            <w:r w:rsidRPr="00CB76DB">
              <w:rPr>
                <w:lang w:val="fr-FR"/>
              </w:rPr>
              <w:t xml:space="preserve">, </w:t>
            </w:r>
            <w:proofErr w:type="spellStart"/>
            <w:r w:rsidRPr="00CB76DB">
              <w:rPr>
                <w:lang w:val="fr-FR"/>
              </w:rPr>
              <w:t>oeu</w:t>
            </w:r>
            <w:proofErr w:type="spellEnd"/>
          </w:p>
          <w:p w:rsidR="007E1A77" w:rsidP="00D60B97" w:rsidRDefault="007E1A77" w14:paraId="70792877" w14:textId="77777777">
            <w:pPr>
              <w:rPr>
                <w:lang w:val="fr-FR"/>
              </w:rPr>
            </w:pPr>
          </w:p>
          <w:p w:rsidR="007E1A77" w:rsidP="00D60B97" w:rsidRDefault="007E1A77" w14:paraId="223B4136" w14:textId="77777777">
            <w:pPr>
              <w:rPr>
                <w:lang w:val="fr-FR"/>
              </w:rPr>
            </w:pPr>
          </w:p>
          <w:p w:rsidR="007E1A77" w:rsidP="00D60B97" w:rsidRDefault="007E1A77" w14:paraId="546BB351" w14:textId="77777777">
            <w:pPr>
              <w:rPr>
                <w:lang w:val="fr-FR"/>
              </w:rPr>
            </w:pPr>
          </w:p>
          <w:p w:rsidR="00E53C17" w:rsidP="00D60B97" w:rsidRDefault="00E53C17" w14:paraId="02F463E3" w14:textId="77777777">
            <w:pPr>
              <w:rPr>
                <w:lang w:val="fr-FR"/>
              </w:rPr>
            </w:pPr>
          </w:p>
          <w:p w:rsidRPr="00CB76DB" w:rsidR="007E1A77" w:rsidP="00D60B97" w:rsidRDefault="007E1A77" w14:paraId="568D4FE4" w14:textId="5A803169">
            <w:pPr>
              <w:rPr>
                <w:lang w:val="fr-FR"/>
              </w:rPr>
            </w:pPr>
            <w:r>
              <w:rPr>
                <w:lang w:val="fr-FR"/>
              </w:rPr>
              <w:t xml:space="preserve">French </w:t>
            </w:r>
            <w:proofErr w:type="spellStart"/>
            <w:r>
              <w:rPr>
                <w:lang w:val="fr-FR"/>
              </w:rPr>
              <w:t>education</w:t>
            </w:r>
            <w:proofErr w:type="spellEnd"/>
            <w:r>
              <w:rPr>
                <w:lang w:val="fr-FR"/>
              </w:rPr>
              <w:t xml:space="preserve"> system</w:t>
            </w:r>
          </w:p>
        </w:tc>
        <w:tc>
          <w:tcPr>
            <w:tcW w:w="2149" w:type="dxa"/>
          </w:tcPr>
          <w:p w:rsidRPr="00CB4496" w:rsidR="00D60B97" w:rsidP="00D60B97" w:rsidRDefault="00D60B97" w14:paraId="502CD3A7" w14:textId="77777777">
            <w:pPr>
              <w:rPr>
                <w:b/>
              </w:rPr>
            </w:pPr>
            <w:r>
              <w:rPr>
                <w:b/>
              </w:rPr>
              <w:t>School</w:t>
            </w:r>
          </w:p>
          <w:p w:rsidRPr="00CB4496" w:rsidR="00D60B97" w:rsidP="00D60B97" w:rsidRDefault="00D60B97" w14:paraId="62C08FBF" w14:textId="77777777">
            <w:r>
              <w:t>*L</w:t>
            </w:r>
            <w:r w:rsidRPr="00CB4496">
              <w:t>earning about a typical French school</w:t>
            </w:r>
          </w:p>
          <w:p w:rsidRPr="00CB4496" w:rsidR="00D60B97" w:rsidP="00D60B97" w:rsidRDefault="00D60B97" w14:paraId="105789AD" w14:textId="77777777">
            <w:r w:rsidRPr="60EFBB49">
              <w:t>*Saying what there is and isn’t</w:t>
            </w:r>
          </w:p>
          <w:p w:rsidR="00D60B97" w:rsidP="00D60B97" w:rsidRDefault="00D60B97" w14:paraId="09496BEC" w14:textId="77777777">
            <w:r w:rsidRPr="00CB4496">
              <w:t xml:space="preserve">*Agreeing and disagreeing </w:t>
            </w:r>
          </w:p>
          <w:p w:rsidRPr="00CB4496" w:rsidR="00D60B97" w:rsidP="00D60B97" w:rsidRDefault="00D60B97" w14:paraId="60BDE771" w14:textId="77777777">
            <w:r w:rsidRPr="60EFBB49">
              <w:t>*reading and listening for gist</w:t>
            </w:r>
          </w:p>
          <w:p w:rsidRPr="00CB4496" w:rsidR="00D60B97" w:rsidP="00D60B97" w:rsidRDefault="00D60B97" w14:paraId="7064C86B" w14:textId="77777777"/>
          <w:p w:rsidR="00D60B97" w:rsidP="00D60B97" w:rsidRDefault="00D60B97" w14:paraId="3CF3CE17" w14:textId="77777777"/>
          <w:p w:rsidR="00D60B97" w:rsidP="00D60B97" w:rsidRDefault="00D60B97" w14:paraId="694338E4" w14:textId="77777777"/>
          <w:p w:rsidR="00D60B97" w:rsidP="00D60B97" w:rsidRDefault="00D60B97" w14:paraId="6F9DD396" w14:textId="77777777"/>
          <w:p w:rsidR="00D60B97" w:rsidP="00D60B97" w:rsidRDefault="00D60B97" w14:paraId="23EDAD6A" w14:textId="77777777"/>
          <w:p w:rsidR="005B63C4" w:rsidP="00D60B97" w:rsidRDefault="005B63C4" w14:paraId="66DB104E" w14:textId="77777777"/>
          <w:p w:rsidR="005B63C4" w:rsidP="00D60B97" w:rsidRDefault="005B63C4" w14:paraId="061AED13" w14:textId="77777777"/>
          <w:p w:rsidR="00C252C9" w:rsidP="00D60B97" w:rsidRDefault="00C252C9" w14:paraId="05999497" w14:textId="77777777"/>
          <w:p w:rsidR="00D60B97" w:rsidP="00D60B97" w:rsidRDefault="00D60B97" w14:paraId="33EE2A9B" w14:textId="77777777">
            <w:pPr>
              <w:pStyle w:val="ListParagraph"/>
              <w:numPr>
                <w:ilvl w:val="0"/>
                <w:numId w:val="6"/>
              </w:numPr>
            </w:pPr>
            <w:r>
              <w:t>Adjectives</w:t>
            </w:r>
          </w:p>
          <w:p w:rsidR="00D60B97" w:rsidP="00D60B97" w:rsidRDefault="00D60B97" w14:paraId="5DE9BA4E" w14:textId="77777777">
            <w:pPr>
              <w:pStyle w:val="ListParagraph"/>
              <w:numPr>
                <w:ilvl w:val="0"/>
                <w:numId w:val="6"/>
              </w:numPr>
            </w:pPr>
            <w:r>
              <w:t>Clothes</w:t>
            </w:r>
          </w:p>
          <w:p w:rsidR="00D60B97" w:rsidP="00D60B97" w:rsidRDefault="00D60B97" w14:paraId="0100F8BA" w14:textId="77777777"/>
          <w:p w:rsidR="00D60B97" w:rsidP="00D60B97" w:rsidRDefault="00D60B97" w14:paraId="088CB09F" w14:textId="77777777"/>
          <w:p w:rsidR="00D60B97" w:rsidP="00D60B97" w:rsidRDefault="00D60B97" w14:paraId="47A74273" w14:textId="77777777"/>
          <w:p w:rsidR="00F356B8" w:rsidP="00D60B97" w:rsidRDefault="00F356B8" w14:paraId="70A7AB9E" w14:textId="77777777"/>
          <w:p w:rsidR="00D60B97" w:rsidP="00D60B97" w:rsidRDefault="00D60B97" w14:paraId="6BC57139" w14:textId="77777777"/>
          <w:p w:rsidR="00C13BAC" w:rsidP="00D60B97" w:rsidRDefault="00D60B97" w14:paraId="0C6A9C3F" w14:textId="77777777">
            <w:pPr>
              <w:rPr>
                <w:lang w:val="fr-FR"/>
              </w:rPr>
            </w:pPr>
            <w:r w:rsidRPr="00D60B97">
              <w:rPr>
                <w:lang w:val="fr-FR"/>
              </w:rPr>
              <w:t xml:space="preserve">Opinion </w:t>
            </w:r>
            <w:proofErr w:type="spellStart"/>
            <w:r w:rsidRPr="00D60B97">
              <w:rPr>
                <w:lang w:val="fr-FR"/>
              </w:rPr>
              <w:t>verbs</w:t>
            </w:r>
            <w:proofErr w:type="spellEnd"/>
            <w:r w:rsidRPr="00D60B97">
              <w:rPr>
                <w:lang w:val="fr-FR"/>
              </w:rPr>
              <w:t xml:space="preserve"> •Adjectives and adjectives </w:t>
            </w:r>
            <w:proofErr w:type="spellStart"/>
            <w:r w:rsidRPr="00D60B97">
              <w:rPr>
                <w:lang w:val="fr-FR"/>
              </w:rPr>
              <w:t>agreements</w:t>
            </w:r>
            <w:proofErr w:type="spellEnd"/>
            <w:r w:rsidRPr="00D60B97">
              <w:rPr>
                <w:lang w:val="fr-FR"/>
              </w:rPr>
              <w:t xml:space="preserve"> • </w:t>
            </w:r>
            <w:proofErr w:type="spellStart"/>
            <w:r w:rsidRPr="00D60B97">
              <w:rPr>
                <w:lang w:val="fr-FR"/>
              </w:rPr>
              <w:t>Present</w:t>
            </w:r>
            <w:proofErr w:type="spellEnd"/>
            <w:r w:rsidRPr="00D60B97">
              <w:rPr>
                <w:lang w:val="fr-FR"/>
              </w:rPr>
              <w:t xml:space="preserve"> </w:t>
            </w:r>
            <w:proofErr w:type="spellStart"/>
            <w:r w:rsidRPr="00D60B97">
              <w:rPr>
                <w:lang w:val="fr-FR"/>
              </w:rPr>
              <w:t>tense</w:t>
            </w:r>
            <w:proofErr w:type="spellEnd"/>
            <w:r w:rsidRPr="00D60B97">
              <w:rPr>
                <w:lang w:val="fr-FR"/>
              </w:rPr>
              <w:t xml:space="preserve"> –er </w:t>
            </w:r>
            <w:proofErr w:type="spellStart"/>
            <w:r w:rsidRPr="00D60B97">
              <w:rPr>
                <w:lang w:val="fr-FR"/>
              </w:rPr>
              <w:t>verbs</w:t>
            </w:r>
            <w:proofErr w:type="spellEnd"/>
            <w:r w:rsidRPr="00D60B97">
              <w:rPr>
                <w:lang w:val="fr-FR"/>
              </w:rPr>
              <w:t xml:space="preserve"> </w:t>
            </w:r>
          </w:p>
          <w:p w:rsidR="00D60B97" w:rsidP="00D60B97" w:rsidRDefault="00D60B97" w14:paraId="297A8370" w14:textId="0DBC508B">
            <w:pPr>
              <w:rPr>
                <w:lang w:val="fr-FR"/>
              </w:rPr>
            </w:pPr>
            <w:proofErr w:type="spellStart"/>
            <w:r w:rsidRPr="00CB76DB">
              <w:rPr>
                <w:lang w:val="fr-FR"/>
              </w:rPr>
              <w:t>Asking</w:t>
            </w:r>
            <w:proofErr w:type="spellEnd"/>
            <w:r w:rsidRPr="00CB76DB">
              <w:rPr>
                <w:lang w:val="fr-FR"/>
              </w:rPr>
              <w:t xml:space="preserve"> questions: </w:t>
            </w:r>
            <w:r>
              <w:rPr>
                <w:lang w:val="fr-FR"/>
              </w:rPr>
              <w:t>Quelle heure est-il</w:t>
            </w:r>
            <w:r w:rsidRPr="00CB76DB">
              <w:rPr>
                <w:lang w:val="fr-FR"/>
              </w:rPr>
              <w:t xml:space="preserve">? </w:t>
            </w:r>
          </w:p>
          <w:p w:rsidRPr="00D60B97" w:rsidR="00A02350" w:rsidP="00D60B97" w:rsidRDefault="00A02350" w14:paraId="6AA5A6C6" w14:textId="77777777">
            <w:pPr>
              <w:rPr>
                <w:lang w:val="fr-FR"/>
              </w:rPr>
            </w:pPr>
          </w:p>
          <w:p w:rsidR="00D60B97" w:rsidP="00D60B97" w:rsidRDefault="00D60B97" w14:paraId="1BB64345" w14:textId="5AC9A4E3">
            <w:pPr>
              <w:rPr>
                <w:b/>
                <w:bCs/>
                <w:u w:val="single"/>
                <w:lang w:val="fr-FR"/>
              </w:rPr>
            </w:pPr>
            <w:proofErr w:type="spellStart"/>
            <w:r w:rsidRPr="00CB76DB">
              <w:rPr>
                <w:b/>
                <w:bCs/>
                <w:u w:val="single"/>
                <w:lang w:val="fr-FR"/>
              </w:rPr>
              <w:t>Phonics</w:t>
            </w:r>
            <w:proofErr w:type="spellEnd"/>
            <w:r w:rsidRPr="00CB76DB">
              <w:rPr>
                <w:b/>
                <w:bCs/>
                <w:u w:val="single"/>
                <w:lang w:val="fr-FR"/>
              </w:rPr>
              <w:t xml:space="preserve"> </w:t>
            </w:r>
          </w:p>
          <w:p w:rsidR="00D60B97" w:rsidP="00D60B97" w:rsidRDefault="00D60B97" w14:paraId="004763B3" w14:textId="77777777">
            <w:pPr>
              <w:rPr>
                <w:lang w:val="fr-FR"/>
              </w:rPr>
            </w:pPr>
            <w:proofErr w:type="spellStart"/>
            <w:r w:rsidRPr="00CB76DB">
              <w:rPr>
                <w:lang w:val="fr-FR"/>
              </w:rPr>
              <w:t>Diphthongs</w:t>
            </w:r>
            <w:proofErr w:type="spellEnd"/>
            <w:r w:rsidRPr="00CB76DB">
              <w:rPr>
                <w:lang w:val="fr-FR"/>
              </w:rPr>
              <w:t xml:space="preserve">: au, ou, eau, </w:t>
            </w:r>
            <w:proofErr w:type="spellStart"/>
            <w:r w:rsidRPr="00CB76DB">
              <w:rPr>
                <w:lang w:val="fr-FR"/>
              </w:rPr>
              <w:t>oi</w:t>
            </w:r>
            <w:proofErr w:type="spellEnd"/>
            <w:r w:rsidRPr="00CB76DB">
              <w:rPr>
                <w:lang w:val="fr-FR"/>
              </w:rPr>
              <w:t xml:space="preserve">, </w:t>
            </w:r>
            <w:proofErr w:type="spellStart"/>
            <w:r w:rsidRPr="00CB76DB">
              <w:rPr>
                <w:lang w:val="fr-FR"/>
              </w:rPr>
              <w:t>eu</w:t>
            </w:r>
            <w:proofErr w:type="spellEnd"/>
            <w:r w:rsidRPr="00CB76DB">
              <w:rPr>
                <w:lang w:val="fr-FR"/>
              </w:rPr>
              <w:t xml:space="preserve">, </w:t>
            </w:r>
            <w:proofErr w:type="spellStart"/>
            <w:r w:rsidRPr="00CB76DB">
              <w:rPr>
                <w:lang w:val="fr-FR"/>
              </w:rPr>
              <w:t>oeu</w:t>
            </w:r>
            <w:proofErr w:type="spellEnd"/>
          </w:p>
          <w:p w:rsidR="007E1A77" w:rsidP="00D60B97" w:rsidRDefault="007E1A77" w14:paraId="1FD12C0C" w14:textId="77777777">
            <w:pPr>
              <w:rPr>
                <w:lang w:val="fr-FR"/>
              </w:rPr>
            </w:pPr>
          </w:p>
          <w:p w:rsidR="007E1A77" w:rsidP="00D60B97" w:rsidRDefault="007E1A77" w14:paraId="55ABD3C3" w14:textId="77777777">
            <w:pPr>
              <w:rPr>
                <w:lang w:val="fr-FR"/>
              </w:rPr>
            </w:pPr>
          </w:p>
          <w:p w:rsidR="007E1A77" w:rsidP="00D60B97" w:rsidRDefault="007E1A77" w14:paraId="46D616D6" w14:textId="77777777">
            <w:pPr>
              <w:rPr>
                <w:lang w:val="fr-FR"/>
              </w:rPr>
            </w:pPr>
          </w:p>
          <w:p w:rsidR="00E53C17" w:rsidP="00D60B97" w:rsidRDefault="00E53C17" w14:paraId="2E291329" w14:textId="77777777">
            <w:pPr>
              <w:rPr>
                <w:lang w:val="fr-FR"/>
              </w:rPr>
            </w:pPr>
          </w:p>
          <w:p w:rsidRPr="00CB76DB" w:rsidR="007E1A77" w:rsidP="00D60B97" w:rsidRDefault="007E1A77" w14:paraId="063EAF21" w14:textId="5F8FE3F5">
            <w:pPr>
              <w:rPr>
                <w:lang w:val="fr-FR"/>
              </w:rPr>
            </w:pPr>
            <w:r>
              <w:rPr>
                <w:lang w:val="fr-FR"/>
              </w:rPr>
              <w:t xml:space="preserve">French </w:t>
            </w:r>
            <w:proofErr w:type="spellStart"/>
            <w:r>
              <w:rPr>
                <w:lang w:val="fr-FR"/>
              </w:rPr>
              <w:t>education</w:t>
            </w:r>
            <w:proofErr w:type="spellEnd"/>
            <w:r>
              <w:rPr>
                <w:lang w:val="fr-FR"/>
              </w:rPr>
              <w:t xml:space="preserve"> system</w:t>
            </w:r>
          </w:p>
        </w:tc>
        <w:tc>
          <w:tcPr>
            <w:tcW w:w="2551" w:type="dxa"/>
          </w:tcPr>
          <w:p w:rsidRPr="007515DA" w:rsidR="00D60B97" w:rsidP="00D60B97" w:rsidRDefault="00D60B97" w14:paraId="31074EC0" w14:textId="77777777">
            <w:pPr>
              <w:rPr>
                <w:b/>
              </w:rPr>
            </w:pPr>
            <w:r w:rsidRPr="007515DA">
              <w:rPr>
                <w:b/>
              </w:rPr>
              <w:t xml:space="preserve">Free time </w:t>
            </w:r>
          </w:p>
          <w:p w:rsidRPr="007515DA" w:rsidR="00D60B97" w:rsidP="00D60B97" w:rsidRDefault="00D60B97" w14:paraId="0064E93B" w14:textId="77777777">
            <w:r w:rsidRPr="007515DA">
              <w:t>*Talking about weather and seasons</w:t>
            </w:r>
          </w:p>
          <w:p w:rsidRPr="007515DA" w:rsidR="00D60B97" w:rsidP="00D60B97" w:rsidRDefault="00D60B97" w14:paraId="3A5428DE" w14:textId="77777777">
            <w:r w:rsidRPr="007515DA">
              <w:t>*Phonics</w:t>
            </w:r>
          </w:p>
          <w:p w:rsidRPr="007515DA" w:rsidR="00D60B97" w:rsidP="00D60B97" w:rsidRDefault="00D60B97" w14:paraId="49B09B79" w14:textId="77777777">
            <w:r w:rsidRPr="60EFBB49">
              <w:t xml:space="preserve">*talking about sports with </w:t>
            </w:r>
            <w:proofErr w:type="spellStart"/>
            <w:r w:rsidRPr="60EFBB49">
              <w:t>jouer</w:t>
            </w:r>
            <w:proofErr w:type="spellEnd"/>
            <w:r w:rsidRPr="60EFBB49">
              <w:t xml:space="preserve"> a/faire de </w:t>
            </w:r>
          </w:p>
          <w:p w:rsidRPr="007515DA" w:rsidR="00D60B97" w:rsidP="00D60B97" w:rsidRDefault="00D60B97" w14:paraId="17495C7B" w14:textId="77777777">
            <w:r w:rsidRPr="007515DA">
              <w:t>*Using the verb faire</w:t>
            </w:r>
          </w:p>
          <w:p w:rsidR="00D60B97" w:rsidP="00D60B97" w:rsidRDefault="00D60B97" w14:paraId="746DA742" w14:textId="77777777">
            <w:r w:rsidRPr="007515DA">
              <w:t xml:space="preserve">*Discovering sport in French speaking countries </w:t>
            </w:r>
          </w:p>
          <w:p w:rsidR="00F356B8" w:rsidP="00D60B97" w:rsidRDefault="00F356B8" w14:paraId="271D1E0B" w14:textId="77777777"/>
          <w:p w:rsidR="00F356B8" w:rsidP="00D60B97" w:rsidRDefault="00F356B8" w14:paraId="2A39F7DA" w14:textId="77777777"/>
          <w:p w:rsidR="00F356B8" w:rsidP="00D60B97" w:rsidRDefault="00F356B8" w14:paraId="74E09138" w14:textId="77777777"/>
          <w:p w:rsidR="00F356B8" w:rsidP="00D60B97" w:rsidRDefault="00F356B8" w14:paraId="5BE1C7D5" w14:textId="77777777"/>
          <w:p w:rsidR="00F356B8" w:rsidP="00D60B97" w:rsidRDefault="00F356B8" w14:paraId="6CB2E6EB" w14:textId="77777777"/>
          <w:p w:rsidRPr="007515DA" w:rsidR="00F356B8" w:rsidP="00D60B97" w:rsidRDefault="00F356B8" w14:paraId="2899FB39" w14:textId="77777777"/>
          <w:p w:rsidR="00D60B97" w:rsidP="00D60B97" w:rsidRDefault="00D60B97" w14:paraId="48710593" w14:textId="77777777"/>
          <w:p w:rsidR="00C252C9" w:rsidP="00D60B97" w:rsidRDefault="00C252C9" w14:paraId="1ECFEE97" w14:textId="77777777"/>
          <w:p w:rsidR="00D60B97" w:rsidP="00D60B97" w:rsidRDefault="00D60B97" w14:paraId="155C5E91" w14:textId="3321C54D">
            <w:pPr>
              <w:pStyle w:val="ListParagraph"/>
              <w:numPr>
                <w:ilvl w:val="0"/>
                <w:numId w:val="7"/>
              </w:numPr>
            </w:pPr>
            <w:r>
              <w:t>Weather &amp; Seasons</w:t>
            </w:r>
          </w:p>
          <w:p w:rsidR="00D60B97" w:rsidP="00D60B97" w:rsidRDefault="00D60B97" w14:paraId="71188C17" w14:textId="77777777">
            <w:pPr>
              <w:pStyle w:val="ListParagraph"/>
              <w:numPr>
                <w:ilvl w:val="0"/>
                <w:numId w:val="7"/>
              </w:numPr>
            </w:pPr>
            <w:r>
              <w:t>Sports</w:t>
            </w:r>
          </w:p>
          <w:p w:rsidR="00D60B97" w:rsidP="00D60B97" w:rsidRDefault="00D60B97" w14:paraId="1C355620" w14:textId="77777777">
            <w:pPr>
              <w:pStyle w:val="ListParagraph"/>
              <w:numPr>
                <w:ilvl w:val="0"/>
                <w:numId w:val="7"/>
              </w:numPr>
            </w:pPr>
            <w:r>
              <w:t>Other activities</w:t>
            </w:r>
          </w:p>
          <w:p w:rsidR="00D60B97" w:rsidP="00D60B97" w:rsidRDefault="00D60B97" w14:paraId="5228E30C" w14:textId="77777777"/>
          <w:p w:rsidR="00C252C9" w:rsidP="00D60B97" w:rsidRDefault="00C252C9" w14:paraId="007DB595" w14:textId="77777777"/>
          <w:p w:rsidR="00C252C9" w:rsidP="00D60B97" w:rsidRDefault="00C252C9" w14:paraId="664173B9" w14:textId="77777777"/>
          <w:p w:rsidR="00D60B97" w:rsidP="00D60B97" w:rsidRDefault="00D60B97" w14:paraId="7C722C2B" w14:textId="10957EA9">
            <w:pPr>
              <w:rPr>
                <w:lang w:val="fr-FR"/>
              </w:rPr>
            </w:pPr>
            <w:proofErr w:type="spellStart"/>
            <w:r w:rsidRPr="00CB76DB">
              <w:rPr>
                <w:lang w:val="fr-FR"/>
              </w:rPr>
              <w:t>Verb</w:t>
            </w:r>
            <w:proofErr w:type="spellEnd"/>
            <w:r w:rsidRPr="00CB76DB">
              <w:rPr>
                <w:lang w:val="fr-FR"/>
              </w:rPr>
              <w:t xml:space="preserve"> jouer + au, à la, aux </w:t>
            </w:r>
          </w:p>
          <w:p w:rsidR="00F356B8" w:rsidP="00D60B97" w:rsidRDefault="00D60B97" w14:paraId="0B6E7FD4" w14:textId="749FD19C">
            <w:pPr>
              <w:rPr>
                <w:lang w:val="fr-FR"/>
              </w:rPr>
            </w:pPr>
            <w:r w:rsidRPr="00CB76DB">
              <w:rPr>
                <w:lang w:val="fr-FR"/>
              </w:rPr>
              <w:t xml:space="preserve">• </w:t>
            </w:r>
            <w:proofErr w:type="spellStart"/>
            <w:r w:rsidRPr="00CB76DB">
              <w:rPr>
                <w:lang w:val="fr-FR"/>
              </w:rPr>
              <w:t>Verb</w:t>
            </w:r>
            <w:proofErr w:type="spellEnd"/>
            <w:r w:rsidRPr="00CB76DB">
              <w:rPr>
                <w:lang w:val="fr-FR"/>
              </w:rPr>
              <w:t xml:space="preserve"> faire + du, de la, de l’, des </w:t>
            </w:r>
          </w:p>
          <w:p w:rsidR="005B63C4" w:rsidP="00D60B97" w:rsidRDefault="00D60B97" w14:paraId="793DD381" w14:textId="037C3AD8">
            <w:pPr>
              <w:rPr>
                <w:lang w:val="fr-FR"/>
              </w:rPr>
            </w:pPr>
            <w:r w:rsidRPr="00CB76DB">
              <w:rPr>
                <w:lang w:val="fr-FR"/>
              </w:rPr>
              <w:t xml:space="preserve">• Aimer + infinitive • </w:t>
            </w:r>
            <w:proofErr w:type="spellStart"/>
            <w:r w:rsidRPr="00CB76DB">
              <w:rPr>
                <w:lang w:val="fr-FR"/>
              </w:rPr>
              <w:t>Asking</w:t>
            </w:r>
            <w:proofErr w:type="spellEnd"/>
            <w:r w:rsidRPr="00CB76DB">
              <w:rPr>
                <w:lang w:val="fr-FR"/>
              </w:rPr>
              <w:t xml:space="preserve"> questions : qu’est-ce que? </w:t>
            </w:r>
          </w:p>
          <w:p w:rsidRPr="00C13BAC" w:rsidR="00E53C17" w:rsidP="00D60B97" w:rsidRDefault="00E53C17" w14:paraId="5837411C" w14:textId="77777777">
            <w:pPr>
              <w:rPr>
                <w:b/>
                <w:bCs/>
                <w:u w:val="single"/>
                <w:lang w:val="fr-FR"/>
              </w:rPr>
            </w:pPr>
          </w:p>
          <w:p w:rsidRPr="00C13BAC" w:rsidR="00C13BAC" w:rsidP="00D60B97" w:rsidRDefault="00C13BAC" w14:paraId="537ABE68" w14:textId="77777777">
            <w:pPr>
              <w:rPr>
                <w:b/>
                <w:bCs/>
                <w:u w:val="single"/>
                <w:lang w:val="fr-FR"/>
              </w:rPr>
            </w:pPr>
          </w:p>
          <w:p w:rsidR="00D60B97" w:rsidP="00D60B97" w:rsidRDefault="00D60B97" w14:paraId="58C62E34" w14:textId="32393872">
            <w:pPr>
              <w:rPr>
                <w:lang w:val="en-US"/>
              </w:rPr>
            </w:pPr>
            <w:r w:rsidRPr="00CB76DB">
              <w:rPr>
                <w:b/>
                <w:bCs/>
                <w:u w:val="single"/>
                <w:lang w:val="en-US"/>
              </w:rPr>
              <w:t xml:space="preserve">Phonics </w:t>
            </w:r>
            <w:r w:rsidRPr="00CB76DB">
              <w:rPr>
                <w:lang w:val="en-US"/>
              </w:rPr>
              <w:t>Sound g, cognates, -</w:t>
            </w:r>
            <w:proofErr w:type="spellStart"/>
            <w:r w:rsidRPr="00CB76DB">
              <w:rPr>
                <w:lang w:val="en-US"/>
              </w:rPr>
              <w:t>tion</w:t>
            </w:r>
            <w:proofErr w:type="spellEnd"/>
            <w:r w:rsidRPr="00CB76DB">
              <w:rPr>
                <w:lang w:val="en-US"/>
              </w:rPr>
              <w:t xml:space="preserve">, </w:t>
            </w:r>
            <w:proofErr w:type="spellStart"/>
            <w:r w:rsidRPr="00CB76DB">
              <w:rPr>
                <w:lang w:val="en-US"/>
              </w:rPr>
              <w:t>ch</w:t>
            </w:r>
            <w:proofErr w:type="spellEnd"/>
            <w:r w:rsidRPr="00CB76DB">
              <w:rPr>
                <w:lang w:val="en-US"/>
              </w:rPr>
              <w:t xml:space="preserve">, h, </w:t>
            </w:r>
            <w:proofErr w:type="spellStart"/>
            <w:r w:rsidRPr="00CB76DB">
              <w:rPr>
                <w:lang w:val="en-US"/>
              </w:rPr>
              <w:t>eil</w:t>
            </w:r>
            <w:proofErr w:type="spellEnd"/>
            <w:r w:rsidRPr="00CB76DB">
              <w:rPr>
                <w:lang w:val="en-US"/>
              </w:rPr>
              <w:t>, ai</w:t>
            </w:r>
          </w:p>
          <w:p w:rsidR="007E1A77" w:rsidP="00D60B97" w:rsidRDefault="007E1A77" w14:paraId="5B3C7F51" w14:textId="77777777">
            <w:pPr>
              <w:rPr>
                <w:lang w:val="en-US"/>
              </w:rPr>
            </w:pPr>
          </w:p>
          <w:p w:rsidR="00E53C17" w:rsidP="00D60B97" w:rsidRDefault="00E53C17" w14:paraId="7C86A2F4" w14:textId="77777777">
            <w:pPr>
              <w:rPr>
                <w:lang w:val="en-US"/>
              </w:rPr>
            </w:pPr>
          </w:p>
          <w:p w:rsidR="00F47931" w:rsidP="00D60B97" w:rsidRDefault="00F47931" w14:paraId="055255B2" w14:textId="77777777">
            <w:pPr>
              <w:rPr>
                <w:lang w:val="en-US"/>
              </w:rPr>
            </w:pPr>
          </w:p>
          <w:p w:rsidR="00C13BAC" w:rsidP="00D60B97" w:rsidRDefault="00C13BAC" w14:paraId="6A72FFE7" w14:textId="77777777">
            <w:pPr>
              <w:rPr>
                <w:lang w:val="en-US"/>
              </w:rPr>
            </w:pPr>
          </w:p>
          <w:p w:rsidR="007E1A77" w:rsidP="00D60B97" w:rsidRDefault="007E1A77" w14:paraId="2E8DC9C0" w14:textId="1028B91D">
            <w:pPr>
              <w:rPr>
                <w:lang w:val="en-US"/>
              </w:rPr>
            </w:pPr>
            <w:r>
              <w:rPr>
                <w:lang w:val="en-US"/>
              </w:rPr>
              <w:t>Francophone countries</w:t>
            </w:r>
          </w:p>
          <w:p w:rsidRPr="00CB76DB" w:rsidR="007E1A77" w:rsidP="00D60B97" w:rsidRDefault="007E1A77" w14:paraId="2DD13B8A" w14:textId="2ED6F967">
            <w:pPr>
              <w:rPr>
                <w:lang w:val="en-US"/>
              </w:rPr>
            </w:pPr>
            <w:r>
              <w:rPr>
                <w:lang w:val="en-US"/>
              </w:rPr>
              <w:t>French sports events</w:t>
            </w:r>
          </w:p>
        </w:tc>
        <w:tc>
          <w:tcPr>
            <w:tcW w:w="2127" w:type="dxa"/>
          </w:tcPr>
          <w:p w:rsidRPr="002E2EA4" w:rsidR="00D60B97" w:rsidP="00D60B97" w:rsidRDefault="00D60B97" w14:paraId="5D3509EA" w14:textId="77777777">
            <w:pPr>
              <w:rPr>
                <w:b/>
              </w:rPr>
            </w:pPr>
            <w:r w:rsidRPr="002E2EA4">
              <w:rPr>
                <w:b/>
              </w:rPr>
              <w:t xml:space="preserve">Free time </w:t>
            </w:r>
          </w:p>
          <w:p w:rsidRPr="007515DA" w:rsidR="00D60B97" w:rsidP="00D60B97" w:rsidRDefault="00D60B97" w14:paraId="56CA3AA3" w14:textId="77777777">
            <w:r w:rsidRPr="007515DA">
              <w:t>*Using cognates and context</w:t>
            </w:r>
          </w:p>
          <w:p w:rsidRPr="007515DA" w:rsidR="00D60B97" w:rsidP="00D60B97" w:rsidRDefault="00D60B97" w14:paraId="273856E2" w14:textId="77777777">
            <w:r w:rsidRPr="007515DA">
              <w:t>*Using aimer and infinitive</w:t>
            </w:r>
          </w:p>
          <w:p w:rsidR="00D60B97" w:rsidP="00D60B97" w:rsidRDefault="00D60B97" w14:paraId="3769E382" w14:textId="77777777">
            <w:r w:rsidRPr="007515DA">
              <w:t>*Forming and answering questions</w:t>
            </w:r>
          </w:p>
          <w:p w:rsidR="00D60B97" w:rsidP="00D60B97" w:rsidRDefault="00D60B97" w14:paraId="7449D009" w14:textId="5CEE472D">
            <w:r>
              <w:t xml:space="preserve">French film study </w:t>
            </w:r>
          </w:p>
          <w:p w:rsidR="00D60B97" w:rsidP="00D60B97" w:rsidRDefault="00D60B97" w14:paraId="57150439" w14:textId="77777777">
            <w:r>
              <w:t>*Study of Paris</w:t>
            </w:r>
          </w:p>
          <w:p w:rsidR="00D60B97" w:rsidP="00D60B97" w:rsidRDefault="00D60B97" w14:paraId="79C85525" w14:textId="1D5EB738">
            <w:r w:rsidRPr="60EFBB49">
              <w:t xml:space="preserve">*14 </w:t>
            </w:r>
            <w:proofErr w:type="spellStart"/>
            <w:r w:rsidRPr="60EFBB49">
              <w:t>juillet</w:t>
            </w:r>
            <w:proofErr w:type="spellEnd"/>
          </w:p>
          <w:p w:rsidR="00D60B97" w:rsidP="00D60B97" w:rsidRDefault="00D60B97" w14:paraId="218FC7B1" w14:textId="77777777"/>
          <w:p w:rsidR="00D60B97" w:rsidP="00D60B97" w:rsidRDefault="00D60B97" w14:paraId="44A8ACB7" w14:textId="77777777"/>
          <w:p w:rsidR="00D60B97" w:rsidP="00D60B97" w:rsidRDefault="00D60B97" w14:paraId="347B8D21" w14:textId="77777777"/>
          <w:p w:rsidR="00D60B97" w:rsidP="00D60B97" w:rsidRDefault="00D60B97" w14:paraId="31D7C219" w14:textId="5A6BB220"/>
          <w:p w:rsidR="00D60B97" w:rsidP="00D60B97" w:rsidRDefault="00D60B97" w14:paraId="0E24560C" w14:textId="7BE6A869"/>
          <w:p w:rsidR="00B805F0" w:rsidP="00D60B97" w:rsidRDefault="00B805F0" w14:paraId="6182D6CE" w14:textId="77777777"/>
          <w:p w:rsidR="00D60B97" w:rsidP="00D60B97" w:rsidRDefault="00D60B97" w14:paraId="14C50200" w14:textId="77777777"/>
          <w:p w:rsidR="00D60B97" w:rsidP="00D60B97" w:rsidRDefault="00D60B97" w14:paraId="50C06267" w14:textId="77777777">
            <w:pPr>
              <w:pStyle w:val="ListParagraph"/>
              <w:numPr>
                <w:ilvl w:val="0"/>
                <w:numId w:val="8"/>
              </w:numPr>
            </w:pPr>
            <w:r>
              <w:t>Weather &amp; seasons</w:t>
            </w:r>
          </w:p>
          <w:p w:rsidR="00D60B97" w:rsidP="00D60B97" w:rsidRDefault="00D60B97" w14:paraId="59A85F6B" w14:textId="77777777">
            <w:pPr>
              <w:pStyle w:val="ListParagraph"/>
              <w:numPr>
                <w:ilvl w:val="0"/>
                <w:numId w:val="8"/>
              </w:numPr>
            </w:pPr>
            <w:r>
              <w:t xml:space="preserve">Sports </w:t>
            </w:r>
          </w:p>
          <w:p w:rsidR="00D60B97" w:rsidP="00D60B97" w:rsidRDefault="00D60B97" w14:paraId="19E5C5B1" w14:textId="78B8B7DA">
            <w:pPr>
              <w:pStyle w:val="ListParagraph"/>
              <w:numPr>
                <w:ilvl w:val="0"/>
                <w:numId w:val="8"/>
              </w:numPr>
            </w:pPr>
            <w:r>
              <w:t>Other activities</w:t>
            </w:r>
          </w:p>
          <w:p w:rsidR="00D60B97" w:rsidP="00D60B97" w:rsidRDefault="00D60B97" w14:paraId="532B8454" w14:textId="77777777"/>
          <w:p w:rsidR="00D60B97" w:rsidP="00D60B97" w:rsidRDefault="00D60B97" w14:paraId="509B693D" w14:textId="77777777"/>
          <w:p w:rsidR="00E53C17" w:rsidP="00D60B97" w:rsidRDefault="00D60B97" w14:paraId="172F0FCD" w14:textId="77777777">
            <w:pPr>
              <w:rPr>
                <w:lang w:val="fr-FR"/>
              </w:rPr>
            </w:pPr>
            <w:proofErr w:type="spellStart"/>
            <w:r w:rsidRPr="00CB76DB">
              <w:rPr>
                <w:lang w:val="fr-FR"/>
              </w:rPr>
              <w:t>Verb</w:t>
            </w:r>
            <w:proofErr w:type="spellEnd"/>
            <w:r w:rsidRPr="00CB76DB">
              <w:rPr>
                <w:lang w:val="fr-FR"/>
              </w:rPr>
              <w:t xml:space="preserve"> jouer + au, à la, aux </w:t>
            </w:r>
          </w:p>
          <w:p w:rsidR="00D60B97" w:rsidP="00D60B97" w:rsidRDefault="00D60B97" w14:paraId="52FBB7E8" w14:textId="67112115">
            <w:pPr>
              <w:rPr>
                <w:lang w:val="fr-FR"/>
              </w:rPr>
            </w:pPr>
            <w:proofErr w:type="spellStart"/>
            <w:r w:rsidRPr="00CB76DB">
              <w:rPr>
                <w:lang w:val="fr-FR"/>
              </w:rPr>
              <w:t>Verb</w:t>
            </w:r>
            <w:proofErr w:type="spellEnd"/>
            <w:r w:rsidRPr="00CB76DB">
              <w:rPr>
                <w:lang w:val="fr-FR"/>
              </w:rPr>
              <w:t xml:space="preserve"> faire + du, de la, de l’, des </w:t>
            </w:r>
          </w:p>
          <w:p w:rsidR="00D60B97" w:rsidP="00D60B97" w:rsidRDefault="00D60B97" w14:paraId="7FD7E4A9" w14:textId="496D5C56">
            <w:pPr>
              <w:rPr>
                <w:lang w:val="fr-FR"/>
              </w:rPr>
            </w:pPr>
            <w:r w:rsidRPr="00CB76DB">
              <w:rPr>
                <w:lang w:val="fr-FR"/>
              </w:rPr>
              <w:t xml:space="preserve">• Aimer + infinitive • </w:t>
            </w:r>
            <w:proofErr w:type="spellStart"/>
            <w:r w:rsidRPr="00CB76DB">
              <w:rPr>
                <w:lang w:val="fr-FR"/>
              </w:rPr>
              <w:t>Asking</w:t>
            </w:r>
            <w:proofErr w:type="spellEnd"/>
            <w:r w:rsidRPr="00CB76DB">
              <w:rPr>
                <w:lang w:val="fr-FR"/>
              </w:rPr>
              <w:t xml:space="preserve"> questions : qu’est-ce que? </w:t>
            </w:r>
          </w:p>
          <w:p w:rsidR="00C13BAC" w:rsidP="00D60B97" w:rsidRDefault="00C13BAC" w14:paraId="1853298A" w14:textId="77777777">
            <w:pPr>
              <w:rPr>
                <w:lang w:val="fr-FR"/>
              </w:rPr>
            </w:pPr>
          </w:p>
          <w:p w:rsidRPr="00CB76DB" w:rsidR="006C348F" w:rsidP="00D60B97" w:rsidRDefault="006C348F" w14:paraId="0A9F7F1B" w14:textId="77777777">
            <w:pPr>
              <w:rPr>
                <w:lang w:val="fr-FR"/>
              </w:rPr>
            </w:pPr>
          </w:p>
          <w:p w:rsidRPr="00CB76DB" w:rsidR="00D60B97" w:rsidP="00D60B97" w:rsidRDefault="00D60B97" w14:paraId="1E18EEEC" w14:textId="74C81FD8">
            <w:pPr>
              <w:rPr>
                <w:lang w:val="en-US"/>
              </w:rPr>
            </w:pPr>
            <w:r w:rsidRPr="00CB76DB">
              <w:rPr>
                <w:b/>
                <w:bCs/>
                <w:u w:val="single"/>
                <w:lang w:val="en-US"/>
              </w:rPr>
              <w:t xml:space="preserve">Phonics </w:t>
            </w:r>
            <w:r w:rsidRPr="00CB76DB">
              <w:rPr>
                <w:lang w:val="en-US"/>
              </w:rPr>
              <w:t>Sound g, cognates, -</w:t>
            </w:r>
            <w:proofErr w:type="spellStart"/>
            <w:r w:rsidRPr="00CB76DB">
              <w:rPr>
                <w:lang w:val="en-US"/>
              </w:rPr>
              <w:t>tion</w:t>
            </w:r>
            <w:proofErr w:type="spellEnd"/>
            <w:r w:rsidRPr="00CB76DB">
              <w:rPr>
                <w:lang w:val="en-US"/>
              </w:rPr>
              <w:t xml:space="preserve">, </w:t>
            </w:r>
            <w:proofErr w:type="spellStart"/>
            <w:r w:rsidRPr="00CB76DB">
              <w:rPr>
                <w:lang w:val="en-US"/>
              </w:rPr>
              <w:t>ch</w:t>
            </w:r>
            <w:proofErr w:type="spellEnd"/>
            <w:r w:rsidRPr="00CB76DB">
              <w:rPr>
                <w:lang w:val="en-US"/>
              </w:rPr>
              <w:t xml:space="preserve">, h, </w:t>
            </w:r>
            <w:proofErr w:type="spellStart"/>
            <w:r w:rsidRPr="00CB76DB">
              <w:rPr>
                <w:lang w:val="en-US"/>
              </w:rPr>
              <w:t>eil</w:t>
            </w:r>
            <w:proofErr w:type="spellEnd"/>
            <w:r w:rsidRPr="00CB76DB">
              <w:rPr>
                <w:lang w:val="en-US"/>
              </w:rPr>
              <w:t>, ai</w:t>
            </w:r>
          </w:p>
          <w:p w:rsidRPr="00CB76DB" w:rsidR="00D60B97" w:rsidP="00D60B97" w:rsidRDefault="00D60B97" w14:paraId="74298FB6" w14:textId="77777777">
            <w:pPr>
              <w:rPr>
                <w:lang w:val="en-US"/>
              </w:rPr>
            </w:pPr>
          </w:p>
          <w:p w:rsidR="00A65714" w:rsidP="00D60B97" w:rsidRDefault="00A65714" w14:paraId="1FAB9A45" w14:textId="77777777">
            <w:pPr>
              <w:rPr>
                <w:lang w:val="en-US"/>
              </w:rPr>
            </w:pPr>
          </w:p>
          <w:p w:rsidR="00A65714" w:rsidP="00D60B97" w:rsidRDefault="00A65714" w14:paraId="561907BF" w14:textId="77777777">
            <w:pPr>
              <w:rPr>
                <w:lang w:val="en-US"/>
              </w:rPr>
            </w:pPr>
          </w:p>
          <w:p w:rsidR="00A65714" w:rsidP="00D60B97" w:rsidRDefault="00A65714" w14:paraId="724384D2" w14:textId="77777777">
            <w:pPr>
              <w:rPr>
                <w:lang w:val="en-US"/>
              </w:rPr>
            </w:pPr>
          </w:p>
          <w:p w:rsidR="00D60B97" w:rsidP="00D60B97" w:rsidRDefault="007E1A77" w14:paraId="04C36E07" w14:textId="194B2127">
            <w:pPr>
              <w:rPr>
                <w:lang w:val="en-US"/>
              </w:rPr>
            </w:pPr>
            <w:r>
              <w:rPr>
                <w:lang w:val="en-US"/>
              </w:rPr>
              <w:t>Bastille Day</w:t>
            </w:r>
          </w:p>
          <w:p w:rsidRPr="00CB76DB" w:rsidR="007E1A77" w:rsidP="00D60B97" w:rsidRDefault="007E1A77" w14:paraId="21E243A2" w14:textId="508966EE">
            <w:pPr>
              <w:rPr>
                <w:lang w:val="en-US"/>
              </w:rPr>
            </w:pPr>
            <w:r>
              <w:rPr>
                <w:lang w:val="en-US"/>
              </w:rPr>
              <w:t>French historical people</w:t>
            </w:r>
          </w:p>
          <w:p w:rsidRPr="00CB76DB" w:rsidR="00D60B97" w:rsidP="00D60B97" w:rsidRDefault="00D60B97" w14:paraId="0F4545BC" w14:textId="77777777">
            <w:pPr>
              <w:rPr>
                <w:lang w:val="en-US"/>
              </w:rPr>
            </w:pPr>
          </w:p>
          <w:p w:rsidRPr="00CB76DB" w:rsidR="00D60B97" w:rsidP="00D60B97" w:rsidRDefault="00D60B97" w14:paraId="291DCED3" w14:textId="77777777">
            <w:pPr>
              <w:rPr>
                <w:lang w:val="en-US"/>
              </w:rPr>
            </w:pPr>
          </w:p>
          <w:p w:rsidRPr="00CB76DB" w:rsidR="00D60B97" w:rsidP="00D60B97" w:rsidRDefault="00D60B97" w14:paraId="0C412FBB" w14:textId="77777777">
            <w:pPr>
              <w:rPr>
                <w:lang w:val="en-US"/>
              </w:rPr>
            </w:pPr>
          </w:p>
          <w:p w:rsidRPr="00CB76DB" w:rsidR="00D60B97" w:rsidP="00D60B97" w:rsidRDefault="00D60B97" w14:paraId="4EE5D999" w14:textId="2B839C23">
            <w:pPr>
              <w:rPr>
                <w:lang w:val="en-US"/>
              </w:rPr>
            </w:pPr>
          </w:p>
        </w:tc>
      </w:tr>
      <w:tr w:rsidR="00D60B97" w:rsidTr="00B805F0" w14:paraId="4C486A6C" w14:textId="77777777">
        <w:tc>
          <w:tcPr>
            <w:tcW w:w="2127" w:type="dxa"/>
          </w:tcPr>
          <w:p w:rsidR="00D60B97" w:rsidP="00D60B97" w:rsidRDefault="00D60B97" w14:paraId="54AE263D" w14:textId="77777777">
            <w:pPr>
              <w:rPr>
                <w:b/>
                <w:bCs/>
              </w:rPr>
            </w:pPr>
            <w:r w:rsidRPr="00930817">
              <w:rPr>
                <w:b/>
                <w:bCs/>
              </w:rPr>
              <w:t>Year 8</w:t>
            </w:r>
          </w:p>
          <w:p w:rsidRPr="00930817" w:rsidR="004E70F0" w:rsidP="00D60B97" w:rsidRDefault="004E70F0" w14:paraId="2E216A1B" w14:textId="77777777">
            <w:pPr>
              <w:rPr>
                <w:b/>
                <w:bCs/>
              </w:rPr>
            </w:pPr>
          </w:p>
          <w:p w:rsidRPr="00930817" w:rsidR="003B6998" w:rsidP="00D60B97" w:rsidRDefault="003B6998" w14:paraId="690FD1E4" w14:textId="0A0CB40D">
            <w:pPr>
              <w:rPr>
                <w:b/>
                <w:bCs/>
              </w:rPr>
            </w:pPr>
            <w:r w:rsidRPr="00930817">
              <w:rPr>
                <w:b/>
                <w:bCs/>
              </w:rPr>
              <w:t xml:space="preserve">(Dynamo </w:t>
            </w:r>
            <w:r w:rsidR="00930817">
              <w:rPr>
                <w:b/>
                <w:bCs/>
              </w:rPr>
              <w:t>1</w:t>
            </w:r>
            <w:r w:rsidR="004E70F0">
              <w:rPr>
                <w:b/>
                <w:bCs/>
              </w:rPr>
              <w:t>)</w:t>
            </w:r>
          </w:p>
          <w:p w:rsidR="00D60B97" w:rsidP="00D60B97" w:rsidRDefault="00D60B97" w14:paraId="37FDC6FB" w14:textId="77777777"/>
          <w:p w:rsidR="00981D33" w:rsidP="00D60B97" w:rsidRDefault="00981D33" w14:paraId="4A9DFE3D" w14:textId="77777777"/>
          <w:p w:rsidR="00981D33" w:rsidP="00D60B97" w:rsidRDefault="00981D33" w14:paraId="70A438F0" w14:textId="77777777"/>
          <w:p w:rsidR="00981D33" w:rsidP="00D60B97" w:rsidRDefault="00981D33" w14:paraId="36CEE164" w14:textId="77777777"/>
          <w:p w:rsidR="00981D33" w:rsidP="00D60B97" w:rsidRDefault="00981D33" w14:paraId="3588F7F2" w14:textId="77777777"/>
          <w:p w:rsidR="00981D33" w:rsidP="00D60B97" w:rsidRDefault="009966B4" w14:paraId="35AD1BDD" w14:textId="71D76CCB">
            <w:r>
              <w:rPr>
                <w:b/>
                <w:bCs/>
                <w:noProof/>
                <w:u w:val="single"/>
              </w:rPr>
              <mc:AlternateContent>
                <mc:Choice Requires="wps">
                  <w:drawing>
                    <wp:anchor distT="0" distB="0" distL="114300" distR="114300" simplePos="0" relativeHeight="251671552" behindDoc="0" locked="0" layoutInCell="1" allowOverlap="1" wp14:anchorId="1DEFBC7A" wp14:editId="188AEAA8">
                      <wp:simplePos x="0" y="0"/>
                      <wp:positionH relativeFrom="column">
                        <wp:posOffset>-61595</wp:posOffset>
                      </wp:positionH>
                      <wp:positionV relativeFrom="paragraph">
                        <wp:posOffset>136525</wp:posOffset>
                      </wp:positionV>
                      <wp:extent cx="10355580" cy="7620"/>
                      <wp:effectExtent l="0" t="0" r="26670" b="30480"/>
                      <wp:wrapNone/>
                      <wp:docPr id="491744857" name="Straight Connector 8"/>
                      <wp:cNvGraphicFramePr/>
                      <a:graphic xmlns:a="http://schemas.openxmlformats.org/drawingml/2006/main">
                        <a:graphicData uri="http://schemas.microsoft.com/office/word/2010/wordprocessingShape">
                          <wps:wsp>
                            <wps:cNvCnPr/>
                            <wps:spPr>
                              <a:xfrm>
                                <a:off x="0" y="0"/>
                                <a:ext cx="103555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E36C879">
                    <v:line id="Straight Connector 8"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4.85pt,10.75pt" to="810.55pt,11.35pt" w14:anchorId="59D4D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">
                      <v:stroke joinstyle="miter"/>
                    </v:line>
                  </w:pict>
                </mc:Fallback>
              </mc:AlternateContent>
            </w:r>
          </w:p>
          <w:p w:rsidR="00981D33" w:rsidP="00D60B97" w:rsidRDefault="00981D33" w14:paraId="61261313" w14:textId="77777777"/>
          <w:p w:rsidR="00981D33" w:rsidP="00D60B97" w:rsidRDefault="00981D33" w14:paraId="5950C4DA" w14:textId="77777777"/>
          <w:p w:rsidRPr="00981D33" w:rsidR="00981D33" w:rsidP="00D60B97" w:rsidRDefault="00981D33" w14:paraId="2634BC56" w14:textId="203F78C1">
            <w:pPr>
              <w:rPr>
                <w:b/>
                <w:bCs/>
              </w:rPr>
            </w:pPr>
            <w:r w:rsidRPr="00981D33">
              <w:rPr>
                <w:b/>
                <w:bCs/>
              </w:rPr>
              <w:t>Knowledge  -</w:t>
            </w:r>
            <w:r w:rsidRPr="004F6D68">
              <w:t xml:space="preserve">vocabulary </w:t>
            </w:r>
          </w:p>
          <w:p w:rsidR="00981D33" w:rsidP="00D60B97" w:rsidRDefault="00981D33" w14:paraId="7438C400" w14:textId="77777777"/>
          <w:p w:rsidR="004F6D68" w:rsidP="00D60B97" w:rsidRDefault="004F6D68" w14:paraId="03CA6874" w14:textId="77777777"/>
          <w:p w:rsidR="004F6D68" w:rsidP="00D60B97" w:rsidRDefault="004F6D68" w14:paraId="6D53E306" w14:textId="77777777"/>
          <w:p w:rsidR="004F6D68" w:rsidP="00D60B97" w:rsidRDefault="004F6D68" w14:paraId="20983799" w14:textId="77777777"/>
          <w:p w:rsidR="004F6D68" w:rsidP="00D60B97" w:rsidRDefault="004F6D68" w14:paraId="425259A1" w14:textId="77777777"/>
          <w:p w:rsidR="004F6D68" w:rsidP="00D60B97" w:rsidRDefault="004F6D68" w14:paraId="3A82755E" w14:textId="2FC633FE">
            <w:r w:rsidRPr="004F6D68">
              <w:rPr>
                <w:b/>
                <w:bCs/>
              </w:rPr>
              <w:t xml:space="preserve">Knowledge </w:t>
            </w:r>
            <w:r>
              <w:t xml:space="preserve">– grammar </w:t>
            </w:r>
          </w:p>
          <w:p w:rsidR="00D60B97" w:rsidP="00D60B97" w:rsidRDefault="00D60B97" w14:paraId="4A1A53EF" w14:textId="77777777"/>
          <w:p w:rsidR="00042266" w:rsidP="00D60B97" w:rsidRDefault="00042266" w14:paraId="3EDFE57E" w14:textId="77777777"/>
          <w:p w:rsidR="00042266" w:rsidP="00D60B97" w:rsidRDefault="00042266" w14:paraId="2F5D5F50" w14:textId="77777777"/>
          <w:p w:rsidR="00042266" w:rsidP="00D60B97" w:rsidRDefault="00042266" w14:paraId="2240D20B" w14:textId="77777777"/>
          <w:p w:rsidR="00042266" w:rsidP="00D60B97" w:rsidRDefault="00042266" w14:paraId="7F65E005" w14:textId="77777777"/>
          <w:p w:rsidR="00042266" w:rsidP="00D60B97" w:rsidRDefault="00042266" w14:paraId="57F1A5AA" w14:textId="629FBA07"/>
          <w:p w:rsidR="00042266" w:rsidP="00D60B97" w:rsidRDefault="00042266" w14:paraId="3894173F" w14:textId="36F10C0B"/>
          <w:p w:rsidR="00042266" w:rsidP="00D60B97" w:rsidRDefault="00042266" w14:paraId="2B4524D5" w14:textId="77777777"/>
          <w:p w:rsidR="00042266" w:rsidP="00D60B97" w:rsidRDefault="00042266" w14:paraId="7B7D842D" w14:textId="77777777"/>
          <w:p w:rsidR="00042266" w:rsidP="00D60B97" w:rsidRDefault="00042266" w14:paraId="0011E525" w14:textId="77777777">
            <w:pPr>
              <w:rPr>
                <w:b/>
                <w:bCs/>
                <w:u w:val="single"/>
              </w:rPr>
            </w:pPr>
            <w:r w:rsidRPr="00042266">
              <w:rPr>
                <w:b/>
                <w:bCs/>
                <w:u w:val="single"/>
              </w:rPr>
              <w:t>Phonics:</w:t>
            </w:r>
          </w:p>
          <w:p w:rsidR="0087431E" w:rsidP="00D60B97" w:rsidRDefault="0087431E" w14:paraId="4513FCB1" w14:textId="3F16B1EA">
            <w:pPr>
              <w:rPr>
                <w:b/>
                <w:bCs/>
                <w:u w:val="single"/>
              </w:rPr>
            </w:pPr>
          </w:p>
          <w:p w:rsidR="0087431E" w:rsidP="00D60B97" w:rsidRDefault="00F94105" w14:paraId="51AD9AA3" w14:textId="048B9584">
            <w:pPr>
              <w:rPr>
                <w:b/>
                <w:bCs/>
                <w:u w:val="single"/>
              </w:rPr>
            </w:pPr>
            <w:r>
              <w:rPr>
                <w:b/>
                <w:bCs/>
                <w:noProof/>
                <w:u w:val="single"/>
              </w:rPr>
              <mc:AlternateContent>
                <mc:Choice Requires="wps">
                  <w:drawing>
                    <wp:anchor distT="0" distB="0" distL="114300" distR="114300" simplePos="0" relativeHeight="251674624" behindDoc="0" locked="0" layoutInCell="1" allowOverlap="1" wp14:anchorId="7ECB189D" wp14:editId="41C61D8F">
                      <wp:simplePos x="0" y="0"/>
                      <wp:positionH relativeFrom="column">
                        <wp:posOffset>-66040</wp:posOffset>
                      </wp:positionH>
                      <wp:positionV relativeFrom="paragraph">
                        <wp:posOffset>153035</wp:posOffset>
                      </wp:positionV>
                      <wp:extent cx="10416540" cy="0"/>
                      <wp:effectExtent l="0" t="0" r="0" b="0"/>
                      <wp:wrapNone/>
                      <wp:docPr id="1214787635" name="Straight Connector 9"/>
                      <wp:cNvGraphicFramePr/>
                      <a:graphic xmlns:a="http://schemas.openxmlformats.org/drawingml/2006/main">
                        <a:graphicData uri="http://schemas.microsoft.com/office/word/2010/wordprocessingShape">
                          <wps:wsp>
                            <wps:cNvCnPr/>
                            <wps:spPr>
                              <a:xfrm flipV="1">
                                <a:off x="0" y="0"/>
                                <a:ext cx="10416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B27271B">
                    <v:line id="Straight Connector 9"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5.2pt,12.05pt" to="815pt,12.05pt" w14:anchorId="43630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">
                      <v:stroke joinstyle="miter"/>
                    </v:line>
                  </w:pict>
                </mc:Fallback>
              </mc:AlternateContent>
            </w:r>
          </w:p>
          <w:p w:rsidR="0087431E" w:rsidP="00D60B97" w:rsidRDefault="0087431E" w14:paraId="353FDBEF" w14:textId="39CCFC7D">
            <w:pPr>
              <w:rPr>
                <w:b/>
                <w:bCs/>
                <w:u w:val="single"/>
              </w:rPr>
            </w:pPr>
          </w:p>
          <w:p w:rsidR="0087431E" w:rsidP="00D60B97" w:rsidRDefault="0087431E" w14:paraId="0F38110B" w14:textId="56A48836">
            <w:pPr>
              <w:rPr>
                <w:b/>
                <w:bCs/>
                <w:u w:val="single"/>
              </w:rPr>
            </w:pPr>
          </w:p>
          <w:p w:rsidR="0087431E" w:rsidP="00D60B97" w:rsidRDefault="0087431E" w14:paraId="184E53EC" w14:textId="77777777">
            <w:pPr>
              <w:rPr>
                <w:b/>
                <w:bCs/>
                <w:u w:val="single"/>
              </w:rPr>
            </w:pPr>
          </w:p>
          <w:p w:rsidRPr="00042266" w:rsidR="0087431E" w:rsidP="00D60B97" w:rsidRDefault="0087431E" w14:paraId="1DC75657" w14:textId="3AF85785">
            <w:pPr>
              <w:rPr>
                <w:b/>
                <w:bCs/>
                <w:u w:val="single"/>
              </w:rPr>
            </w:pPr>
            <w:r>
              <w:rPr>
                <w:b/>
                <w:bCs/>
                <w:u w:val="single"/>
              </w:rPr>
              <w:t>Culture:</w:t>
            </w:r>
          </w:p>
        </w:tc>
        <w:tc>
          <w:tcPr>
            <w:tcW w:w="2835" w:type="dxa"/>
          </w:tcPr>
          <w:p w:rsidR="00D60B97" w:rsidP="00D60B97" w:rsidRDefault="00D60B97" w14:paraId="78C5B6CA" w14:textId="40EFF4F3">
            <w:pPr>
              <w:rPr>
                <w:b/>
              </w:rPr>
            </w:pPr>
            <w:r w:rsidRPr="00642A97">
              <w:rPr>
                <w:b/>
              </w:rPr>
              <w:t>Family</w:t>
            </w:r>
          </w:p>
          <w:p w:rsidRPr="00642A97" w:rsidR="00D60B97" w:rsidP="00D60B97" w:rsidRDefault="00D60B97" w14:paraId="540264DC" w14:textId="77777777">
            <w:r w:rsidRPr="60EFBB49">
              <w:rPr>
                <w:b/>
                <w:bCs/>
              </w:rPr>
              <w:t>*</w:t>
            </w:r>
            <w:r w:rsidRPr="60EFBB49">
              <w:t>talking about animals</w:t>
            </w:r>
          </w:p>
          <w:p w:rsidRPr="00642A97" w:rsidR="00D60B97" w:rsidP="00D60B97" w:rsidRDefault="00D60B97" w14:paraId="7AE420F6" w14:textId="47BF1D64">
            <w:r w:rsidRPr="00642A97">
              <w:t xml:space="preserve">*Using </w:t>
            </w:r>
            <w:r w:rsidR="0079367A">
              <w:t>h</w:t>
            </w:r>
            <w:r w:rsidRPr="00642A97">
              <w:t>igher numbers</w:t>
            </w:r>
          </w:p>
          <w:p w:rsidRPr="00642A97" w:rsidR="00D60B97" w:rsidP="00D60B97" w:rsidRDefault="00D60B97" w14:paraId="1CD183CB" w14:textId="77777777">
            <w:r w:rsidRPr="60EFBB49">
              <w:t>*describing your family</w:t>
            </w:r>
          </w:p>
          <w:p w:rsidRPr="00642A97" w:rsidR="00D60B97" w:rsidP="00D60B97" w:rsidRDefault="00D60B97" w14:paraId="2CB9B121" w14:textId="77777777">
            <w:r w:rsidRPr="60EFBB49">
              <w:t>*using possessive adjectives</w:t>
            </w:r>
          </w:p>
          <w:p w:rsidRPr="00642A97" w:rsidR="00D60B97" w:rsidP="00D60B97" w:rsidRDefault="00D60B97" w14:paraId="6ACD032C" w14:textId="77777777">
            <w:r w:rsidRPr="60EFBB49">
              <w:t>*describing where you live</w:t>
            </w:r>
          </w:p>
          <w:p w:rsidR="00D60B97" w:rsidP="00D60B97" w:rsidRDefault="00D60B97" w14:paraId="5C5D8C9F" w14:textId="77777777">
            <w:r w:rsidRPr="60EFBB49">
              <w:t>*using nous form of er verbs</w:t>
            </w:r>
          </w:p>
          <w:p w:rsidR="00981D33" w:rsidP="00D60B97" w:rsidRDefault="00981D33" w14:paraId="744F7AF7" w14:textId="77777777"/>
          <w:p w:rsidR="00981D33" w:rsidP="00D60B97" w:rsidRDefault="00981D33" w14:paraId="711619B8" w14:textId="77777777"/>
          <w:p w:rsidR="002043FC" w:rsidP="002043FC" w:rsidRDefault="00981D33" w14:paraId="1785BBDC" w14:textId="77777777">
            <w:r w:rsidRPr="00981D33">
              <w:t xml:space="preserve">Animals </w:t>
            </w:r>
          </w:p>
          <w:p w:rsidR="002043FC" w:rsidP="00D60B97" w:rsidRDefault="00981D33" w14:paraId="7D688717" w14:textId="77777777">
            <w:r w:rsidRPr="00981D33">
              <w:t xml:space="preserve">• Family members </w:t>
            </w:r>
          </w:p>
          <w:p w:rsidR="002043FC" w:rsidP="00D60B97" w:rsidRDefault="00981D33" w14:paraId="3B352623" w14:textId="77777777">
            <w:r w:rsidRPr="00981D33">
              <w:t xml:space="preserve">• Physical description </w:t>
            </w:r>
          </w:p>
          <w:p w:rsidR="002043FC" w:rsidP="00D60B97" w:rsidRDefault="00981D33" w14:paraId="336F8E5F" w14:textId="77777777">
            <w:r w:rsidRPr="00981D33">
              <w:t xml:space="preserve">• Type of buildings </w:t>
            </w:r>
          </w:p>
          <w:p w:rsidR="00981D33" w:rsidP="00D60B97" w:rsidRDefault="00981D33" w14:paraId="7E55EF02" w14:textId="77777777">
            <w:r w:rsidRPr="00981D33">
              <w:t xml:space="preserve">• Rooms in the house </w:t>
            </w:r>
          </w:p>
          <w:p w:rsidR="004F6D68" w:rsidP="00D60B97" w:rsidRDefault="004F6D68" w14:paraId="6D6EE444" w14:textId="77777777"/>
          <w:p w:rsidR="004F6D68" w:rsidP="00D60B97" w:rsidRDefault="004F6D68" w14:paraId="493274B0" w14:textId="77777777"/>
          <w:p w:rsidR="004F6D68" w:rsidP="00D60B97" w:rsidRDefault="004F6D68" w14:paraId="120D5F79" w14:textId="77777777">
            <w:r w:rsidRPr="004F6D68">
              <w:t xml:space="preserve">• Numbers 1-100 </w:t>
            </w:r>
          </w:p>
          <w:p w:rsidR="004F6D68" w:rsidP="00D60B97" w:rsidRDefault="004F6D68" w14:paraId="2CF15EB7" w14:textId="347F4881">
            <w:r w:rsidRPr="004F6D68">
              <w:t xml:space="preserve">• Possessive adjectives my, your </w:t>
            </w:r>
          </w:p>
          <w:p w:rsidR="004F6D68" w:rsidP="00D60B97" w:rsidRDefault="004F6D68" w14:paraId="107D5DAC" w14:textId="77777777">
            <w:r w:rsidRPr="004F6D68">
              <w:t xml:space="preserve">• Using nouns form of –er verbs </w:t>
            </w:r>
          </w:p>
          <w:p w:rsidRPr="0079367A" w:rsidR="0079367A" w:rsidP="0079367A" w:rsidRDefault="0079367A" w14:paraId="2767BAEA" w14:textId="6522B873">
            <w:pPr>
              <w:pStyle w:val="ListParagraph"/>
              <w:numPr>
                <w:ilvl w:val="0"/>
                <w:numId w:val="31"/>
              </w:numPr>
              <w:rPr>
                <w:lang w:val="fr-FR"/>
              </w:rPr>
            </w:pPr>
            <w:r w:rsidRPr="0079367A">
              <w:rPr>
                <w:lang w:val="fr-FR"/>
              </w:rPr>
              <w:t>Qui s’appelle / qui s’</w:t>
            </w:r>
            <w:proofErr w:type="spellStart"/>
            <w:r w:rsidRPr="0079367A">
              <w:rPr>
                <w:lang w:val="fr-FR"/>
              </w:rPr>
              <w:t>appellenet</w:t>
            </w:r>
            <w:proofErr w:type="spellEnd"/>
          </w:p>
          <w:p w:rsidR="004F6D68" w:rsidP="00D60B97" w:rsidRDefault="004F6D68" w14:paraId="0E94934E" w14:textId="2F3A46D3">
            <w:pPr>
              <w:rPr>
                <w:lang w:val="fr-FR"/>
              </w:rPr>
            </w:pPr>
            <w:r w:rsidRPr="004F6D68">
              <w:rPr>
                <w:lang w:val="fr-FR"/>
              </w:rPr>
              <w:t>• Partitive articles (du/de la/de l’/des)</w:t>
            </w:r>
          </w:p>
          <w:p w:rsidR="00042266" w:rsidP="00D60B97" w:rsidRDefault="00042266" w14:paraId="0C6D87CF" w14:textId="47D05AC6">
            <w:pPr>
              <w:rPr>
                <w:lang w:val="fr-FR"/>
              </w:rPr>
            </w:pPr>
          </w:p>
          <w:p w:rsidRPr="004F6D68" w:rsidR="00042266" w:rsidP="00D60B97" w:rsidRDefault="00042266" w14:paraId="4E02C107" w14:textId="77777777">
            <w:pPr>
              <w:rPr>
                <w:lang w:val="fr-FR"/>
              </w:rPr>
            </w:pPr>
          </w:p>
          <w:p w:rsidRPr="001D2798" w:rsidR="004F6D68" w:rsidP="00D60B97" w:rsidRDefault="00042266" w14:paraId="65722145" w14:textId="396296C4">
            <w:pPr>
              <w:rPr>
                <w:lang w:val="fr-FR"/>
              </w:rPr>
            </w:pPr>
            <w:r w:rsidRPr="001D2798">
              <w:rPr>
                <w:lang w:val="fr-FR"/>
              </w:rPr>
              <w:t xml:space="preserve">g, </w:t>
            </w:r>
            <w:proofErr w:type="spellStart"/>
            <w:r w:rsidRPr="001D2798">
              <w:rPr>
                <w:lang w:val="fr-FR"/>
              </w:rPr>
              <w:t>cognates</w:t>
            </w:r>
            <w:proofErr w:type="spellEnd"/>
            <w:r w:rsidRPr="001D2798">
              <w:rPr>
                <w:lang w:val="fr-FR"/>
              </w:rPr>
              <w:t>, -</w:t>
            </w:r>
            <w:proofErr w:type="spellStart"/>
            <w:r w:rsidRPr="001D2798">
              <w:rPr>
                <w:lang w:val="fr-FR"/>
              </w:rPr>
              <w:t>tion</w:t>
            </w:r>
            <w:proofErr w:type="spellEnd"/>
            <w:r w:rsidRPr="001D2798">
              <w:rPr>
                <w:lang w:val="fr-FR"/>
              </w:rPr>
              <w:t xml:space="preserve">, </w:t>
            </w:r>
            <w:proofErr w:type="spellStart"/>
            <w:r w:rsidRPr="001D2798">
              <w:rPr>
                <w:lang w:val="fr-FR"/>
              </w:rPr>
              <w:t>ch</w:t>
            </w:r>
            <w:proofErr w:type="spellEnd"/>
            <w:r w:rsidRPr="001D2798">
              <w:rPr>
                <w:lang w:val="fr-FR"/>
              </w:rPr>
              <w:t xml:space="preserve">, h, </w:t>
            </w:r>
            <w:proofErr w:type="spellStart"/>
            <w:r w:rsidRPr="001D2798">
              <w:rPr>
                <w:lang w:val="fr-FR"/>
              </w:rPr>
              <w:t>eil</w:t>
            </w:r>
            <w:proofErr w:type="spellEnd"/>
            <w:r w:rsidRPr="001D2798">
              <w:rPr>
                <w:lang w:val="fr-FR"/>
              </w:rPr>
              <w:t>, ai</w:t>
            </w:r>
          </w:p>
          <w:p w:rsidRPr="001D2798" w:rsidR="004F6D68" w:rsidP="00D60B97" w:rsidRDefault="004F6D68" w14:paraId="6CFF8014" w14:textId="77777777">
            <w:pPr>
              <w:rPr>
                <w:lang w:val="fr-FR"/>
              </w:rPr>
            </w:pPr>
          </w:p>
          <w:p w:rsidRPr="001D2798" w:rsidR="00FE09F6" w:rsidP="00D60B97" w:rsidRDefault="00FE09F6" w14:paraId="7DD9D6BF" w14:textId="77777777">
            <w:pPr>
              <w:rPr>
                <w:lang w:val="fr-FR"/>
              </w:rPr>
            </w:pPr>
          </w:p>
          <w:p w:rsidRPr="001D2798" w:rsidR="00FE09F6" w:rsidP="00D60B97" w:rsidRDefault="00FE09F6" w14:paraId="72568D72" w14:textId="77777777">
            <w:pPr>
              <w:rPr>
                <w:lang w:val="fr-FR"/>
              </w:rPr>
            </w:pPr>
          </w:p>
          <w:p w:rsidRPr="002C52AB" w:rsidR="00FE09F6" w:rsidP="002C52AB" w:rsidRDefault="001D2798" w14:paraId="4B353575" w14:textId="1E12F1AE">
            <w:pPr>
              <w:pStyle w:val="ListParagraph"/>
              <w:numPr>
                <w:ilvl w:val="0"/>
                <w:numId w:val="38"/>
              </w:numPr>
              <w:rPr>
                <w:lang w:val="fr-FR"/>
              </w:rPr>
            </w:pPr>
            <w:r w:rsidRPr="002C52AB">
              <w:rPr>
                <w:lang w:val="fr-FR"/>
              </w:rPr>
              <w:t xml:space="preserve">La </w:t>
            </w:r>
            <w:proofErr w:type="spellStart"/>
            <w:r w:rsidRPr="002C52AB">
              <w:rPr>
                <w:lang w:val="fr-FR"/>
              </w:rPr>
              <w:t>Touissant</w:t>
            </w:r>
            <w:proofErr w:type="spellEnd"/>
          </w:p>
          <w:p w:rsidRPr="001D2798" w:rsidR="00FE09F6" w:rsidP="00D60B97" w:rsidRDefault="00FE09F6" w14:paraId="47974CC3" w14:textId="77777777">
            <w:pPr>
              <w:rPr>
                <w:lang w:val="fr-FR"/>
              </w:rPr>
            </w:pPr>
          </w:p>
          <w:p w:rsidRPr="001D2798" w:rsidR="00FE09F6" w:rsidP="00D60B97" w:rsidRDefault="00FE09F6" w14:paraId="3FC1CF52" w14:textId="77777777">
            <w:pPr>
              <w:rPr>
                <w:lang w:val="fr-FR"/>
              </w:rPr>
            </w:pPr>
          </w:p>
          <w:p w:rsidRPr="001D2798" w:rsidR="004F6D68" w:rsidP="00D60B97" w:rsidRDefault="004F6D68" w14:paraId="03480234" w14:textId="59B5A861">
            <w:pPr>
              <w:rPr>
                <w:lang w:val="fr-FR"/>
              </w:rPr>
            </w:pPr>
          </w:p>
        </w:tc>
        <w:tc>
          <w:tcPr>
            <w:tcW w:w="2410" w:type="dxa"/>
          </w:tcPr>
          <w:p w:rsidRPr="00642A97" w:rsidR="00D60B97" w:rsidP="00D60B97" w:rsidRDefault="00D60B97" w14:paraId="4F0B2BB8" w14:textId="77777777">
            <w:pPr>
              <w:rPr>
                <w:b/>
              </w:rPr>
            </w:pPr>
            <w:r w:rsidRPr="00642A97">
              <w:rPr>
                <w:b/>
              </w:rPr>
              <w:t xml:space="preserve">Family Life </w:t>
            </w:r>
          </w:p>
          <w:p w:rsidR="00D60B97" w:rsidP="00D60B97" w:rsidRDefault="00D60B97" w14:paraId="7A9920F6" w14:textId="77777777">
            <w:r w:rsidRPr="60EFBB49">
              <w:t>*talking about mealtimes</w:t>
            </w:r>
          </w:p>
          <w:p w:rsidR="00D60B97" w:rsidP="00D60B97" w:rsidRDefault="00D60B97" w14:paraId="5F926584" w14:textId="77777777">
            <w:r>
              <w:t>*Using the partitive article</w:t>
            </w:r>
          </w:p>
          <w:p w:rsidR="00D60B97" w:rsidP="00D60B97" w:rsidRDefault="00D60B97" w14:paraId="0E4D6561" w14:textId="77777777">
            <w:r>
              <w:t xml:space="preserve">*Listening, Reading and Writing Skills </w:t>
            </w:r>
          </w:p>
          <w:p w:rsidR="00D60B97" w:rsidP="00D60B97" w:rsidRDefault="00D60B97" w14:paraId="3C999747" w14:textId="77777777"/>
          <w:p w:rsidR="00926CDA" w:rsidP="00D60B97" w:rsidRDefault="00926CDA" w14:paraId="0EF54B8E" w14:textId="77777777"/>
          <w:p w:rsidR="00926CDA" w:rsidP="00D60B97" w:rsidRDefault="00926CDA" w14:paraId="4942466A" w14:textId="77777777"/>
          <w:p w:rsidR="00926CDA" w:rsidP="006007F3" w:rsidRDefault="00AC2C5E" w14:paraId="0F69B31A" w14:textId="77777777">
            <w:pPr>
              <w:pStyle w:val="ListParagraph"/>
              <w:numPr>
                <w:ilvl w:val="0"/>
                <w:numId w:val="26"/>
              </w:numPr>
            </w:pPr>
            <w:r>
              <w:t>Mealtimes</w:t>
            </w:r>
          </w:p>
          <w:p w:rsidR="00AC2C5E" w:rsidP="006007F3" w:rsidRDefault="006007F3" w14:paraId="13B3262B" w14:textId="77777777">
            <w:pPr>
              <w:pStyle w:val="ListParagraph"/>
              <w:numPr>
                <w:ilvl w:val="0"/>
                <w:numId w:val="26"/>
              </w:numPr>
            </w:pPr>
            <w:r>
              <w:t>Food &amp; drink items</w:t>
            </w:r>
          </w:p>
          <w:p w:rsidR="006007F3" w:rsidP="006007F3" w:rsidRDefault="006007F3" w14:paraId="3D741F4F" w14:textId="77777777"/>
          <w:p w:rsidR="006007F3" w:rsidP="006007F3" w:rsidRDefault="006007F3" w14:paraId="37D8D75C" w14:textId="77777777"/>
          <w:p w:rsidR="006007F3" w:rsidP="006007F3" w:rsidRDefault="006007F3" w14:paraId="3F70B357" w14:textId="77777777"/>
          <w:p w:rsidR="006007F3" w:rsidP="006007F3" w:rsidRDefault="006007F3" w14:paraId="5E0E4FBD" w14:textId="77777777"/>
          <w:p w:rsidR="006007F3" w:rsidP="006007F3" w:rsidRDefault="006007F3" w14:paraId="6615DCF3" w14:textId="77777777">
            <w:pPr>
              <w:rPr>
                <w:lang w:val="fr-FR"/>
              </w:rPr>
            </w:pPr>
            <w:r w:rsidRPr="004F6D68">
              <w:rPr>
                <w:lang w:val="fr-FR"/>
              </w:rPr>
              <w:t>• Partitive articles (du/de la/de l’/des)</w:t>
            </w:r>
          </w:p>
          <w:p w:rsidR="006007F3" w:rsidP="006007F3" w:rsidRDefault="006007F3" w14:paraId="6FF0ABFD" w14:textId="77777777">
            <w:pPr>
              <w:rPr>
                <w:lang w:val="fr-FR"/>
              </w:rPr>
            </w:pPr>
          </w:p>
          <w:p w:rsidR="006007F3" w:rsidP="006007F3" w:rsidRDefault="006007F3" w14:paraId="3305A956" w14:textId="77777777">
            <w:pPr>
              <w:rPr>
                <w:lang w:val="fr-FR"/>
              </w:rPr>
            </w:pPr>
          </w:p>
          <w:p w:rsidR="006007F3" w:rsidP="006007F3" w:rsidRDefault="006007F3" w14:paraId="1541C442" w14:textId="77777777">
            <w:pPr>
              <w:rPr>
                <w:lang w:val="fr-FR"/>
              </w:rPr>
            </w:pPr>
          </w:p>
          <w:p w:rsidR="006007F3" w:rsidP="006007F3" w:rsidRDefault="006007F3" w14:paraId="48DFDE1F" w14:textId="77777777">
            <w:pPr>
              <w:rPr>
                <w:lang w:val="fr-FR"/>
              </w:rPr>
            </w:pPr>
          </w:p>
          <w:p w:rsidR="00702E93" w:rsidP="006007F3" w:rsidRDefault="00702E93" w14:paraId="640CCAA7" w14:textId="77777777">
            <w:pPr>
              <w:rPr>
                <w:lang w:val="fr-FR"/>
              </w:rPr>
            </w:pPr>
          </w:p>
          <w:p w:rsidR="00702E93" w:rsidP="006007F3" w:rsidRDefault="00F656B7" w14:paraId="4C5AC661" w14:textId="75F7657D">
            <w:pPr>
              <w:rPr>
                <w:lang w:val="fr-FR"/>
              </w:rPr>
            </w:pPr>
            <w:r>
              <w:rPr>
                <w:b/>
                <w:bCs/>
                <w:noProof/>
                <w:u w:val="single"/>
              </w:rPr>
              <mc:AlternateContent>
                <mc:Choice Requires="wps">
                  <w:drawing>
                    <wp:anchor distT="0" distB="0" distL="114300" distR="114300" simplePos="0" relativeHeight="251673600" behindDoc="0" locked="0" layoutInCell="1" allowOverlap="1" wp14:anchorId="38813AC4" wp14:editId="3E2E0B29">
                      <wp:simplePos x="0" y="0"/>
                      <wp:positionH relativeFrom="column">
                        <wp:posOffset>-3194050</wp:posOffset>
                      </wp:positionH>
                      <wp:positionV relativeFrom="paragraph">
                        <wp:posOffset>371475</wp:posOffset>
                      </wp:positionV>
                      <wp:extent cx="10378440" cy="30480"/>
                      <wp:effectExtent l="0" t="0" r="22860" b="26670"/>
                      <wp:wrapNone/>
                      <wp:docPr id="703543283" name="Straight Connector 8"/>
                      <wp:cNvGraphicFramePr/>
                      <a:graphic xmlns:a="http://schemas.openxmlformats.org/drawingml/2006/main">
                        <a:graphicData uri="http://schemas.microsoft.com/office/word/2010/wordprocessingShape">
                          <wps:wsp>
                            <wps:cNvCnPr/>
                            <wps:spPr>
                              <a:xfrm>
                                <a:off x="0" y="0"/>
                                <a:ext cx="10378440" cy="304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DDAB65C">
                    <v:line id="Straight Connector 8"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51.5pt,29.25pt" to="565.7pt,31.65pt" w14:anchorId="0160B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">
                      <v:stroke joinstyle="miter"/>
                    </v:line>
                  </w:pict>
                </mc:Fallback>
              </mc:AlternateContent>
            </w:r>
          </w:p>
          <w:p w:rsidRPr="00772A97" w:rsidR="00702E93" w:rsidP="00702E93" w:rsidRDefault="00702E93" w14:paraId="4BFC2B1D" w14:textId="77777777">
            <w:pPr>
              <w:rPr>
                <w:lang w:val="fr-FR"/>
              </w:rPr>
            </w:pPr>
          </w:p>
          <w:p w:rsidRPr="00772A97" w:rsidR="0079367A" w:rsidP="00702E93" w:rsidRDefault="0079367A" w14:paraId="0B6734BC" w14:textId="77777777">
            <w:pPr>
              <w:rPr>
                <w:lang w:val="fr-FR"/>
              </w:rPr>
            </w:pPr>
          </w:p>
          <w:p w:rsidR="00702E93" w:rsidP="00702E93" w:rsidRDefault="00702E93" w14:paraId="1FABB328" w14:textId="40A5126D">
            <w:r w:rsidRPr="00042266">
              <w:t>g, cognates, -</w:t>
            </w:r>
            <w:proofErr w:type="spellStart"/>
            <w:r w:rsidRPr="00042266">
              <w:t>tion</w:t>
            </w:r>
            <w:proofErr w:type="spellEnd"/>
            <w:r w:rsidRPr="00042266">
              <w:t xml:space="preserve">, </w:t>
            </w:r>
            <w:proofErr w:type="spellStart"/>
            <w:r w:rsidRPr="00042266">
              <w:t>ch</w:t>
            </w:r>
            <w:proofErr w:type="spellEnd"/>
            <w:r w:rsidRPr="00042266">
              <w:t xml:space="preserve">, h, </w:t>
            </w:r>
            <w:proofErr w:type="spellStart"/>
            <w:r w:rsidRPr="00042266">
              <w:t>eil</w:t>
            </w:r>
            <w:proofErr w:type="spellEnd"/>
            <w:r w:rsidRPr="00042266">
              <w:t>, ai</w:t>
            </w:r>
          </w:p>
          <w:p w:rsidR="00A463AF" w:rsidP="00702E93" w:rsidRDefault="00A463AF" w14:paraId="1F3D79F3" w14:textId="77777777"/>
          <w:p w:rsidR="00A463AF" w:rsidP="00702E93" w:rsidRDefault="00A463AF" w14:paraId="79B127B6" w14:textId="77777777"/>
          <w:p w:rsidR="00A463AF" w:rsidP="00702E93" w:rsidRDefault="00A463AF" w14:paraId="5E4113BB" w14:textId="77777777"/>
          <w:p w:rsidRPr="0079367A" w:rsidR="00A463AF" w:rsidP="00A463AF" w:rsidRDefault="00A463AF" w14:paraId="4384485E" w14:textId="6F756E2E">
            <w:pPr>
              <w:pStyle w:val="ListParagraph"/>
              <w:numPr>
                <w:ilvl w:val="0"/>
                <w:numId w:val="30"/>
              </w:numPr>
              <w:rPr>
                <w:lang w:val="en-US"/>
              </w:rPr>
            </w:pPr>
            <w:r>
              <w:t xml:space="preserve">French cuisine </w:t>
            </w:r>
          </w:p>
          <w:p w:rsidRPr="00A463AF" w:rsidR="0079367A" w:rsidP="00A463AF" w:rsidRDefault="0079367A" w14:paraId="7F69B971" w14:textId="35B35874">
            <w:pPr>
              <w:pStyle w:val="ListParagraph"/>
              <w:numPr>
                <w:ilvl w:val="0"/>
                <w:numId w:val="30"/>
              </w:numPr>
              <w:rPr>
                <w:lang w:val="en-US"/>
              </w:rPr>
            </w:pPr>
            <w:r>
              <w:t>French patisserie</w:t>
            </w:r>
          </w:p>
          <w:p w:rsidR="00702E93" w:rsidP="006007F3" w:rsidRDefault="00702E93" w14:paraId="27A10AFC" w14:textId="77777777">
            <w:pPr>
              <w:rPr>
                <w:lang w:val="fr-FR"/>
              </w:rPr>
            </w:pPr>
          </w:p>
          <w:p w:rsidRPr="006007F3" w:rsidR="006007F3" w:rsidP="006007F3" w:rsidRDefault="006007F3" w14:paraId="7C893A03" w14:textId="345C4AD9">
            <w:pPr>
              <w:rPr>
                <w:lang w:val="fr-FR"/>
              </w:rPr>
            </w:pPr>
          </w:p>
        </w:tc>
        <w:tc>
          <w:tcPr>
            <w:tcW w:w="2245" w:type="dxa"/>
          </w:tcPr>
          <w:p w:rsidR="00D60B97" w:rsidP="00D60B97" w:rsidRDefault="00D60B97" w14:paraId="1C7536F1" w14:textId="77777777">
            <w:pPr>
              <w:rPr>
                <w:b/>
              </w:rPr>
            </w:pPr>
            <w:r w:rsidRPr="00642A97">
              <w:rPr>
                <w:b/>
              </w:rPr>
              <w:t xml:space="preserve">City/Town </w:t>
            </w:r>
          </w:p>
          <w:p w:rsidR="00D60B97" w:rsidP="00D60B97" w:rsidRDefault="00D60B97" w14:paraId="3258FA74" w14:textId="77777777">
            <w:r w:rsidRPr="60EFBB49">
              <w:t>*talking about places in town</w:t>
            </w:r>
          </w:p>
          <w:p w:rsidR="00D60B97" w:rsidP="00D60B97" w:rsidRDefault="00D60B97" w14:paraId="5C81E7F2" w14:textId="77777777">
            <w:r w:rsidRPr="60EFBB49">
              <w:t>*using the verb “</w:t>
            </w:r>
            <w:proofErr w:type="spellStart"/>
            <w:r w:rsidRPr="60EFBB49">
              <w:t>aller</w:t>
            </w:r>
            <w:proofErr w:type="spellEnd"/>
            <w:r w:rsidRPr="60EFBB49">
              <w:t>”</w:t>
            </w:r>
          </w:p>
          <w:p w:rsidR="00D60B97" w:rsidP="00D60B97" w:rsidRDefault="00D60B97" w14:paraId="38BE3C4C" w14:textId="77777777">
            <w:r w:rsidRPr="60EFBB49">
              <w:t xml:space="preserve"> *using </w:t>
            </w:r>
            <w:proofErr w:type="spellStart"/>
            <w:r w:rsidRPr="60EFBB49">
              <w:t>tu</w:t>
            </w:r>
            <w:proofErr w:type="spellEnd"/>
            <w:r w:rsidRPr="60EFBB49">
              <w:t xml:space="preserve"> and </w:t>
            </w:r>
            <w:proofErr w:type="spellStart"/>
            <w:r w:rsidRPr="60EFBB49">
              <w:t>vous</w:t>
            </w:r>
            <w:proofErr w:type="spellEnd"/>
            <w:r w:rsidRPr="60EFBB49">
              <w:t xml:space="preserve"> form of verb</w:t>
            </w:r>
          </w:p>
          <w:p w:rsidR="0055596A" w:rsidP="00D60B97" w:rsidRDefault="0055596A" w14:paraId="4BFFFC5A" w14:textId="77777777"/>
          <w:p w:rsidR="0055596A" w:rsidP="00D60B97" w:rsidRDefault="0055596A" w14:paraId="085480E5" w14:textId="77777777"/>
          <w:p w:rsidR="0055596A" w:rsidP="00D60B97" w:rsidRDefault="0055596A" w14:paraId="4F8CC9A4" w14:textId="77777777"/>
          <w:p w:rsidR="0055596A" w:rsidP="00D60B97" w:rsidRDefault="0055596A" w14:paraId="0273A385" w14:textId="77777777"/>
          <w:p w:rsidR="0055596A" w:rsidP="00D60B97" w:rsidRDefault="0055596A" w14:paraId="3D2CFCC5" w14:textId="77777777">
            <w:r w:rsidRPr="0055596A">
              <w:t xml:space="preserve">• Places in town </w:t>
            </w:r>
          </w:p>
          <w:p w:rsidR="0055596A" w:rsidP="00D60B97" w:rsidRDefault="0055596A" w14:paraId="0585CBA1" w14:textId="77777777">
            <w:r w:rsidRPr="0055596A">
              <w:t xml:space="preserve">• Drinks and snacks </w:t>
            </w:r>
          </w:p>
          <w:p w:rsidRPr="00772A97" w:rsidR="0055596A" w:rsidP="00D60B97" w:rsidRDefault="0055596A" w14:paraId="6FED6C5D" w14:textId="77777777">
            <w:pPr>
              <w:rPr>
                <w:lang w:val="fr-FR"/>
              </w:rPr>
            </w:pPr>
            <w:r w:rsidRPr="00772A97">
              <w:rPr>
                <w:lang w:val="fr-FR"/>
              </w:rPr>
              <w:t>• Places in Paris</w:t>
            </w:r>
          </w:p>
          <w:p w:rsidRPr="00772A97" w:rsidR="00E674DD" w:rsidP="00D60B97" w:rsidRDefault="00E674DD" w14:paraId="2E00A43F" w14:textId="77777777">
            <w:pPr>
              <w:rPr>
                <w:lang w:val="fr-FR"/>
              </w:rPr>
            </w:pPr>
          </w:p>
          <w:p w:rsidRPr="00772A97" w:rsidR="00E674DD" w:rsidP="00D60B97" w:rsidRDefault="00E674DD" w14:paraId="33DE193D" w14:textId="77777777">
            <w:pPr>
              <w:rPr>
                <w:lang w:val="fr-FR"/>
              </w:rPr>
            </w:pPr>
          </w:p>
          <w:p w:rsidRPr="00772A97" w:rsidR="00E674DD" w:rsidP="00CF317B" w:rsidRDefault="00E674DD" w14:paraId="79091652" w14:textId="77777777">
            <w:pPr>
              <w:rPr>
                <w:lang w:val="fr-FR"/>
              </w:rPr>
            </w:pPr>
            <w:proofErr w:type="spellStart"/>
            <w:r w:rsidRPr="00772A97">
              <w:rPr>
                <w:lang w:val="fr-FR"/>
              </w:rPr>
              <w:t>Verb</w:t>
            </w:r>
            <w:proofErr w:type="spellEnd"/>
            <w:r w:rsidRPr="00772A97">
              <w:rPr>
                <w:lang w:val="fr-FR"/>
              </w:rPr>
              <w:t xml:space="preserve"> aller </w:t>
            </w:r>
          </w:p>
          <w:p w:rsidRPr="00772A97" w:rsidR="00E674DD" w:rsidP="00D60B97" w:rsidRDefault="00E674DD" w14:paraId="23B91D93" w14:textId="642FBF1D">
            <w:pPr>
              <w:rPr>
                <w:lang w:val="fr-FR"/>
              </w:rPr>
            </w:pPr>
            <w:r w:rsidRPr="00772A97">
              <w:rPr>
                <w:lang w:val="fr-FR"/>
              </w:rPr>
              <w:t xml:space="preserve">• </w:t>
            </w:r>
            <w:proofErr w:type="spellStart"/>
            <w:r w:rsidRPr="00772A97">
              <w:rPr>
                <w:lang w:val="fr-FR"/>
              </w:rPr>
              <w:t>Preposition</w:t>
            </w:r>
            <w:proofErr w:type="spellEnd"/>
            <w:r w:rsidRPr="00772A97">
              <w:rPr>
                <w:lang w:val="fr-FR"/>
              </w:rPr>
              <w:t xml:space="preserve"> à </w:t>
            </w:r>
          </w:p>
          <w:p w:rsidR="00E674DD" w:rsidP="00D60B97" w:rsidRDefault="00E674DD" w14:paraId="4F625BE3" w14:textId="6A8C056F">
            <w:r w:rsidRPr="00E674DD">
              <w:t xml:space="preserve">• Verb </w:t>
            </w:r>
            <w:proofErr w:type="spellStart"/>
            <w:r w:rsidRPr="00E674DD">
              <w:t>vouloir</w:t>
            </w:r>
            <w:proofErr w:type="spellEnd"/>
            <w:r w:rsidRPr="00E674DD">
              <w:t xml:space="preserve"> </w:t>
            </w:r>
          </w:p>
          <w:p w:rsidR="00E674DD" w:rsidP="00D60B97" w:rsidRDefault="00E674DD" w14:paraId="491C3CBF" w14:textId="77777777">
            <w:r w:rsidRPr="00E674DD">
              <w:t xml:space="preserve">• Using </w:t>
            </w:r>
            <w:proofErr w:type="spellStart"/>
            <w:r w:rsidRPr="00E674DD">
              <w:t>tu</w:t>
            </w:r>
            <w:proofErr w:type="spellEnd"/>
            <w:r w:rsidRPr="00E674DD">
              <w:t xml:space="preserve"> &amp; </w:t>
            </w:r>
            <w:proofErr w:type="spellStart"/>
            <w:r w:rsidRPr="00E674DD">
              <w:t>vous</w:t>
            </w:r>
            <w:proofErr w:type="spellEnd"/>
            <w:r w:rsidRPr="00E674DD">
              <w:t xml:space="preserve"> </w:t>
            </w:r>
          </w:p>
          <w:p w:rsidR="00E674DD" w:rsidP="00D60B97" w:rsidRDefault="00E674DD" w14:paraId="1C5B61AF" w14:textId="77777777">
            <w:r w:rsidRPr="00E674DD">
              <w:t xml:space="preserve">• The near future </w:t>
            </w:r>
          </w:p>
          <w:p w:rsidR="00E674DD" w:rsidP="00D60B97" w:rsidRDefault="00E674DD" w14:paraId="0E9140A3" w14:textId="77777777">
            <w:r w:rsidRPr="00E674DD">
              <w:t>• Using present and future together</w:t>
            </w:r>
          </w:p>
          <w:p w:rsidR="00CF317B" w:rsidP="00D60B97" w:rsidRDefault="00CF317B" w14:paraId="65B2435A" w14:textId="77777777"/>
          <w:p w:rsidR="00CF317B" w:rsidP="00D60B97" w:rsidRDefault="00CF317B" w14:paraId="507394F4" w14:textId="195E930D"/>
          <w:p w:rsidR="00CF317B" w:rsidP="00D60B97" w:rsidRDefault="00CF317B" w14:paraId="3FAC2C83" w14:textId="77777777"/>
          <w:p w:rsidR="00CF317B" w:rsidP="00D60B97" w:rsidRDefault="00CF317B" w14:paraId="33C8ABCF" w14:textId="77777777"/>
          <w:p w:rsidR="00CF317B" w:rsidP="00D60B97" w:rsidRDefault="00CF317B" w14:paraId="62164998" w14:textId="77777777"/>
          <w:p w:rsidR="00CF317B" w:rsidP="00D60B97" w:rsidRDefault="00CF317B" w14:paraId="4E91B72C" w14:textId="77777777">
            <w:r w:rsidRPr="00CF317B">
              <w:t>Overall phonics revision</w:t>
            </w:r>
          </w:p>
          <w:p w:rsidR="0087431E" w:rsidP="00D60B97" w:rsidRDefault="0087431E" w14:paraId="6310999F" w14:textId="77777777"/>
          <w:p w:rsidR="0087431E" w:rsidP="00D60B97" w:rsidRDefault="0087431E" w14:paraId="1D3550AD" w14:textId="77777777"/>
          <w:p w:rsidR="0087431E" w:rsidP="00D60B97" w:rsidRDefault="0087431E" w14:paraId="2EC49237" w14:textId="77777777"/>
          <w:p w:rsidR="0087431E" w:rsidP="00346E64" w:rsidRDefault="0087431E" w14:paraId="5F31D904" w14:textId="77777777">
            <w:pPr>
              <w:pStyle w:val="ListParagraph"/>
              <w:numPr>
                <w:ilvl w:val="0"/>
                <w:numId w:val="28"/>
              </w:numPr>
            </w:pPr>
            <w:r w:rsidRPr="0087431E">
              <w:t>French heritage</w:t>
            </w:r>
          </w:p>
          <w:p w:rsidR="0087431E" w:rsidP="00346E64" w:rsidRDefault="0087431E" w14:paraId="5FD57D62" w14:textId="1D3E1260">
            <w:pPr>
              <w:pStyle w:val="ListParagraph"/>
              <w:numPr>
                <w:ilvl w:val="0"/>
                <w:numId w:val="28"/>
              </w:numPr>
            </w:pPr>
            <w:r w:rsidRPr="0087431E">
              <w:t xml:space="preserve">Paris famous landmarks </w:t>
            </w:r>
          </w:p>
          <w:p w:rsidR="0087431E" w:rsidP="00346E64" w:rsidRDefault="0087431E" w14:paraId="5569949D" w14:textId="165F448C">
            <w:pPr>
              <w:pStyle w:val="ListParagraph"/>
              <w:numPr>
                <w:ilvl w:val="0"/>
                <w:numId w:val="28"/>
              </w:numPr>
            </w:pPr>
            <w:r w:rsidRPr="0087431E">
              <w:t>French cuisine</w:t>
            </w:r>
          </w:p>
          <w:p w:rsidR="0087431E" w:rsidP="00D60B97" w:rsidRDefault="0087431E" w14:paraId="219A4B6C" w14:textId="77777777"/>
          <w:p w:rsidR="0087431E" w:rsidP="00D60B97" w:rsidRDefault="0087431E" w14:paraId="37837CFA" w14:textId="1A108B89"/>
        </w:tc>
        <w:tc>
          <w:tcPr>
            <w:tcW w:w="2149" w:type="dxa"/>
          </w:tcPr>
          <w:p w:rsidRPr="002A488D" w:rsidR="00D60B97" w:rsidP="00D60B97" w:rsidRDefault="00D60B97" w14:paraId="7949189E" w14:textId="31C50CD0">
            <w:pPr>
              <w:rPr>
                <w:b/>
              </w:rPr>
            </w:pPr>
            <w:r w:rsidRPr="002A488D">
              <w:rPr>
                <w:b/>
              </w:rPr>
              <w:t>City/Town</w:t>
            </w:r>
          </w:p>
          <w:p w:rsidR="00D60B97" w:rsidP="00D60B97" w:rsidRDefault="00D60B97" w14:paraId="5402594E" w14:textId="47469183">
            <w:r w:rsidRPr="60EFBB49">
              <w:t>*inviting someone to go out</w:t>
            </w:r>
          </w:p>
          <w:p w:rsidR="00D60B97" w:rsidP="00D60B97" w:rsidRDefault="00D60B97" w14:paraId="7928E757" w14:textId="77777777">
            <w:r w:rsidRPr="60EFBB49">
              <w:t xml:space="preserve">*using modal verbs- </w:t>
            </w:r>
            <w:proofErr w:type="spellStart"/>
            <w:r w:rsidRPr="60EFBB49">
              <w:t>vouloir</w:t>
            </w:r>
            <w:proofErr w:type="spellEnd"/>
            <w:r w:rsidRPr="60EFBB49">
              <w:t xml:space="preserve"> </w:t>
            </w:r>
            <w:proofErr w:type="spellStart"/>
            <w:r w:rsidRPr="60EFBB49">
              <w:t>pouvoir</w:t>
            </w:r>
            <w:proofErr w:type="spellEnd"/>
          </w:p>
          <w:p w:rsidR="00D60B97" w:rsidP="00D60B97" w:rsidRDefault="00D60B97" w14:paraId="5C312791" w14:textId="77777777">
            <w:r w:rsidRPr="60EFBB49">
              <w:t>*ordering drinks and snacks</w:t>
            </w:r>
          </w:p>
          <w:p w:rsidR="00AC5196" w:rsidP="00D60B97" w:rsidRDefault="00D60B97" w14:paraId="3087EE33" w14:textId="36D85E34">
            <w:r w:rsidRPr="60EFBB49">
              <w:t>*using near future tense for plan</w:t>
            </w:r>
            <w:r w:rsidR="009966B4">
              <w:t>s</w:t>
            </w:r>
          </w:p>
          <w:p w:rsidR="008E79A2" w:rsidP="008E79A2" w:rsidRDefault="008E79A2" w14:paraId="141321DC" w14:textId="62CC665E">
            <w:pPr>
              <w:pStyle w:val="ListParagraph"/>
              <w:numPr>
                <w:ilvl w:val="0"/>
                <w:numId w:val="29"/>
              </w:numPr>
            </w:pPr>
            <w:r>
              <w:t xml:space="preserve">Making plans, accepting &amp; </w:t>
            </w:r>
            <w:r w:rsidR="0079367A">
              <w:t xml:space="preserve">declining </w:t>
            </w:r>
            <w:r>
              <w:t>invitations</w:t>
            </w:r>
          </w:p>
          <w:p w:rsidR="00CC5EE7" w:rsidP="00CC5EE7" w:rsidRDefault="00CC5EE7" w14:paraId="42D5B23A" w14:textId="77777777"/>
          <w:p w:rsidRPr="00772A97" w:rsidR="00A6597E" w:rsidP="00A6597E" w:rsidRDefault="00A6597E" w14:paraId="683E5434" w14:textId="77777777">
            <w:pPr>
              <w:rPr>
                <w:lang w:val="fr-FR"/>
              </w:rPr>
            </w:pPr>
            <w:proofErr w:type="spellStart"/>
            <w:r w:rsidRPr="00772A97">
              <w:rPr>
                <w:lang w:val="fr-FR"/>
              </w:rPr>
              <w:t>Verb</w:t>
            </w:r>
            <w:proofErr w:type="spellEnd"/>
            <w:r w:rsidRPr="00772A97">
              <w:rPr>
                <w:lang w:val="fr-FR"/>
              </w:rPr>
              <w:t xml:space="preserve"> aller </w:t>
            </w:r>
          </w:p>
          <w:p w:rsidRPr="00772A97" w:rsidR="00A6597E" w:rsidP="00A6597E" w:rsidRDefault="00A6597E" w14:paraId="3A31353E" w14:textId="77777777">
            <w:pPr>
              <w:rPr>
                <w:lang w:val="fr-FR"/>
              </w:rPr>
            </w:pPr>
            <w:r w:rsidRPr="00772A97">
              <w:rPr>
                <w:lang w:val="fr-FR"/>
              </w:rPr>
              <w:t xml:space="preserve">• </w:t>
            </w:r>
            <w:proofErr w:type="spellStart"/>
            <w:r w:rsidRPr="00772A97">
              <w:rPr>
                <w:lang w:val="fr-FR"/>
              </w:rPr>
              <w:t>Preposition</w:t>
            </w:r>
            <w:proofErr w:type="spellEnd"/>
            <w:r w:rsidRPr="00772A97">
              <w:rPr>
                <w:lang w:val="fr-FR"/>
              </w:rPr>
              <w:t xml:space="preserve"> à </w:t>
            </w:r>
          </w:p>
          <w:p w:rsidR="00A6597E" w:rsidP="00A6597E" w:rsidRDefault="00A6597E" w14:paraId="0CD46A03" w14:textId="77777777">
            <w:r w:rsidRPr="00E674DD">
              <w:t xml:space="preserve">• Verb </w:t>
            </w:r>
            <w:proofErr w:type="spellStart"/>
            <w:r w:rsidRPr="00E674DD">
              <w:t>vouloir</w:t>
            </w:r>
            <w:proofErr w:type="spellEnd"/>
            <w:r w:rsidRPr="00E674DD">
              <w:t xml:space="preserve"> </w:t>
            </w:r>
          </w:p>
          <w:p w:rsidR="00A6597E" w:rsidP="00A6597E" w:rsidRDefault="00A6597E" w14:paraId="4BF3AA70" w14:textId="77777777">
            <w:r w:rsidRPr="00E674DD">
              <w:t xml:space="preserve">• Using </w:t>
            </w:r>
            <w:proofErr w:type="spellStart"/>
            <w:r w:rsidRPr="00E674DD">
              <w:t>tu</w:t>
            </w:r>
            <w:proofErr w:type="spellEnd"/>
            <w:r w:rsidRPr="00E674DD">
              <w:t xml:space="preserve"> &amp; </w:t>
            </w:r>
            <w:proofErr w:type="spellStart"/>
            <w:r w:rsidRPr="00E674DD">
              <w:t>vous</w:t>
            </w:r>
            <w:proofErr w:type="spellEnd"/>
            <w:r w:rsidRPr="00E674DD">
              <w:t xml:space="preserve"> </w:t>
            </w:r>
          </w:p>
          <w:p w:rsidR="00A6597E" w:rsidP="00A6597E" w:rsidRDefault="00A6597E" w14:paraId="5DDE711D" w14:textId="77777777">
            <w:r w:rsidRPr="00E674DD">
              <w:t xml:space="preserve">• The near future </w:t>
            </w:r>
          </w:p>
          <w:p w:rsidR="00A6597E" w:rsidP="00A6597E" w:rsidRDefault="00A6597E" w14:paraId="39A64AFD" w14:textId="77777777">
            <w:r w:rsidRPr="00E674DD">
              <w:t>• Using present and future together</w:t>
            </w:r>
          </w:p>
          <w:p w:rsidR="00CC5EE7" w:rsidP="00CC5EE7" w:rsidRDefault="00CC5EE7" w14:paraId="30C5BF6A" w14:textId="77777777"/>
          <w:p w:rsidR="00CC5EE7" w:rsidP="00CC5EE7" w:rsidRDefault="00CC5EE7" w14:paraId="7E547D91" w14:textId="77777777"/>
          <w:p w:rsidR="00CC5EE7" w:rsidP="00CC5EE7" w:rsidRDefault="00CC5EE7" w14:paraId="71F8E134" w14:textId="77777777"/>
          <w:p w:rsidR="00CC5EE7" w:rsidP="00CC5EE7" w:rsidRDefault="00CC5EE7" w14:paraId="20A1F9EA" w14:textId="77777777"/>
          <w:p w:rsidR="000F10CE" w:rsidP="00CC5EE7" w:rsidRDefault="000F10CE" w14:paraId="3DACBACF" w14:textId="77777777"/>
          <w:p w:rsidR="00CC5EE7" w:rsidP="00CC5EE7" w:rsidRDefault="00CC5EE7" w14:paraId="7B41AF8D" w14:textId="069282B3">
            <w:r>
              <w:t>Overall phonics revision</w:t>
            </w:r>
          </w:p>
          <w:p w:rsidR="00CC5EE7" w:rsidP="00CC5EE7" w:rsidRDefault="00CC5EE7" w14:paraId="5AE9E578" w14:textId="15EB7246"/>
          <w:p w:rsidR="00CC5EE7" w:rsidP="00CC5EE7" w:rsidRDefault="00CC5EE7" w14:paraId="72E40AA8" w14:textId="438184C1"/>
          <w:p w:rsidR="00CC5EE7" w:rsidP="00CC5EE7" w:rsidRDefault="00CC5EE7" w14:paraId="214D6267" w14:textId="1625B40A"/>
          <w:p w:rsidR="00CC5EE7" w:rsidP="00CC5EE7" w:rsidRDefault="00CC5EE7" w14:paraId="1413C8AD" w14:textId="77777777">
            <w:pPr>
              <w:pStyle w:val="ListParagraph"/>
              <w:numPr>
                <w:ilvl w:val="0"/>
                <w:numId w:val="29"/>
              </w:numPr>
            </w:pPr>
            <w:r w:rsidRPr="00CC5EE7">
              <w:t>French heritage</w:t>
            </w:r>
          </w:p>
          <w:p w:rsidR="00CC5EE7" w:rsidP="00CC5EE7" w:rsidRDefault="00CC5EE7" w14:paraId="5CFCCE55" w14:textId="78D36347">
            <w:pPr>
              <w:pStyle w:val="ListParagraph"/>
              <w:numPr>
                <w:ilvl w:val="0"/>
                <w:numId w:val="29"/>
              </w:numPr>
            </w:pPr>
            <w:r w:rsidRPr="00CC5EE7">
              <w:t>Paris</w:t>
            </w:r>
          </w:p>
          <w:p w:rsidR="00CC5EE7" w:rsidP="00CC5EE7" w:rsidRDefault="00CC5EE7" w14:paraId="49D7F7E9" w14:textId="0CFC349C">
            <w:pPr>
              <w:pStyle w:val="ListParagraph"/>
              <w:numPr>
                <w:ilvl w:val="0"/>
                <w:numId w:val="29"/>
              </w:numPr>
            </w:pPr>
            <w:r>
              <w:t>F</w:t>
            </w:r>
            <w:r w:rsidRPr="00CC5EE7">
              <w:t xml:space="preserve">amous landmarks </w:t>
            </w:r>
          </w:p>
          <w:p w:rsidR="00CC5EE7" w:rsidP="00CC5EE7" w:rsidRDefault="00CC5EE7" w14:paraId="4A5E655A" w14:textId="7D4E9356"/>
        </w:tc>
        <w:tc>
          <w:tcPr>
            <w:tcW w:w="2551" w:type="dxa"/>
          </w:tcPr>
          <w:p w:rsidRPr="00E435D9" w:rsidR="00D60B97" w:rsidP="00D60B97" w:rsidRDefault="00D60B97" w14:paraId="5ADEA1E2" w14:textId="0FF7653A">
            <w:pPr>
              <w:rPr>
                <w:b/>
              </w:rPr>
            </w:pPr>
            <w:r>
              <w:rPr>
                <w:b/>
              </w:rPr>
              <w:t>Cultural studies</w:t>
            </w:r>
            <w:r w:rsidRPr="00E435D9">
              <w:rPr>
                <w:b/>
              </w:rPr>
              <w:t xml:space="preserve"> and </w:t>
            </w:r>
            <w:r>
              <w:rPr>
                <w:b/>
              </w:rPr>
              <w:t>metacognitive</w:t>
            </w:r>
            <w:r w:rsidRPr="00E435D9">
              <w:rPr>
                <w:b/>
              </w:rPr>
              <w:t xml:space="preserve"> skills </w:t>
            </w:r>
          </w:p>
          <w:p w:rsidRPr="009A148D" w:rsidR="00D60B97" w:rsidP="00D60B97" w:rsidRDefault="00D60B97" w14:paraId="7A603F74" w14:textId="73EBF4EE">
            <w:r w:rsidRPr="60EFBB49">
              <w:t>*talking about animals</w:t>
            </w:r>
          </w:p>
          <w:p w:rsidRPr="00417F4C" w:rsidR="00D60B97" w:rsidP="00D60B97" w:rsidRDefault="00D60B97" w14:paraId="65C88C8A" w14:textId="13235699">
            <w:pPr>
              <w:rPr>
                <w:lang w:val="fr-FR"/>
              </w:rPr>
            </w:pPr>
            <w:r w:rsidRPr="00417F4C">
              <w:rPr>
                <w:lang w:val="fr-FR"/>
              </w:rPr>
              <w:t xml:space="preserve">* </w:t>
            </w:r>
            <w:r w:rsidRPr="00417F4C" w:rsidR="00417F4C">
              <w:rPr>
                <w:lang w:val="fr-FR"/>
              </w:rPr>
              <w:t>Francoph</w:t>
            </w:r>
            <w:r w:rsidR="00417F4C">
              <w:rPr>
                <w:lang w:val="fr-FR"/>
              </w:rPr>
              <w:t>one countries</w:t>
            </w:r>
          </w:p>
          <w:p w:rsidRPr="00417F4C" w:rsidR="00D60B97" w:rsidP="00D60B97" w:rsidRDefault="00D60B97" w14:paraId="535A3664" w14:textId="5183EFC7">
            <w:pPr>
              <w:rPr>
                <w:lang w:val="fr-FR"/>
              </w:rPr>
            </w:pPr>
            <w:r w:rsidRPr="00417F4C">
              <w:rPr>
                <w:lang w:val="fr-FR"/>
              </w:rPr>
              <w:t>*</w:t>
            </w:r>
            <w:r w:rsidRPr="00417F4C" w:rsidR="00E53C17">
              <w:rPr>
                <w:lang w:val="fr-FR"/>
              </w:rPr>
              <w:t>Fête</w:t>
            </w:r>
            <w:r w:rsidRPr="00417F4C">
              <w:rPr>
                <w:lang w:val="fr-FR"/>
              </w:rPr>
              <w:t xml:space="preserve"> de la Musique  </w:t>
            </w:r>
          </w:p>
          <w:p w:rsidR="00D60B97" w:rsidP="00D60B97" w:rsidRDefault="00D60B97" w14:paraId="3664D5A9" w14:textId="77777777">
            <w:pPr>
              <w:rPr>
                <w:lang w:val="fr-FR"/>
              </w:rPr>
            </w:pPr>
          </w:p>
          <w:p w:rsidR="00B23835" w:rsidP="00D60B97" w:rsidRDefault="00B23835" w14:paraId="32035403" w14:textId="77777777">
            <w:pPr>
              <w:rPr>
                <w:lang w:val="fr-FR"/>
              </w:rPr>
            </w:pPr>
          </w:p>
          <w:p w:rsidR="00B23835" w:rsidP="00D60B97" w:rsidRDefault="00B23835" w14:paraId="49EBDA4D" w14:textId="77777777">
            <w:pPr>
              <w:rPr>
                <w:lang w:val="fr-FR"/>
              </w:rPr>
            </w:pPr>
          </w:p>
          <w:p w:rsidR="00B23835" w:rsidP="00D60B97" w:rsidRDefault="00B23835" w14:paraId="63CB67DC" w14:textId="77777777">
            <w:pPr>
              <w:rPr>
                <w:lang w:val="fr-FR"/>
              </w:rPr>
            </w:pPr>
          </w:p>
          <w:p w:rsidR="00B23835" w:rsidP="00D60B97" w:rsidRDefault="00B23835" w14:paraId="73114B27" w14:textId="26A625AA">
            <w:pPr>
              <w:rPr>
                <w:lang w:val="en-US"/>
              </w:rPr>
            </w:pPr>
            <w:r w:rsidRPr="00B23835">
              <w:rPr>
                <w:lang w:val="en-US"/>
              </w:rPr>
              <w:t>Revision of modules 4 &amp; 5 in D</w:t>
            </w:r>
            <w:r>
              <w:rPr>
                <w:lang w:val="en-US"/>
              </w:rPr>
              <w:t>ynamo 2</w:t>
            </w:r>
          </w:p>
          <w:p w:rsidR="00B23835" w:rsidP="00D60B97" w:rsidRDefault="00B23835" w14:paraId="4AA0DB2E" w14:textId="77777777">
            <w:pPr>
              <w:rPr>
                <w:lang w:val="en-US"/>
              </w:rPr>
            </w:pPr>
          </w:p>
          <w:p w:rsidR="00B23835" w:rsidP="00D60B97" w:rsidRDefault="00B23835" w14:paraId="1C6643F4" w14:textId="77777777">
            <w:pPr>
              <w:rPr>
                <w:lang w:val="en-US"/>
              </w:rPr>
            </w:pPr>
          </w:p>
          <w:p w:rsidR="00B23835" w:rsidP="00D60B97" w:rsidRDefault="00B23835" w14:paraId="14A2A1A4" w14:textId="77777777">
            <w:pPr>
              <w:rPr>
                <w:lang w:val="en-US"/>
              </w:rPr>
            </w:pPr>
          </w:p>
          <w:p w:rsidR="00B23835" w:rsidP="00D60B97" w:rsidRDefault="00B23835" w14:paraId="67C1AFF1" w14:textId="77777777">
            <w:pPr>
              <w:rPr>
                <w:lang w:val="en-US"/>
              </w:rPr>
            </w:pPr>
          </w:p>
          <w:p w:rsidR="00B23835" w:rsidP="00D60B97" w:rsidRDefault="00B23835" w14:paraId="1DD2907E" w14:textId="77777777">
            <w:pPr>
              <w:rPr>
                <w:lang w:val="en-US"/>
              </w:rPr>
            </w:pPr>
            <w:r>
              <w:rPr>
                <w:lang w:val="en-US"/>
              </w:rPr>
              <w:t>Revision of key grammatical structures in Dynamo 2</w:t>
            </w:r>
          </w:p>
          <w:p w:rsidR="00B23835" w:rsidP="00D60B97" w:rsidRDefault="00B23835" w14:paraId="78C006D6" w14:textId="77777777">
            <w:pPr>
              <w:rPr>
                <w:lang w:val="en-US"/>
              </w:rPr>
            </w:pPr>
          </w:p>
          <w:p w:rsidR="00B23835" w:rsidP="00D60B97" w:rsidRDefault="00B23835" w14:paraId="35BC75F2" w14:textId="77777777">
            <w:pPr>
              <w:rPr>
                <w:lang w:val="en-US"/>
              </w:rPr>
            </w:pPr>
          </w:p>
          <w:p w:rsidR="00B23835" w:rsidP="00D60B97" w:rsidRDefault="00B23835" w14:paraId="61104D2B" w14:textId="77777777">
            <w:pPr>
              <w:rPr>
                <w:lang w:val="en-US"/>
              </w:rPr>
            </w:pPr>
          </w:p>
          <w:p w:rsidR="00B23835" w:rsidP="00D60B97" w:rsidRDefault="00B23835" w14:paraId="01FEDC7D" w14:textId="77777777">
            <w:pPr>
              <w:rPr>
                <w:lang w:val="en-US"/>
              </w:rPr>
            </w:pPr>
          </w:p>
          <w:p w:rsidR="00B23835" w:rsidP="00D60B97" w:rsidRDefault="00B23835" w14:paraId="7D80079E" w14:textId="77777777">
            <w:pPr>
              <w:rPr>
                <w:lang w:val="en-US"/>
              </w:rPr>
            </w:pPr>
          </w:p>
          <w:p w:rsidR="00B23835" w:rsidP="00D60B97" w:rsidRDefault="00B23835" w14:paraId="31BE1325" w14:textId="5CAF175E">
            <w:pPr>
              <w:rPr>
                <w:lang w:val="en-US"/>
              </w:rPr>
            </w:pPr>
          </w:p>
          <w:p w:rsidR="00B23835" w:rsidP="00D60B97" w:rsidRDefault="00B23835" w14:paraId="36EF0708" w14:textId="48080011">
            <w:pPr>
              <w:rPr>
                <w:lang w:val="en-US"/>
              </w:rPr>
            </w:pPr>
          </w:p>
          <w:p w:rsidR="00B23835" w:rsidP="00D60B97" w:rsidRDefault="00B23835" w14:paraId="59059EFF" w14:textId="77777777">
            <w:pPr>
              <w:rPr>
                <w:lang w:val="en-US"/>
              </w:rPr>
            </w:pPr>
          </w:p>
          <w:p w:rsidR="00B23835" w:rsidP="00D60B97" w:rsidRDefault="00B23835" w14:paraId="7EE70ECE" w14:textId="77777777">
            <w:pPr>
              <w:rPr>
                <w:lang w:val="en-US"/>
              </w:rPr>
            </w:pPr>
          </w:p>
          <w:p w:rsidRPr="00B23835" w:rsidR="00B23835" w:rsidP="00D60B97" w:rsidRDefault="00B23835" w14:paraId="22630211" w14:textId="705C5DC8">
            <w:pPr>
              <w:rPr>
                <w:lang w:val="en-US"/>
              </w:rPr>
            </w:pPr>
            <w:r>
              <w:rPr>
                <w:lang w:val="en-US"/>
              </w:rPr>
              <w:t>Revision of all phonics</w:t>
            </w:r>
          </w:p>
        </w:tc>
        <w:tc>
          <w:tcPr>
            <w:tcW w:w="2127" w:type="dxa"/>
          </w:tcPr>
          <w:p w:rsidR="00D60B97" w:rsidP="00D60B97" w:rsidRDefault="00AC5196" w14:paraId="66C338C0" w14:textId="09176E1F">
            <w:pPr>
              <w:rPr>
                <w:b/>
              </w:rPr>
            </w:pPr>
            <w:r>
              <w:rPr>
                <w:b/>
              </w:rPr>
              <w:t>Francophone research project</w:t>
            </w:r>
          </w:p>
          <w:p w:rsidR="00AC5196" w:rsidP="00D60B97" w:rsidRDefault="00AC5196" w14:paraId="06B6C81A" w14:textId="77777777"/>
          <w:p w:rsidRPr="00E435D9" w:rsidR="00D60B97" w:rsidP="00D60B97" w:rsidRDefault="00D60B97" w14:paraId="628143FC" w14:textId="22D8806A">
            <w:r w:rsidRPr="60EFBB49">
              <w:t xml:space="preserve">*Recycling  Yr 7 and Yr 8 Language </w:t>
            </w:r>
          </w:p>
          <w:p w:rsidR="00D60B97" w:rsidP="00D60B97" w:rsidRDefault="00D60B97" w14:paraId="0137D24B" w14:textId="77777777">
            <w:r>
              <w:t>*French film study</w:t>
            </w:r>
          </w:p>
          <w:p w:rsidR="00D60B97" w:rsidP="00D60B97" w:rsidRDefault="00D60B97" w14:paraId="4B530DE2" w14:textId="02C8F63A">
            <w:r w:rsidRPr="60EFBB49">
              <w:t xml:space="preserve">*14 </w:t>
            </w:r>
            <w:proofErr w:type="spellStart"/>
            <w:r w:rsidR="00E53C17">
              <w:t>j</w:t>
            </w:r>
            <w:r w:rsidRPr="60EFBB49" w:rsidR="00E53C17">
              <w:t>uillet</w:t>
            </w:r>
            <w:proofErr w:type="spellEnd"/>
          </w:p>
        </w:tc>
      </w:tr>
      <w:tr w:rsidR="00D60B97" w:rsidTr="00B805F0" w14:paraId="73D3F884" w14:textId="77777777">
        <w:tc>
          <w:tcPr>
            <w:tcW w:w="2127" w:type="dxa"/>
          </w:tcPr>
          <w:p w:rsidRPr="00930817" w:rsidR="00D60B97" w:rsidP="00D60B97" w:rsidRDefault="00D60B97" w14:paraId="11278A7A" w14:textId="77777777">
            <w:pPr>
              <w:rPr>
                <w:b/>
                <w:bCs/>
              </w:rPr>
            </w:pPr>
            <w:r w:rsidRPr="00930817">
              <w:rPr>
                <w:b/>
                <w:bCs/>
              </w:rPr>
              <w:t>Year 9</w:t>
            </w:r>
          </w:p>
          <w:p w:rsidRPr="00930817" w:rsidR="00654D12" w:rsidP="00D60B97" w:rsidRDefault="008723A5" w14:paraId="0F2A9E76" w14:textId="410BA701">
            <w:pPr>
              <w:rPr>
                <w:b/>
                <w:bCs/>
              </w:rPr>
            </w:pPr>
            <w:r>
              <w:rPr>
                <w:b/>
                <w:bCs/>
              </w:rPr>
              <w:t>(</w:t>
            </w:r>
            <w:r w:rsidRPr="00930817" w:rsidR="006D53BC">
              <w:rPr>
                <w:b/>
                <w:bCs/>
              </w:rPr>
              <w:t>Dynamo 2</w:t>
            </w:r>
            <w:r>
              <w:rPr>
                <w:b/>
                <w:bCs/>
              </w:rPr>
              <w:t>)</w:t>
            </w:r>
          </w:p>
          <w:p w:rsidR="00654D12" w:rsidP="00D60B97" w:rsidRDefault="00654D12" w14:paraId="3A0D9B28" w14:textId="77777777"/>
          <w:p w:rsidR="00654D12" w:rsidP="00D60B97" w:rsidRDefault="00654D12" w14:paraId="01E7BBC6" w14:textId="77777777"/>
          <w:p w:rsidR="00654D12" w:rsidP="00D60B97" w:rsidRDefault="00654D12" w14:paraId="5D64F467" w14:textId="77777777"/>
          <w:p w:rsidR="00654D12" w:rsidP="00D60B97" w:rsidRDefault="00654D12" w14:paraId="0FFF6A20" w14:textId="77777777"/>
          <w:p w:rsidR="00654D12" w:rsidP="00D60B97" w:rsidRDefault="00654D12" w14:paraId="416264FC" w14:textId="77777777"/>
          <w:p w:rsidR="00654D12" w:rsidP="00D60B97" w:rsidRDefault="00654D12" w14:paraId="184B38D6" w14:textId="77777777"/>
          <w:p w:rsidR="00654D12" w:rsidP="00D60B97" w:rsidRDefault="00654D12" w14:paraId="02628601" w14:textId="77777777"/>
          <w:p w:rsidR="00654D12" w:rsidP="00D60B97" w:rsidRDefault="00654D12" w14:paraId="6C20A2BF" w14:textId="77777777"/>
          <w:p w:rsidR="00654D12" w:rsidP="00D60B97" w:rsidRDefault="00654D12" w14:paraId="7D6C7D32" w14:textId="77777777"/>
          <w:p w:rsidR="00654D12" w:rsidP="00D60B97" w:rsidRDefault="00654D12" w14:paraId="4F3C8F8D" w14:textId="77777777"/>
          <w:p w:rsidR="00654D12" w:rsidP="00D60B97" w:rsidRDefault="00654D12" w14:paraId="1F4FC769" w14:textId="77777777"/>
          <w:p w:rsidR="00654D12" w:rsidP="00D60B97" w:rsidRDefault="00654D12" w14:paraId="21281B72" w14:textId="77777777"/>
          <w:p w:rsidR="00654D12" w:rsidP="00D60B97" w:rsidRDefault="00654D12" w14:paraId="2BF1626C" w14:textId="77777777"/>
          <w:p w:rsidR="00654D12" w:rsidP="00D60B97" w:rsidRDefault="000956BF" w14:paraId="14D2641B" w14:textId="1AACD5DE">
            <w:r>
              <w:rPr>
                <w:noProof/>
              </w:rPr>
              <mc:AlternateContent>
                <mc:Choice Requires="wps">
                  <w:drawing>
                    <wp:anchor distT="0" distB="0" distL="114300" distR="114300" simplePos="0" relativeHeight="251675648" behindDoc="0" locked="0" layoutInCell="1" allowOverlap="1" wp14:anchorId="73956C4E" wp14:editId="702DE3F2">
                      <wp:simplePos x="0" y="0"/>
                      <wp:positionH relativeFrom="column">
                        <wp:posOffset>-142240</wp:posOffset>
                      </wp:positionH>
                      <wp:positionV relativeFrom="paragraph">
                        <wp:posOffset>159385</wp:posOffset>
                      </wp:positionV>
                      <wp:extent cx="10500360" cy="7620"/>
                      <wp:effectExtent l="0" t="0" r="34290" b="30480"/>
                      <wp:wrapNone/>
                      <wp:docPr id="219179555" name="Straight Connector 10"/>
                      <wp:cNvGraphicFramePr/>
                      <a:graphic xmlns:a="http://schemas.openxmlformats.org/drawingml/2006/main">
                        <a:graphicData uri="http://schemas.microsoft.com/office/word/2010/wordprocessingShape">
                          <wps:wsp>
                            <wps:cNvCnPr/>
                            <wps:spPr>
                              <a:xfrm>
                                <a:off x="0" y="0"/>
                                <a:ext cx="105003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9411EF">
                    <v:line id="Straight Connector 10"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2pt,12.55pt" to="815.6pt,13.15pt" w14:anchorId="76948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">
                      <v:stroke joinstyle="miter"/>
                    </v:line>
                  </w:pict>
                </mc:Fallback>
              </mc:AlternateContent>
            </w:r>
          </w:p>
          <w:p w:rsidR="00654D12" w:rsidP="00D60B97" w:rsidRDefault="00654D12" w14:paraId="39659CD5" w14:textId="275E7E63"/>
          <w:p w:rsidR="000F4473" w:rsidP="00D60B97" w:rsidRDefault="000F4473" w14:paraId="1C3D0E85" w14:textId="77777777"/>
          <w:p w:rsidR="000F4473" w:rsidP="00D60B97" w:rsidRDefault="000F4473" w14:paraId="7EAA9E7E" w14:textId="77777777"/>
          <w:p w:rsidR="000F4473" w:rsidP="00D60B97" w:rsidRDefault="000F4473" w14:paraId="2AF9FB0B" w14:textId="77777777"/>
          <w:p w:rsidR="00654D12" w:rsidP="00D60B97" w:rsidRDefault="00654D12" w14:paraId="058BD9E5" w14:textId="77777777"/>
          <w:p w:rsidR="00654D12" w:rsidP="004E70F0" w:rsidRDefault="000F4473" w14:paraId="73495F6B" w14:textId="082199ED">
            <w:pPr>
              <w:jc w:val="center"/>
              <w:rPr>
                <w:b/>
                <w:bCs/>
              </w:rPr>
            </w:pPr>
            <w:r w:rsidRPr="000F4473">
              <w:rPr>
                <w:b/>
                <w:bCs/>
              </w:rPr>
              <w:t xml:space="preserve">Knowledge </w:t>
            </w:r>
            <w:r w:rsidR="00B26B3A">
              <w:rPr>
                <w:b/>
                <w:bCs/>
              </w:rPr>
              <w:t>–</w:t>
            </w:r>
            <w:r w:rsidRPr="000F4473">
              <w:rPr>
                <w:b/>
                <w:bCs/>
              </w:rPr>
              <w:t xml:space="preserve"> vocabulary</w:t>
            </w:r>
          </w:p>
          <w:p w:rsidR="00B26B3A" w:rsidP="004E70F0" w:rsidRDefault="00B26B3A" w14:paraId="741CCF7D" w14:textId="77777777">
            <w:pPr>
              <w:jc w:val="center"/>
              <w:rPr>
                <w:b/>
                <w:bCs/>
              </w:rPr>
            </w:pPr>
          </w:p>
          <w:p w:rsidR="00B26B3A" w:rsidP="004E70F0" w:rsidRDefault="00B26B3A" w14:paraId="3BC793A3" w14:textId="77777777">
            <w:pPr>
              <w:jc w:val="center"/>
              <w:rPr>
                <w:b/>
                <w:bCs/>
              </w:rPr>
            </w:pPr>
          </w:p>
          <w:p w:rsidR="00B26B3A" w:rsidP="004E70F0" w:rsidRDefault="00B26B3A" w14:paraId="73A254A0" w14:textId="77777777">
            <w:pPr>
              <w:jc w:val="center"/>
              <w:rPr>
                <w:b/>
                <w:bCs/>
              </w:rPr>
            </w:pPr>
          </w:p>
          <w:p w:rsidR="00B26B3A" w:rsidP="004E70F0" w:rsidRDefault="00B26B3A" w14:paraId="0B76193D" w14:textId="77777777">
            <w:pPr>
              <w:jc w:val="center"/>
              <w:rPr>
                <w:b/>
                <w:bCs/>
              </w:rPr>
            </w:pPr>
          </w:p>
          <w:p w:rsidR="00B26B3A" w:rsidP="004E70F0" w:rsidRDefault="00B26B3A" w14:paraId="08F60654" w14:textId="5D0ED601">
            <w:pPr>
              <w:jc w:val="center"/>
              <w:rPr>
                <w:b/>
                <w:bCs/>
              </w:rPr>
            </w:pPr>
          </w:p>
          <w:p w:rsidR="00B26B3A" w:rsidP="004E70F0" w:rsidRDefault="00B26B3A" w14:paraId="0953F33E" w14:textId="1D34BF1B">
            <w:pPr>
              <w:jc w:val="center"/>
              <w:rPr>
                <w:b/>
                <w:bCs/>
              </w:rPr>
            </w:pPr>
            <w:r>
              <w:rPr>
                <w:b/>
                <w:bCs/>
                <w:noProof/>
              </w:rPr>
              <mc:AlternateContent>
                <mc:Choice Requires="wps">
                  <w:drawing>
                    <wp:anchor distT="0" distB="0" distL="114300" distR="114300" simplePos="0" relativeHeight="251665408" behindDoc="0" locked="0" layoutInCell="1" allowOverlap="1" wp14:anchorId="0762D872" wp14:editId="0C0E421E">
                      <wp:simplePos x="0" y="0"/>
                      <wp:positionH relativeFrom="column">
                        <wp:posOffset>-43180</wp:posOffset>
                      </wp:positionH>
                      <wp:positionV relativeFrom="paragraph">
                        <wp:posOffset>106045</wp:posOffset>
                      </wp:positionV>
                      <wp:extent cx="10378440" cy="7620"/>
                      <wp:effectExtent l="0" t="0" r="22860" b="30480"/>
                      <wp:wrapNone/>
                      <wp:docPr id="1833014777" name="Straight Connector 4"/>
                      <wp:cNvGraphicFramePr/>
                      <a:graphic xmlns:a="http://schemas.openxmlformats.org/drawingml/2006/main">
                        <a:graphicData uri="http://schemas.microsoft.com/office/word/2010/wordprocessingShape">
                          <wps:wsp>
                            <wps:cNvCnPr/>
                            <wps:spPr>
                              <a:xfrm>
                                <a:off x="0" y="0"/>
                                <a:ext cx="103784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888FD02">
                    <v:line id="Straight Connector 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4pt,8.35pt" to="813.8pt,8.95pt" w14:anchorId="1F5DE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">
                      <v:stroke joinstyle="miter"/>
                    </v:line>
                  </w:pict>
                </mc:Fallback>
              </mc:AlternateContent>
            </w:r>
          </w:p>
          <w:p w:rsidR="00B26B3A" w:rsidP="004E70F0" w:rsidRDefault="00B26B3A" w14:paraId="153D4D46" w14:textId="77777777">
            <w:pPr>
              <w:jc w:val="center"/>
              <w:rPr>
                <w:b/>
                <w:bCs/>
              </w:rPr>
            </w:pPr>
          </w:p>
          <w:p w:rsidR="00B26B3A" w:rsidP="004E70F0" w:rsidRDefault="00B26B3A" w14:paraId="45A53BBB" w14:textId="7633AA81">
            <w:pPr>
              <w:jc w:val="center"/>
              <w:rPr>
                <w:b/>
                <w:bCs/>
              </w:rPr>
            </w:pPr>
            <w:r>
              <w:rPr>
                <w:b/>
                <w:bCs/>
              </w:rPr>
              <w:t>Knowledge - grammar</w:t>
            </w:r>
          </w:p>
          <w:p w:rsidR="00B26B3A" w:rsidP="004E70F0" w:rsidRDefault="00B26B3A" w14:paraId="7BDC0CEC" w14:textId="77777777">
            <w:pPr>
              <w:jc w:val="center"/>
              <w:rPr>
                <w:b/>
                <w:bCs/>
              </w:rPr>
            </w:pPr>
          </w:p>
          <w:p w:rsidR="00B26B3A" w:rsidP="00D60B97" w:rsidRDefault="00B26B3A" w14:paraId="5376CF3F" w14:textId="77777777">
            <w:pPr>
              <w:rPr>
                <w:b/>
                <w:bCs/>
              </w:rPr>
            </w:pPr>
          </w:p>
          <w:p w:rsidR="00B26B3A" w:rsidP="00D60B97" w:rsidRDefault="00B26B3A" w14:paraId="707BC433" w14:textId="77777777">
            <w:pPr>
              <w:rPr>
                <w:b/>
                <w:bCs/>
              </w:rPr>
            </w:pPr>
          </w:p>
          <w:p w:rsidR="00B26B3A" w:rsidP="00D60B97" w:rsidRDefault="00B26B3A" w14:paraId="6A9FE09E" w14:textId="77777777">
            <w:pPr>
              <w:rPr>
                <w:b/>
                <w:bCs/>
              </w:rPr>
            </w:pPr>
          </w:p>
          <w:p w:rsidR="00B26B3A" w:rsidP="00D60B97" w:rsidRDefault="00B26B3A" w14:paraId="4753D267" w14:textId="77777777">
            <w:pPr>
              <w:rPr>
                <w:b/>
                <w:bCs/>
              </w:rPr>
            </w:pPr>
          </w:p>
          <w:p w:rsidR="00B26B3A" w:rsidP="00D60B97" w:rsidRDefault="00B26B3A" w14:paraId="3A7CE096" w14:textId="77777777">
            <w:pPr>
              <w:rPr>
                <w:b/>
                <w:bCs/>
              </w:rPr>
            </w:pPr>
          </w:p>
          <w:p w:rsidR="00B26B3A" w:rsidP="00D60B97" w:rsidRDefault="00B26B3A" w14:paraId="70FB87C2" w14:textId="77777777">
            <w:pPr>
              <w:rPr>
                <w:b/>
                <w:bCs/>
              </w:rPr>
            </w:pPr>
          </w:p>
          <w:p w:rsidR="00B26B3A" w:rsidP="00D60B97" w:rsidRDefault="00B26B3A" w14:paraId="56FEC815" w14:textId="77777777">
            <w:pPr>
              <w:rPr>
                <w:b/>
                <w:bCs/>
              </w:rPr>
            </w:pPr>
          </w:p>
          <w:p w:rsidR="009073F5" w:rsidP="00D60B97" w:rsidRDefault="009073F5" w14:paraId="37C3C6CB" w14:textId="77777777">
            <w:pPr>
              <w:rPr>
                <w:b/>
                <w:bCs/>
              </w:rPr>
            </w:pPr>
          </w:p>
          <w:p w:rsidR="009073F5" w:rsidP="00D60B97" w:rsidRDefault="009073F5" w14:paraId="6EEA3699" w14:textId="77777777">
            <w:pPr>
              <w:rPr>
                <w:b/>
                <w:bCs/>
              </w:rPr>
            </w:pPr>
          </w:p>
          <w:p w:rsidRPr="000F4473" w:rsidR="00B26B3A" w:rsidP="00D60B97" w:rsidRDefault="00B26B3A" w14:paraId="6EBDC0CC" w14:textId="77777777">
            <w:pPr>
              <w:rPr>
                <w:b/>
                <w:bCs/>
              </w:rPr>
            </w:pPr>
          </w:p>
          <w:p w:rsidRPr="007E7274" w:rsidR="00D60B97" w:rsidP="004F2A40" w:rsidRDefault="007E7274" w14:paraId="2F8776AB" w14:textId="2FFBCAC5">
            <w:pPr>
              <w:jc w:val="center"/>
              <w:rPr>
                <w:b/>
                <w:bCs/>
              </w:rPr>
            </w:pPr>
            <w:r w:rsidRPr="007E7274">
              <w:rPr>
                <w:b/>
                <w:bCs/>
              </w:rPr>
              <w:t>Culture</w:t>
            </w:r>
          </w:p>
        </w:tc>
        <w:tc>
          <w:tcPr>
            <w:tcW w:w="2835" w:type="dxa"/>
          </w:tcPr>
          <w:p w:rsidRPr="003F78CB" w:rsidR="00D60B97" w:rsidP="00D60B97" w:rsidRDefault="003F78CB" w14:paraId="724CBCA3" w14:textId="0A87B95D">
            <w:pPr>
              <w:rPr>
                <w:b/>
                <w:u w:val="single"/>
              </w:rPr>
            </w:pPr>
            <w:r w:rsidRPr="003F78CB">
              <w:rPr>
                <w:b/>
                <w:u w:val="single"/>
              </w:rPr>
              <w:t xml:space="preserve">Module 1 – </w:t>
            </w:r>
            <w:proofErr w:type="spellStart"/>
            <w:r w:rsidRPr="003F78CB">
              <w:rPr>
                <w:b/>
                <w:u w:val="single"/>
              </w:rPr>
              <w:t>Vive</w:t>
            </w:r>
            <w:proofErr w:type="spellEnd"/>
            <w:r w:rsidRPr="003F78CB">
              <w:rPr>
                <w:b/>
                <w:u w:val="single"/>
              </w:rPr>
              <w:t xml:space="preserve"> les vacances</w:t>
            </w:r>
          </w:p>
          <w:p w:rsidR="00D60B97" w:rsidP="00D60B97" w:rsidRDefault="00D60B97" w14:paraId="515868E5" w14:textId="77777777">
            <w:r>
              <w:t>*Talking about holidays</w:t>
            </w:r>
          </w:p>
          <w:p w:rsidR="00D60B97" w:rsidP="00D60B97" w:rsidRDefault="00D60B97" w14:paraId="0260EBE8" w14:textId="53111E61">
            <w:r w:rsidRPr="60EFBB49">
              <w:t xml:space="preserve">*revising the verbs </w:t>
            </w:r>
            <w:proofErr w:type="spellStart"/>
            <w:r w:rsidRPr="60EFBB49">
              <w:t>avoir</w:t>
            </w:r>
            <w:proofErr w:type="spellEnd"/>
            <w:r w:rsidRPr="60EFBB49">
              <w:t xml:space="preserve"> and </w:t>
            </w:r>
            <w:proofErr w:type="spellStart"/>
            <w:r w:rsidRPr="60EFBB49">
              <w:t>être</w:t>
            </w:r>
            <w:proofErr w:type="spellEnd"/>
          </w:p>
          <w:p w:rsidR="00D60B97" w:rsidP="00D60B97" w:rsidRDefault="00D60B97" w14:paraId="66DE0725" w14:textId="77777777">
            <w:r w:rsidRPr="60EFBB49">
              <w:t>*saying what you did during the holiday</w:t>
            </w:r>
          </w:p>
          <w:p w:rsidR="00D60B97" w:rsidP="00D60B97" w:rsidRDefault="00D60B97" w14:paraId="628FB5C3" w14:textId="77777777">
            <w:r w:rsidRPr="60EFBB49">
              <w:t xml:space="preserve">*using the perfect tense of regular verbs </w:t>
            </w:r>
          </w:p>
          <w:p w:rsidR="00436A97" w:rsidP="00D60B97" w:rsidRDefault="00436A97" w14:paraId="41B0A7EE" w14:textId="77777777"/>
          <w:p w:rsidR="00436A97" w:rsidP="00D60B97" w:rsidRDefault="00436A97" w14:paraId="4806665E" w14:textId="77777777"/>
          <w:p w:rsidR="00436A97" w:rsidP="00D60B97" w:rsidRDefault="00436A97" w14:paraId="54705D15" w14:textId="77777777"/>
          <w:p w:rsidR="00436A97" w:rsidP="00D60B97" w:rsidRDefault="00436A97" w14:paraId="7246054D" w14:textId="77777777"/>
          <w:p w:rsidR="00436A97" w:rsidP="00D60B97" w:rsidRDefault="00436A97" w14:paraId="3930CC9E" w14:textId="77777777"/>
          <w:p w:rsidR="00436A97" w:rsidP="00D60B97" w:rsidRDefault="00436A97" w14:paraId="05376501" w14:textId="77777777"/>
          <w:p w:rsidR="00436A97" w:rsidP="00D60B97" w:rsidRDefault="00436A97" w14:paraId="2E7F3E67" w14:textId="77777777"/>
          <w:p w:rsidR="00436A97" w:rsidP="00D60B97" w:rsidRDefault="00436A97" w14:paraId="58C1CC9A" w14:textId="77777777"/>
          <w:p w:rsidR="00644ED4" w:rsidP="00644ED4" w:rsidRDefault="00644ED4" w14:paraId="561037ED" w14:textId="77777777">
            <w:r w:rsidRPr="00644ED4">
              <w:t xml:space="preserve">Countries </w:t>
            </w:r>
          </w:p>
          <w:p w:rsidR="00644ED4" w:rsidP="00D60B97" w:rsidRDefault="00644ED4" w14:paraId="3F8A6DFA" w14:textId="77777777">
            <w:r w:rsidRPr="00644ED4">
              <w:t xml:space="preserve">• Time expressions </w:t>
            </w:r>
          </w:p>
          <w:p w:rsidR="00644ED4" w:rsidP="00D60B97" w:rsidRDefault="00644ED4" w14:paraId="5F3635E4" w14:textId="77777777">
            <w:r w:rsidRPr="00644ED4">
              <w:t xml:space="preserve">• Areas </w:t>
            </w:r>
          </w:p>
          <w:p w:rsidR="00644ED4" w:rsidP="00D60B97" w:rsidRDefault="00644ED4" w14:paraId="48D6B388" w14:textId="77777777">
            <w:r w:rsidRPr="00644ED4">
              <w:t xml:space="preserve">• Holidays activities </w:t>
            </w:r>
          </w:p>
          <w:p w:rsidR="00644ED4" w:rsidP="00D60B97" w:rsidRDefault="00644ED4" w14:paraId="267027DE" w14:textId="77777777">
            <w:r w:rsidRPr="00644ED4">
              <w:t xml:space="preserve">• Transport </w:t>
            </w:r>
          </w:p>
          <w:p w:rsidR="00436A97" w:rsidP="00D60B97" w:rsidRDefault="00644ED4" w14:paraId="0C26632A" w14:textId="77777777">
            <w:r w:rsidRPr="00644ED4">
              <w:t>• Holidays problems</w:t>
            </w:r>
          </w:p>
          <w:p w:rsidR="00B26B3A" w:rsidP="00D60B97" w:rsidRDefault="00B26B3A" w14:paraId="00996380" w14:textId="77777777"/>
          <w:p w:rsidR="00B26B3A" w:rsidP="00D60B97" w:rsidRDefault="00B26B3A" w14:paraId="433FF12D" w14:textId="77777777"/>
          <w:p w:rsidR="00B26B3A" w:rsidP="00D60B97" w:rsidRDefault="00B26B3A" w14:paraId="2BB99A70" w14:textId="77777777"/>
          <w:p w:rsidR="00B26B3A" w:rsidP="00D60B97" w:rsidRDefault="00B26B3A" w14:paraId="1BC197B3" w14:textId="77777777"/>
          <w:p w:rsidR="00B26B3A" w:rsidP="00D60B97" w:rsidRDefault="00B26B3A" w14:paraId="3B63AF4A" w14:textId="77777777"/>
          <w:p w:rsidR="00F356B8" w:rsidP="00D60B97" w:rsidRDefault="00F356B8" w14:paraId="262BDD69" w14:textId="77777777"/>
          <w:p w:rsidR="00F64F30" w:rsidP="00D60B97" w:rsidRDefault="00F64F30" w14:paraId="6ADA0230" w14:textId="7A303345">
            <w:r w:rsidRPr="00F64F30">
              <w:t xml:space="preserve">Perfect tense regular verbs </w:t>
            </w:r>
          </w:p>
          <w:p w:rsidR="00F64F30" w:rsidP="00D60B97" w:rsidRDefault="00F64F30" w14:paraId="4666EFE9" w14:textId="77777777">
            <w:r w:rsidRPr="00F64F30">
              <w:t xml:space="preserve">• Perfect tense irregular verbs </w:t>
            </w:r>
          </w:p>
          <w:p w:rsidR="00F64F30" w:rsidP="00D60B97" w:rsidRDefault="00F64F30" w14:paraId="2854E78A" w14:textId="77777777">
            <w:r w:rsidRPr="00F64F30">
              <w:t xml:space="preserve">• Perfect tense with </w:t>
            </w:r>
            <w:proofErr w:type="spellStart"/>
            <w:r w:rsidRPr="00F64F30">
              <w:t>être</w:t>
            </w:r>
            <w:proofErr w:type="spellEnd"/>
            <w:r w:rsidRPr="00F64F30">
              <w:t xml:space="preserve"> </w:t>
            </w:r>
          </w:p>
          <w:p w:rsidR="00F64F30" w:rsidP="00D60B97" w:rsidRDefault="00F64F30" w14:paraId="219BD7C5" w14:textId="77777777">
            <w:r w:rsidRPr="00F64F30">
              <w:t xml:space="preserve">• Using the negative with the perfect tense </w:t>
            </w:r>
          </w:p>
          <w:p w:rsidR="001D1FE9" w:rsidP="00D60B97" w:rsidRDefault="001D1FE9" w14:paraId="0A54E032" w14:textId="2EE32A5E"/>
          <w:p w:rsidRPr="001D1FE9" w:rsidR="001D1FE9" w:rsidP="00D60B97" w:rsidRDefault="00F64F30" w14:paraId="5931F650" w14:textId="77777777">
            <w:pPr>
              <w:rPr>
                <w:b/>
                <w:bCs/>
                <w:u w:val="single"/>
              </w:rPr>
            </w:pPr>
            <w:r w:rsidRPr="001D1FE9">
              <w:rPr>
                <w:b/>
                <w:bCs/>
                <w:u w:val="single"/>
              </w:rPr>
              <w:t xml:space="preserve">Phonics </w:t>
            </w:r>
          </w:p>
          <w:p w:rsidR="00B26B3A" w:rsidP="00D60B97" w:rsidRDefault="00F64F30" w14:paraId="09DECAEC" w14:textId="77777777">
            <w:r w:rsidRPr="00F64F30">
              <w:t xml:space="preserve">Liaisons sounds with s Nasal sounds </w:t>
            </w:r>
            <w:proofErr w:type="spellStart"/>
            <w:r w:rsidRPr="00F64F30">
              <w:t>en</w:t>
            </w:r>
            <w:proofErr w:type="spellEnd"/>
            <w:r w:rsidRPr="00F64F30">
              <w:t>/an Sound é &amp; ai</w:t>
            </w:r>
          </w:p>
          <w:p w:rsidR="004F2A40" w:rsidP="00D60B97" w:rsidRDefault="004F2A40" w14:paraId="4E015F28" w14:textId="77777777"/>
          <w:p w:rsidR="007E7274" w:rsidP="00D60B97" w:rsidRDefault="007E7274" w14:paraId="1130987F" w14:textId="77777777"/>
          <w:p w:rsidR="007E7274" w:rsidP="00D60B97" w:rsidRDefault="007E7274" w14:paraId="3F026F0D" w14:textId="77777777">
            <w:r w:rsidRPr="007E7274">
              <w:t>French speaking holidays destinations</w:t>
            </w:r>
          </w:p>
          <w:p w:rsidRPr="00DF3F00" w:rsidR="007E7274" w:rsidP="007E7274" w:rsidRDefault="007E7274" w14:paraId="3484AD11" w14:textId="2520B237">
            <w:r w:rsidRPr="007E7274">
              <w:t xml:space="preserve"> </w:t>
            </w:r>
          </w:p>
          <w:p w:rsidRPr="00DF3F00" w:rsidR="007E7274" w:rsidP="00D60B97" w:rsidRDefault="007E7274" w14:paraId="7AE04959" w14:textId="5D314B4F"/>
        </w:tc>
        <w:tc>
          <w:tcPr>
            <w:tcW w:w="2410" w:type="dxa"/>
          </w:tcPr>
          <w:p w:rsidRPr="003F78CB" w:rsidR="00D60B97" w:rsidP="00D60B97" w:rsidRDefault="003F78CB" w14:paraId="47A0B510" w14:textId="35E6DCA1">
            <w:pPr>
              <w:rPr>
                <w:b/>
                <w:u w:val="single"/>
              </w:rPr>
            </w:pPr>
            <w:r w:rsidRPr="003F78CB">
              <w:rPr>
                <w:b/>
                <w:u w:val="single"/>
              </w:rPr>
              <w:t>Module 2 – J’adore les f</w:t>
            </w:r>
            <w:r w:rsidRPr="003F78CB">
              <w:rPr>
                <w:rFonts w:cstheme="minorHAnsi"/>
                <w:b/>
                <w:u w:val="single"/>
              </w:rPr>
              <w:t>ê</w:t>
            </w:r>
            <w:r w:rsidRPr="003F78CB">
              <w:rPr>
                <w:b/>
                <w:u w:val="single"/>
              </w:rPr>
              <w:t>tes</w:t>
            </w:r>
          </w:p>
          <w:p w:rsidR="00D60B97" w:rsidP="00C13BAC" w:rsidRDefault="00D60B97" w14:paraId="1F8A4C25" w14:textId="38CE9FE2">
            <w:pPr>
              <w:pStyle w:val="ListParagraph"/>
              <w:numPr>
                <w:ilvl w:val="0"/>
                <w:numId w:val="38"/>
              </w:numPr>
            </w:pPr>
            <w:r>
              <w:t xml:space="preserve">Talking about festivals and celebrations </w:t>
            </w:r>
          </w:p>
          <w:p w:rsidR="00D60B97" w:rsidP="00C13BAC" w:rsidRDefault="00D60B97" w14:paraId="462183D5" w14:textId="03C77DAB">
            <w:pPr>
              <w:pStyle w:val="ListParagraph"/>
              <w:numPr>
                <w:ilvl w:val="0"/>
                <w:numId w:val="38"/>
              </w:numPr>
            </w:pPr>
            <w:r>
              <w:t xml:space="preserve">Describing festivals and special days </w:t>
            </w:r>
          </w:p>
          <w:p w:rsidR="00D60B97" w:rsidP="00C13BAC" w:rsidRDefault="00D60B97" w14:paraId="61961762" w14:textId="58EB3FE0">
            <w:pPr>
              <w:pStyle w:val="ListParagraph"/>
              <w:numPr>
                <w:ilvl w:val="0"/>
                <w:numId w:val="38"/>
              </w:numPr>
            </w:pPr>
            <w:r>
              <w:t xml:space="preserve">Buying food </w:t>
            </w:r>
          </w:p>
          <w:p w:rsidR="00D60B97" w:rsidP="00C13BAC" w:rsidRDefault="00D60B97" w14:paraId="66358E57" w14:textId="0172E22C">
            <w:pPr>
              <w:pStyle w:val="ListParagraph"/>
              <w:numPr>
                <w:ilvl w:val="0"/>
                <w:numId w:val="38"/>
              </w:numPr>
            </w:pPr>
            <w:r>
              <w:t xml:space="preserve">Strategies to help with challenging listening activities  </w:t>
            </w:r>
          </w:p>
          <w:p w:rsidR="00D60B97" w:rsidP="00D60B97" w:rsidRDefault="00D60B97" w14:paraId="1568F629" w14:textId="77777777">
            <w:pPr>
              <w:rPr>
                <w:b/>
                <w:bCs/>
              </w:rPr>
            </w:pPr>
            <w:r w:rsidRPr="60EFBB49">
              <w:t xml:space="preserve">*Future plans for New Year </w:t>
            </w:r>
            <w:r w:rsidRPr="60EFBB49">
              <w:rPr>
                <w:b/>
                <w:bCs/>
              </w:rPr>
              <w:t xml:space="preserve"> </w:t>
            </w:r>
          </w:p>
          <w:p w:rsidR="00646602" w:rsidP="00D60B97" w:rsidRDefault="00646602" w14:paraId="16A58E2F" w14:textId="77777777">
            <w:pPr>
              <w:rPr>
                <w:b/>
                <w:bCs/>
              </w:rPr>
            </w:pPr>
          </w:p>
          <w:p w:rsidR="00646602" w:rsidP="00D60B97" w:rsidRDefault="00646602" w14:paraId="53BBF23D" w14:textId="77777777">
            <w:pPr>
              <w:rPr>
                <w:b/>
                <w:bCs/>
              </w:rPr>
            </w:pPr>
          </w:p>
          <w:p w:rsidR="00646602" w:rsidP="00D60B97" w:rsidRDefault="00646602" w14:paraId="6004B105" w14:textId="77777777">
            <w:pPr>
              <w:rPr>
                <w:b/>
                <w:bCs/>
              </w:rPr>
            </w:pPr>
          </w:p>
          <w:p w:rsidR="00646602" w:rsidP="00AA6E3B" w:rsidRDefault="00AA6E3B" w14:paraId="209F5C94" w14:textId="77777777">
            <w:pPr>
              <w:pStyle w:val="ListParagraph"/>
              <w:numPr>
                <w:ilvl w:val="0"/>
                <w:numId w:val="11"/>
              </w:numPr>
            </w:pPr>
            <w:r>
              <w:t>Festivals</w:t>
            </w:r>
          </w:p>
          <w:p w:rsidR="00AA6E3B" w:rsidP="00AA6E3B" w:rsidRDefault="00AA6E3B" w14:paraId="4ED8C6FF" w14:textId="77777777">
            <w:pPr>
              <w:pStyle w:val="ListParagraph"/>
              <w:numPr>
                <w:ilvl w:val="0"/>
                <w:numId w:val="11"/>
              </w:numPr>
            </w:pPr>
            <w:r>
              <w:t>Celebrations</w:t>
            </w:r>
          </w:p>
          <w:p w:rsidR="00AA6E3B" w:rsidP="00AA6E3B" w:rsidRDefault="00AA6E3B" w14:paraId="0556212B" w14:textId="77777777">
            <w:pPr>
              <w:pStyle w:val="ListParagraph"/>
              <w:numPr>
                <w:ilvl w:val="0"/>
                <w:numId w:val="11"/>
              </w:numPr>
            </w:pPr>
            <w:r>
              <w:t>Market food</w:t>
            </w:r>
          </w:p>
          <w:p w:rsidR="001D1FE9" w:rsidP="001D1FE9" w:rsidRDefault="001D1FE9" w14:paraId="1AB61875" w14:textId="77777777"/>
          <w:p w:rsidR="001D1FE9" w:rsidP="001D1FE9" w:rsidRDefault="001D1FE9" w14:paraId="42309AE6" w14:textId="77777777"/>
          <w:p w:rsidR="001D1FE9" w:rsidP="001D1FE9" w:rsidRDefault="001D1FE9" w14:paraId="4232DF98" w14:textId="77777777"/>
          <w:p w:rsidR="001D1FE9" w:rsidP="001D1FE9" w:rsidRDefault="001D1FE9" w14:paraId="2BB3F707" w14:textId="77777777"/>
          <w:p w:rsidR="001D1FE9" w:rsidP="001D1FE9" w:rsidRDefault="001D1FE9" w14:paraId="71CF4DFE" w14:textId="77777777"/>
          <w:p w:rsidR="001D1FE9" w:rsidP="001D1FE9" w:rsidRDefault="001D1FE9" w14:paraId="698357B1" w14:textId="77777777"/>
          <w:p w:rsidR="001D1FE9" w:rsidP="001D1FE9" w:rsidRDefault="001D1FE9" w14:paraId="0BE2E442" w14:textId="77777777"/>
          <w:p w:rsidR="001D1FE9" w:rsidP="001D1FE9" w:rsidRDefault="001D1FE9" w14:paraId="412D47B1" w14:textId="77777777"/>
          <w:p w:rsidR="00F356B8" w:rsidP="001D1FE9" w:rsidRDefault="00F356B8" w14:paraId="6BB1B03D" w14:textId="77777777"/>
          <w:p w:rsidR="00E75F27" w:rsidP="001D1FE9" w:rsidRDefault="00E75F27" w14:paraId="26BF4D2B" w14:textId="77777777"/>
          <w:p w:rsidR="00840F4E" w:rsidP="001D1FE9" w:rsidRDefault="00840F4E" w14:paraId="4FD43E61" w14:textId="77777777">
            <w:r w:rsidRPr="00840F4E">
              <w:t xml:space="preserve">IR and –RE verbs </w:t>
            </w:r>
          </w:p>
          <w:p w:rsidR="00840F4E" w:rsidP="001D1FE9" w:rsidRDefault="00840F4E" w14:paraId="28E855DE" w14:textId="77777777">
            <w:r w:rsidRPr="00840F4E">
              <w:t xml:space="preserve">• The partitive article </w:t>
            </w:r>
          </w:p>
          <w:p w:rsidR="00840F4E" w:rsidP="001D1FE9" w:rsidRDefault="00840F4E" w14:paraId="5FC01B46" w14:textId="77777777">
            <w:r w:rsidRPr="00840F4E">
              <w:t xml:space="preserve">• The near future </w:t>
            </w:r>
          </w:p>
          <w:p w:rsidR="00840F4E" w:rsidP="001D1FE9" w:rsidRDefault="00840F4E" w14:paraId="153C3D52" w14:textId="77777777"/>
          <w:p w:rsidR="00840F4E" w:rsidP="001D1FE9" w:rsidRDefault="00840F4E" w14:paraId="52BCFCFA" w14:textId="77777777"/>
          <w:p w:rsidR="00E75F27" w:rsidP="001D1FE9" w:rsidRDefault="00E75F27" w14:paraId="4A917C3C" w14:textId="77777777"/>
          <w:p w:rsidR="009073F5" w:rsidP="001D1FE9" w:rsidRDefault="009073F5" w14:paraId="06FF7527" w14:textId="77777777"/>
          <w:p w:rsidR="00840F4E" w:rsidP="001D1FE9" w:rsidRDefault="00840F4E" w14:paraId="66104444" w14:textId="77777777">
            <w:r w:rsidRPr="00840F4E">
              <w:rPr>
                <w:b/>
                <w:bCs/>
                <w:u w:val="single"/>
              </w:rPr>
              <w:t>Phonics</w:t>
            </w:r>
            <w:r w:rsidRPr="00840F4E">
              <w:t xml:space="preserve"> </w:t>
            </w:r>
          </w:p>
          <w:p w:rsidR="001D1FE9" w:rsidP="001D1FE9" w:rsidRDefault="00840F4E" w14:paraId="7312B37E" w14:textId="77777777">
            <w:r w:rsidRPr="00840F4E">
              <w:t>Sound t, ending -</w:t>
            </w:r>
            <w:proofErr w:type="spellStart"/>
            <w:r w:rsidRPr="00840F4E">
              <w:t>ent</w:t>
            </w:r>
            <w:proofErr w:type="spellEnd"/>
          </w:p>
          <w:p w:rsidR="009C124A" w:rsidP="001D1FE9" w:rsidRDefault="009C124A" w14:paraId="66530CF2" w14:textId="77777777"/>
          <w:p w:rsidR="009C124A" w:rsidP="001D1FE9" w:rsidRDefault="009C124A" w14:paraId="624E480D" w14:textId="77777777"/>
          <w:p w:rsidR="00E75F27" w:rsidP="001D1FE9" w:rsidRDefault="00E75F27" w14:paraId="6FC85BBF" w14:textId="77777777"/>
          <w:p w:rsidRPr="000F39C6" w:rsidR="009C124A" w:rsidP="001D1FE9" w:rsidRDefault="009C124A" w14:paraId="58E032A4" w14:textId="77777777">
            <w:pPr>
              <w:rPr>
                <w:lang w:val="en-US"/>
              </w:rPr>
            </w:pPr>
            <w:r w:rsidRPr="000F39C6">
              <w:rPr>
                <w:lang w:val="en-US"/>
              </w:rPr>
              <w:t xml:space="preserve">World festivals </w:t>
            </w:r>
          </w:p>
          <w:p w:rsidRPr="000F39C6" w:rsidR="009C124A" w:rsidP="001D1FE9" w:rsidRDefault="009C124A" w14:paraId="23D43304" w14:textId="77777777">
            <w:pPr>
              <w:rPr>
                <w:lang w:val="en-US"/>
              </w:rPr>
            </w:pPr>
            <w:r w:rsidRPr="000F39C6">
              <w:rPr>
                <w:lang w:val="en-US"/>
              </w:rPr>
              <w:t>French festivals</w:t>
            </w:r>
          </w:p>
          <w:p w:rsidRPr="009C124A" w:rsidR="009C124A" w:rsidP="001D1FE9" w:rsidRDefault="009C124A" w14:paraId="096AC343" w14:textId="306F2AF0">
            <w:pPr>
              <w:rPr>
                <w:lang w:val="fr-FR"/>
              </w:rPr>
            </w:pPr>
            <w:r w:rsidRPr="00156F4B">
              <w:rPr>
                <w:lang w:val="fr-FR"/>
              </w:rPr>
              <w:t xml:space="preserve"> </w:t>
            </w:r>
            <w:r w:rsidRPr="009C124A">
              <w:rPr>
                <w:lang w:val="fr-FR"/>
              </w:rPr>
              <w:t>Nice Carnival, la Galette des Rois,</w:t>
            </w:r>
          </w:p>
        </w:tc>
        <w:tc>
          <w:tcPr>
            <w:tcW w:w="2245" w:type="dxa"/>
          </w:tcPr>
          <w:p w:rsidRPr="00837C5A" w:rsidR="00837C5A" w:rsidP="00D60B97" w:rsidRDefault="00837C5A" w14:paraId="243E6C25" w14:textId="77777777">
            <w:pPr>
              <w:rPr>
                <w:b/>
                <w:u w:val="single"/>
              </w:rPr>
            </w:pPr>
            <w:r w:rsidRPr="00837C5A">
              <w:rPr>
                <w:b/>
                <w:u w:val="single"/>
              </w:rPr>
              <w:t xml:space="preserve">Module 3 – A </w:t>
            </w:r>
            <w:proofErr w:type="spellStart"/>
            <w:r w:rsidRPr="00837C5A">
              <w:rPr>
                <w:b/>
                <w:u w:val="single"/>
              </w:rPr>
              <w:t>loisir</w:t>
            </w:r>
            <w:proofErr w:type="spellEnd"/>
          </w:p>
          <w:p w:rsidRPr="00C13BAC" w:rsidR="00D60B97" w:rsidP="00C13BAC" w:rsidRDefault="00D60B97" w14:paraId="52BAB277" w14:textId="4CC51689">
            <w:pPr>
              <w:pStyle w:val="ListParagraph"/>
              <w:numPr>
                <w:ilvl w:val="0"/>
                <w:numId w:val="38"/>
              </w:numPr>
              <w:rPr>
                <w:b/>
              </w:rPr>
            </w:pPr>
            <w:r w:rsidRPr="003E54AE">
              <w:t>Talking about celebrities and TV programmes</w:t>
            </w:r>
            <w:r w:rsidRPr="00C13BAC">
              <w:rPr>
                <w:b/>
              </w:rPr>
              <w:t xml:space="preserve"> </w:t>
            </w:r>
          </w:p>
          <w:p w:rsidRPr="003E54AE" w:rsidR="00D60B97" w:rsidP="00C13BAC" w:rsidRDefault="00D60B97" w14:paraId="3BF235DB" w14:textId="299F8CF3">
            <w:pPr>
              <w:pStyle w:val="ListParagraph"/>
              <w:numPr>
                <w:ilvl w:val="0"/>
                <w:numId w:val="38"/>
              </w:numPr>
            </w:pPr>
            <w:r>
              <w:t>A</w:t>
            </w:r>
            <w:r w:rsidRPr="003E54AE">
              <w:t xml:space="preserve">rranging to go to the cinema, buying tickets, </w:t>
            </w:r>
          </w:p>
          <w:p w:rsidRPr="003E54AE" w:rsidR="00D60B97" w:rsidP="00C13BAC" w:rsidRDefault="00D60B97" w14:paraId="74D52BB9" w14:textId="757CBB7E">
            <w:pPr>
              <w:pStyle w:val="ListParagraph"/>
              <w:numPr>
                <w:ilvl w:val="0"/>
                <w:numId w:val="38"/>
              </w:numPr>
            </w:pPr>
            <w:r>
              <w:t>U</w:t>
            </w:r>
            <w:r w:rsidRPr="003E54AE">
              <w:t>sing negatives</w:t>
            </w:r>
          </w:p>
          <w:p w:rsidRPr="00C13BAC" w:rsidR="00D60B97" w:rsidP="00C13BAC" w:rsidRDefault="00D60B97" w14:paraId="2B8B3213" w14:textId="138D4BCA">
            <w:pPr>
              <w:pStyle w:val="ListParagraph"/>
              <w:numPr>
                <w:ilvl w:val="0"/>
                <w:numId w:val="38"/>
              </w:numPr>
              <w:rPr>
                <w:b/>
              </w:rPr>
            </w:pPr>
            <w:r w:rsidRPr="003E54AE">
              <w:t>Using three tenses</w:t>
            </w:r>
            <w:r w:rsidRPr="00C13BAC">
              <w:rPr>
                <w:b/>
              </w:rPr>
              <w:t xml:space="preserve"> </w:t>
            </w:r>
          </w:p>
          <w:p w:rsidR="00AA6E3B" w:rsidP="00D60B97" w:rsidRDefault="00AA6E3B" w14:paraId="05386550" w14:textId="77777777">
            <w:pPr>
              <w:rPr>
                <w:b/>
              </w:rPr>
            </w:pPr>
          </w:p>
          <w:p w:rsidR="00AA6E3B" w:rsidP="00D60B97" w:rsidRDefault="00AA6E3B" w14:paraId="34CC9466" w14:textId="77777777">
            <w:pPr>
              <w:rPr>
                <w:b/>
              </w:rPr>
            </w:pPr>
          </w:p>
          <w:p w:rsidR="00AA6E3B" w:rsidP="00D60B97" w:rsidRDefault="00AA6E3B" w14:paraId="0B60507B" w14:textId="77777777">
            <w:pPr>
              <w:rPr>
                <w:b/>
              </w:rPr>
            </w:pPr>
          </w:p>
          <w:p w:rsidR="00AA6E3B" w:rsidP="00D60B97" w:rsidRDefault="00AA6E3B" w14:paraId="4C3196AE" w14:textId="77777777">
            <w:pPr>
              <w:rPr>
                <w:b/>
              </w:rPr>
            </w:pPr>
          </w:p>
          <w:p w:rsidR="005906AD" w:rsidP="00D60B97" w:rsidRDefault="005906AD" w14:paraId="686E0640" w14:textId="77777777">
            <w:pPr>
              <w:rPr>
                <w:b/>
              </w:rPr>
            </w:pPr>
          </w:p>
          <w:p w:rsidR="00AA6E3B" w:rsidP="00D60B97" w:rsidRDefault="00AA6E3B" w14:paraId="1A1BABBB" w14:textId="77777777">
            <w:pPr>
              <w:rPr>
                <w:b/>
              </w:rPr>
            </w:pPr>
          </w:p>
          <w:p w:rsidRPr="00AA6E3B" w:rsidR="00AA6E3B" w:rsidP="00AA6E3B" w:rsidRDefault="00AA6E3B" w14:paraId="69DF0CE5" w14:textId="77777777">
            <w:pPr>
              <w:pStyle w:val="ListParagraph"/>
              <w:numPr>
                <w:ilvl w:val="0"/>
                <w:numId w:val="12"/>
              </w:numPr>
              <w:rPr>
                <w:b/>
              </w:rPr>
            </w:pPr>
            <w:r>
              <w:rPr>
                <w:bCs/>
              </w:rPr>
              <w:t>Tv programmes</w:t>
            </w:r>
          </w:p>
          <w:p w:rsidRPr="00AA6E3B" w:rsidR="00AA6E3B" w:rsidP="00AA6E3B" w:rsidRDefault="00AA6E3B" w14:paraId="549E9945" w14:textId="77777777">
            <w:pPr>
              <w:pStyle w:val="ListParagraph"/>
              <w:numPr>
                <w:ilvl w:val="0"/>
                <w:numId w:val="12"/>
              </w:numPr>
              <w:rPr>
                <w:b/>
              </w:rPr>
            </w:pPr>
            <w:r>
              <w:rPr>
                <w:bCs/>
              </w:rPr>
              <w:t>Expressions of time</w:t>
            </w:r>
          </w:p>
          <w:p w:rsidRPr="00AA6E3B" w:rsidR="00AA6E3B" w:rsidP="00AA6E3B" w:rsidRDefault="00AA6E3B" w14:paraId="07336C75" w14:textId="77777777">
            <w:pPr>
              <w:pStyle w:val="ListParagraph"/>
              <w:numPr>
                <w:ilvl w:val="0"/>
                <w:numId w:val="12"/>
              </w:numPr>
              <w:rPr>
                <w:b/>
              </w:rPr>
            </w:pPr>
            <w:r>
              <w:rPr>
                <w:bCs/>
              </w:rPr>
              <w:t>Types of film</w:t>
            </w:r>
          </w:p>
          <w:p w:rsidRPr="00AA6E3B" w:rsidR="00AA6E3B" w:rsidP="00AA6E3B" w:rsidRDefault="00AA6E3B" w14:paraId="072583FA" w14:textId="77777777">
            <w:pPr>
              <w:pStyle w:val="ListParagraph"/>
              <w:numPr>
                <w:ilvl w:val="0"/>
                <w:numId w:val="12"/>
              </w:numPr>
              <w:rPr>
                <w:b/>
              </w:rPr>
            </w:pPr>
            <w:r>
              <w:rPr>
                <w:bCs/>
              </w:rPr>
              <w:t>Leisure activities</w:t>
            </w:r>
          </w:p>
          <w:p w:rsidRPr="002C74A6" w:rsidR="00AA6E3B" w:rsidP="00AA6E3B" w:rsidRDefault="00AA6E3B" w14:paraId="43AEB062" w14:textId="77777777">
            <w:pPr>
              <w:pStyle w:val="ListParagraph"/>
              <w:numPr>
                <w:ilvl w:val="0"/>
                <w:numId w:val="12"/>
              </w:numPr>
              <w:rPr>
                <w:b/>
              </w:rPr>
            </w:pPr>
            <w:r>
              <w:rPr>
                <w:bCs/>
              </w:rPr>
              <w:t>Question words</w:t>
            </w:r>
          </w:p>
          <w:p w:rsidR="002C74A6" w:rsidP="002C74A6" w:rsidRDefault="002C74A6" w14:paraId="69EBB5B3" w14:textId="77777777">
            <w:pPr>
              <w:rPr>
                <w:b/>
              </w:rPr>
            </w:pPr>
          </w:p>
          <w:p w:rsidR="002C74A6" w:rsidP="002C74A6" w:rsidRDefault="002C74A6" w14:paraId="4B3DAF57" w14:textId="77777777">
            <w:pPr>
              <w:rPr>
                <w:b/>
              </w:rPr>
            </w:pPr>
          </w:p>
          <w:p w:rsidR="009073F5" w:rsidP="002C74A6" w:rsidRDefault="009073F5" w14:paraId="5632F920" w14:textId="77777777">
            <w:pPr>
              <w:rPr>
                <w:bCs/>
              </w:rPr>
            </w:pPr>
          </w:p>
          <w:p w:rsidR="009073F5" w:rsidP="002C74A6" w:rsidRDefault="009073F5" w14:paraId="25A0DBC0" w14:textId="77777777">
            <w:pPr>
              <w:rPr>
                <w:bCs/>
              </w:rPr>
            </w:pPr>
          </w:p>
          <w:p w:rsidR="002C74A6" w:rsidP="002C74A6" w:rsidRDefault="002C74A6" w14:paraId="7A90BCCE" w14:textId="7C8C18D0">
            <w:pPr>
              <w:rPr>
                <w:bCs/>
              </w:rPr>
            </w:pPr>
            <w:r w:rsidRPr="002C74A6">
              <w:rPr>
                <w:bCs/>
              </w:rPr>
              <w:t xml:space="preserve">Adjectives agreement • Negatives </w:t>
            </w:r>
          </w:p>
          <w:p w:rsidR="002C74A6" w:rsidP="002C74A6" w:rsidRDefault="002C74A6" w14:paraId="3388E7D4" w14:textId="0D11AD40">
            <w:pPr>
              <w:rPr>
                <w:bCs/>
              </w:rPr>
            </w:pPr>
            <w:r w:rsidRPr="002C74A6">
              <w:rPr>
                <w:bCs/>
              </w:rPr>
              <w:t>• The perfect tense •Using 3 tenses together</w:t>
            </w:r>
          </w:p>
          <w:p w:rsidR="00F814B9" w:rsidP="002C74A6" w:rsidRDefault="00F814B9" w14:paraId="6470EC1A" w14:textId="77777777">
            <w:pPr>
              <w:rPr>
                <w:bCs/>
              </w:rPr>
            </w:pPr>
          </w:p>
          <w:p w:rsidR="00F814B9" w:rsidP="002C74A6" w:rsidRDefault="00F814B9" w14:paraId="7856E32D" w14:textId="77777777">
            <w:pPr>
              <w:rPr>
                <w:bCs/>
              </w:rPr>
            </w:pPr>
          </w:p>
          <w:p w:rsidR="002C74A6" w:rsidP="002C74A6" w:rsidRDefault="002C74A6" w14:paraId="71B1ECA8" w14:textId="77777777">
            <w:pPr>
              <w:rPr>
                <w:b/>
                <w:u w:val="single"/>
              </w:rPr>
            </w:pPr>
            <w:r w:rsidRPr="002C74A6">
              <w:rPr>
                <w:bCs/>
              </w:rPr>
              <w:t xml:space="preserve"> </w:t>
            </w:r>
            <w:r w:rsidRPr="002C74A6">
              <w:rPr>
                <w:b/>
                <w:u w:val="single"/>
              </w:rPr>
              <w:t>Phonics</w:t>
            </w:r>
          </w:p>
          <w:p w:rsidR="002C74A6" w:rsidP="002C74A6" w:rsidRDefault="002C74A6" w14:paraId="2740FBBC" w14:textId="77777777">
            <w:pPr>
              <w:rPr>
                <w:bCs/>
              </w:rPr>
            </w:pPr>
            <w:r w:rsidRPr="002C74A6">
              <w:rPr>
                <w:bCs/>
              </w:rPr>
              <w:t xml:space="preserve"> Revision of sounds é, in, </w:t>
            </w:r>
            <w:proofErr w:type="spellStart"/>
            <w:r w:rsidRPr="002C74A6">
              <w:rPr>
                <w:bCs/>
              </w:rPr>
              <w:t>eu</w:t>
            </w:r>
            <w:proofErr w:type="spellEnd"/>
            <w:r w:rsidRPr="002C74A6">
              <w:rPr>
                <w:bCs/>
              </w:rPr>
              <w:t xml:space="preserve">, è, </w:t>
            </w:r>
            <w:proofErr w:type="spellStart"/>
            <w:r w:rsidRPr="002C74A6">
              <w:rPr>
                <w:bCs/>
              </w:rPr>
              <w:t>tion</w:t>
            </w:r>
            <w:proofErr w:type="spellEnd"/>
          </w:p>
          <w:p w:rsidR="009E62D8" w:rsidP="002C74A6" w:rsidRDefault="009E62D8" w14:paraId="1D966F65" w14:textId="77777777">
            <w:pPr>
              <w:rPr>
                <w:bCs/>
              </w:rPr>
            </w:pPr>
          </w:p>
          <w:p w:rsidR="009E62D8" w:rsidP="002C74A6" w:rsidRDefault="009E62D8" w14:paraId="6E4C0331" w14:textId="77777777">
            <w:pPr>
              <w:rPr>
                <w:bCs/>
              </w:rPr>
            </w:pPr>
            <w:r w:rsidRPr="009E62D8">
              <w:rPr>
                <w:bCs/>
              </w:rPr>
              <w:t>French actors and actresses</w:t>
            </w:r>
          </w:p>
          <w:p w:rsidRPr="002C74A6" w:rsidR="009E62D8" w:rsidP="002C74A6" w:rsidRDefault="009E62D8" w14:paraId="5FD1926B" w14:textId="1A8152A3">
            <w:pPr>
              <w:rPr>
                <w:bCs/>
              </w:rPr>
            </w:pPr>
            <w:r w:rsidRPr="009E62D8">
              <w:rPr>
                <w:bCs/>
              </w:rPr>
              <w:t xml:space="preserve"> French TV programmes</w:t>
            </w:r>
          </w:p>
        </w:tc>
        <w:tc>
          <w:tcPr>
            <w:tcW w:w="2149" w:type="dxa"/>
          </w:tcPr>
          <w:p w:rsidRPr="00C13BAC" w:rsidR="00D60B97" w:rsidP="00C13BAC" w:rsidRDefault="00837C5A" w14:paraId="3802DEAA" w14:textId="4D5CE1BA">
            <w:pPr>
              <w:rPr>
                <w:lang w:val="fr-FR"/>
              </w:rPr>
            </w:pPr>
            <w:r w:rsidRPr="00C13BAC">
              <w:rPr>
                <w:b/>
                <w:u w:val="single"/>
                <w:lang w:val="fr-FR"/>
              </w:rPr>
              <w:t>Module 4 – Le monde est petit</w:t>
            </w:r>
            <w:r w:rsidRPr="00C13BAC">
              <w:rPr>
                <w:b/>
                <w:lang w:val="fr-FR"/>
              </w:rPr>
              <w:t xml:space="preserve"> </w:t>
            </w:r>
            <w:proofErr w:type="spellStart"/>
            <w:r w:rsidRPr="00C13BAC" w:rsidR="00D60B97">
              <w:rPr>
                <w:lang w:val="fr-FR"/>
              </w:rPr>
              <w:t>Discussing</w:t>
            </w:r>
            <w:proofErr w:type="spellEnd"/>
            <w:r w:rsidRPr="00C13BAC" w:rsidR="00D60B97">
              <w:rPr>
                <w:lang w:val="fr-FR"/>
              </w:rPr>
              <w:t xml:space="preserve"> </w:t>
            </w:r>
            <w:proofErr w:type="spellStart"/>
            <w:r w:rsidRPr="00C13BAC" w:rsidR="00D60B97">
              <w:rPr>
                <w:lang w:val="fr-FR"/>
              </w:rPr>
              <w:t>weather</w:t>
            </w:r>
            <w:proofErr w:type="spellEnd"/>
          </w:p>
          <w:p w:rsidR="00D60B97" w:rsidP="00D60B97" w:rsidRDefault="00D60B97" w14:paraId="72F24E95" w14:textId="22CDA8C8">
            <w:r>
              <w:t>Talking about where you live</w:t>
            </w:r>
          </w:p>
          <w:p w:rsidR="00D60B97" w:rsidP="00D60B97" w:rsidRDefault="00D60B97" w14:paraId="373F66F9" w14:textId="46D0B614">
            <w:r>
              <w:t>Talking and describing Daily Routine</w:t>
            </w:r>
          </w:p>
          <w:p w:rsidR="00D60B97" w:rsidP="00D60B97" w:rsidRDefault="00D60B97" w14:paraId="30DC462A" w14:textId="77777777">
            <w:r>
              <w:t>*Using reflexive verbs</w:t>
            </w:r>
          </w:p>
          <w:p w:rsidR="00D60B97" w:rsidP="00D60B97" w:rsidRDefault="00D60B97" w14:paraId="0445153A" w14:textId="77777777">
            <w:r>
              <w:t xml:space="preserve">*Using irregular adjectives </w:t>
            </w:r>
          </w:p>
          <w:p w:rsidR="00D60B97" w:rsidP="00D60B97" w:rsidRDefault="00D60B97" w14:paraId="76C87563" w14:textId="77777777">
            <w:r>
              <w:t xml:space="preserve">*Writing in three tenses </w:t>
            </w:r>
          </w:p>
          <w:p w:rsidR="00E75F27" w:rsidP="00D60B97" w:rsidRDefault="00E75F27" w14:paraId="4C375FFE" w14:textId="77777777"/>
          <w:p w:rsidR="00AA6E3B" w:rsidP="00D60B97" w:rsidRDefault="00AA6E3B" w14:paraId="20155CB0" w14:textId="77777777"/>
          <w:p w:rsidRPr="0059257A" w:rsidR="0059257A" w:rsidP="0059257A" w:rsidRDefault="0059257A" w14:paraId="45FFA762" w14:textId="77777777">
            <w:pPr>
              <w:pStyle w:val="ListParagraph"/>
              <w:numPr>
                <w:ilvl w:val="0"/>
                <w:numId w:val="13"/>
              </w:numPr>
              <w:rPr>
                <w:bCs/>
              </w:rPr>
            </w:pPr>
            <w:r w:rsidRPr="0059257A">
              <w:rPr>
                <w:bCs/>
              </w:rPr>
              <w:t xml:space="preserve">Area </w:t>
            </w:r>
          </w:p>
          <w:p w:rsidRPr="0059257A" w:rsidR="0059257A" w:rsidP="0059257A" w:rsidRDefault="0059257A" w14:paraId="5D285F6B" w14:textId="77777777">
            <w:pPr>
              <w:pStyle w:val="ListParagraph"/>
              <w:numPr>
                <w:ilvl w:val="0"/>
                <w:numId w:val="13"/>
              </w:numPr>
              <w:rPr>
                <w:bCs/>
              </w:rPr>
            </w:pPr>
            <w:r w:rsidRPr="0059257A">
              <w:rPr>
                <w:bCs/>
              </w:rPr>
              <w:t xml:space="preserve">Routine </w:t>
            </w:r>
          </w:p>
          <w:p w:rsidRPr="00225B10" w:rsidR="0059257A" w:rsidP="0059257A" w:rsidRDefault="0059257A" w14:paraId="6ACEE3D8" w14:textId="77777777">
            <w:pPr>
              <w:pStyle w:val="ListParagraph"/>
              <w:numPr>
                <w:ilvl w:val="0"/>
                <w:numId w:val="13"/>
              </w:numPr>
              <w:rPr>
                <w:b/>
              </w:rPr>
            </w:pPr>
            <w:r w:rsidRPr="0059257A">
              <w:rPr>
                <w:bCs/>
              </w:rPr>
              <w:t>Chores</w:t>
            </w:r>
          </w:p>
          <w:p w:rsidR="00225B10" w:rsidP="00225B10" w:rsidRDefault="00225B10" w14:paraId="1BE5D8E0" w14:textId="77777777">
            <w:pPr>
              <w:rPr>
                <w:b/>
              </w:rPr>
            </w:pPr>
          </w:p>
          <w:p w:rsidR="00225B10" w:rsidP="00225B10" w:rsidRDefault="00225B10" w14:paraId="1AF6F25E" w14:textId="77777777">
            <w:pPr>
              <w:rPr>
                <w:b/>
              </w:rPr>
            </w:pPr>
          </w:p>
          <w:p w:rsidR="00225B10" w:rsidP="00225B10" w:rsidRDefault="00225B10" w14:paraId="79F8BF23" w14:textId="77777777">
            <w:pPr>
              <w:rPr>
                <w:b/>
              </w:rPr>
            </w:pPr>
          </w:p>
          <w:p w:rsidR="00225B10" w:rsidP="00225B10" w:rsidRDefault="00225B10" w14:paraId="0E615CA0" w14:textId="77777777">
            <w:pPr>
              <w:rPr>
                <w:b/>
              </w:rPr>
            </w:pPr>
          </w:p>
          <w:p w:rsidR="00225B10" w:rsidP="00225B10" w:rsidRDefault="00225B10" w14:paraId="37B5E3CD" w14:textId="77777777">
            <w:pPr>
              <w:rPr>
                <w:b/>
              </w:rPr>
            </w:pPr>
          </w:p>
          <w:p w:rsidR="00225B10" w:rsidP="00225B10" w:rsidRDefault="00225B10" w14:paraId="52C8CD36" w14:textId="77777777">
            <w:pPr>
              <w:rPr>
                <w:b/>
              </w:rPr>
            </w:pPr>
          </w:p>
          <w:p w:rsidR="00F356B8" w:rsidP="00225B10" w:rsidRDefault="00F356B8" w14:paraId="3913D600" w14:textId="77777777">
            <w:pPr>
              <w:rPr>
                <w:b/>
              </w:rPr>
            </w:pPr>
          </w:p>
          <w:p w:rsidR="00225B10" w:rsidP="00225B10" w:rsidRDefault="00225B10" w14:paraId="405F3238" w14:textId="77777777">
            <w:pPr>
              <w:rPr>
                <w:b/>
              </w:rPr>
            </w:pPr>
          </w:p>
          <w:p w:rsidR="00225B10" w:rsidP="00225B10" w:rsidRDefault="00225B10" w14:paraId="3809B75F" w14:textId="77777777">
            <w:pPr>
              <w:rPr>
                <w:b/>
              </w:rPr>
            </w:pPr>
          </w:p>
          <w:p w:rsidR="009073F5" w:rsidP="00225B10" w:rsidRDefault="009073F5" w14:paraId="551CD376" w14:textId="77777777">
            <w:pPr>
              <w:rPr>
                <w:b/>
              </w:rPr>
            </w:pPr>
          </w:p>
          <w:p w:rsidR="00225B10" w:rsidP="00225B10" w:rsidRDefault="00225B10" w14:paraId="3D9B0A79" w14:textId="77777777">
            <w:pPr>
              <w:rPr>
                <w:bCs/>
              </w:rPr>
            </w:pPr>
            <w:r w:rsidRPr="00225B10">
              <w:rPr>
                <w:bCs/>
              </w:rPr>
              <w:t xml:space="preserve">Reflexive verbs </w:t>
            </w:r>
          </w:p>
          <w:p w:rsidR="00225B10" w:rsidP="00225B10" w:rsidRDefault="00225B10" w14:paraId="43E833CB" w14:textId="77777777">
            <w:pPr>
              <w:rPr>
                <w:bCs/>
              </w:rPr>
            </w:pPr>
            <w:r w:rsidRPr="00225B10">
              <w:rPr>
                <w:bCs/>
              </w:rPr>
              <w:t xml:space="preserve">• Modal verbs </w:t>
            </w:r>
          </w:p>
          <w:p w:rsidR="00225B10" w:rsidP="00225B10" w:rsidRDefault="00225B10" w14:paraId="3027BE27" w14:textId="77777777">
            <w:pPr>
              <w:rPr>
                <w:bCs/>
              </w:rPr>
            </w:pPr>
          </w:p>
          <w:p w:rsidR="00225B10" w:rsidP="00225B10" w:rsidRDefault="00225B10" w14:paraId="1B6E2810" w14:textId="77777777">
            <w:pPr>
              <w:rPr>
                <w:bCs/>
              </w:rPr>
            </w:pPr>
          </w:p>
          <w:p w:rsidR="00225B10" w:rsidP="00225B10" w:rsidRDefault="00225B10" w14:paraId="0997A752" w14:textId="77777777">
            <w:pPr>
              <w:rPr>
                <w:bCs/>
              </w:rPr>
            </w:pPr>
          </w:p>
          <w:p w:rsidR="00225B10" w:rsidP="00225B10" w:rsidRDefault="00225B10" w14:paraId="406686C1" w14:textId="77777777">
            <w:pPr>
              <w:rPr>
                <w:b/>
                <w:u w:val="single"/>
              </w:rPr>
            </w:pPr>
          </w:p>
          <w:p w:rsidR="00F814B9" w:rsidP="00225B10" w:rsidRDefault="00F814B9" w14:paraId="5C62CA36" w14:textId="77777777">
            <w:pPr>
              <w:rPr>
                <w:b/>
                <w:u w:val="single"/>
              </w:rPr>
            </w:pPr>
          </w:p>
          <w:p w:rsidR="00225B10" w:rsidP="00225B10" w:rsidRDefault="00225B10" w14:paraId="67EC6A9B" w14:textId="77777777">
            <w:pPr>
              <w:rPr>
                <w:bCs/>
              </w:rPr>
            </w:pPr>
            <w:r w:rsidRPr="00225B10">
              <w:rPr>
                <w:b/>
                <w:u w:val="single"/>
              </w:rPr>
              <w:t>Phonics</w:t>
            </w:r>
            <w:r w:rsidRPr="00225B10">
              <w:rPr>
                <w:bCs/>
              </w:rPr>
              <w:t xml:space="preserve"> </w:t>
            </w:r>
          </w:p>
          <w:p w:rsidR="00225B10" w:rsidP="00225B10" w:rsidRDefault="00225B10" w14:paraId="112D7B11" w14:textId="40AA0634">
            <w:pPr>
              <w:rPr>
                <w:bCs/>
              </w:rPr>
            </w:pPr>
            <w:r w:rsidRPr="00225B10">
              <w:rPr>
                <w:bCs/>
              </w:rPr>
              <w:t xml:space="preserve">Revision of sounds </w:t>
            </w:r>
            <w:proofErr w:type="spellStart"/>
            <w:r w:rsidRPr="00225B10">
              <w:rPr>
                <w:bCs/>
              </w:rPr>
              <w:t>eu</w:t>
            </w:r>
            <w:proofErr w:type="spellEnd"/>
            <w:r w:rsidRPr="00225B10">
              <w:rPr>
                <w:bCs/>
              </w:rPr>
              <w:t xml:space="preserve">, </w:t>
            </w:r>
            <w:proofErr w:type="spellStart"/>
            <w:r w:rsidRPr="00225B10">
              <w:rPr>
                <w:bCs/>
              </w:rPr>
              <w:t>ou</w:t>
            </w:r>
            <w:proofErr w:type="spellEnd"/>
            <w:r w:rsidRPr="00225B10">
              <w:rPr>
                <w:bCs/>
              </w:rPr>
              <w:t>, and silent letters</w:t>
            </w:r>
            <w:r w:rsidR="001C0539">
              <w:rPr>
                <w:bCs/>
              </w:rPr>
              <w:t>.</w:t>
            </w:r>
          </w:p>
          <w:p w:rsidRPr="00225B10" w:rsidR="00BF3150" w:rsidP="00225B10" w:rsidRDefault="00BF3150" w14:paraId="05EAEBBD" w14:textId="2772B2FC">
            <w:pPr>
              <w:rPr>
                <w:bCs/>
              </w:rPr>
            </w:pPr>
            <w:r w:rsidRPr="00BF3150">
              <w:rPr>
                <w:bCs/>
              </w:rPr>
              <w:t>French speaking countries French regions</w:t>
            </w:r>
          </w:p>
        </w:tc>
        <w:tc>
          <w:tcPr>
            <w:tcW w:w="2551" w:type="dxa"/>
          </w:tcPr>
          <w:p w:rsidR="00C13BAC" w:rsidP="00D60B97" w:rsidRDefault="008C170B" w14:paraId="217B34BC" w14:textId="77777777">
            <w:pPr>
              <w:rPr>
                <w:lang w:val="fr-FR"/>
              </w:rPr>
            </w:pPr>
            <w:r w:rsidRPr="00B26B3A">
              <w:rPr>
                <w:b/>
                <w:bCs/>
                <w:u w:val="single"/>
                <w:lang w:val="fr-FR"/>
              </w:rPr>
              <w:t>Module 5 – Le sport en direct</w:t>
            </w:r>
            <w:r w:rsidRPr="008C170B">
              <w:rPr>
                <w:b/>
                <w:bCs/>
                <w:lang w:val="fr-FR"/>
              </w:rPr>
              <w:t xml:space="preserve"> </w:t>
            </w:r>
          </w:p>
          <w:p w:rsidRPr="00C13BAC" w:rsidR="00D60B97" w:rsidP="00C13BAC" w:rsidRDefault="00D60B97" w14:paraId="11139698" w14:textId="65DB19D7">
            <w:pPr>
              <w:pStyle w:val="ListParagraph"/>
              <w:numPr>
                <w:ilvl w:val="0"/>
                <w:numId w:val="38"/>
              </w:numPr>
              <w:rPr>
                <w:lang w:val="fr-FR"/>
              </w:rPr>
            </w:pPr>
            <w:proofErr w:type="spellStart"/>
            <w:r w:rsidRPr="00C13BAC">
              <w:rPr>
                <w:lang w:val="fr-FR"/>
              </w:rPr>
              <w:t>Using</w:t>
            </w:r>
            <w:proofErr w:type="spellEnd"/>
            <w:r w:rsidRPr="00C13BAC">
              <w:rPr>
                <w:lang w:val="fr-FR"/>
              </w:rPr>
              <w:t xml:space="preserve"> jouer a/de</w:t>
            </w:r>
          </w:p>
          <w:p w:rsidR="00D60B97" w:rsidP="00C13BAC" w:rsidRDefault="00D60B97" w14:paraId="70B64CD8" w14:textId="653C9F11">
            <w:pPr>
              <w:pStyle w:val="ListParagraph"/>
              <w:numPr>
                <w:ilvl w:val="0"/>
                <w:numId w:val="38"/>
              </w:numPr>
            </w:pPr>
            <w:r>
              <w:t>Asking the way and giving directions</w:t>
            </w:r>
          </w:p>
          <w:p w:rsidR="00D60B97" w:rsidP="00C13BAC" w:rsidRDefault="00D60B97" w14:paraId="0424FD4F" w14:textId="27A95E36">
            <w:pPr>
              <w:pStyle w:val="ListParagraph"/>
              <w:numPr>
                <w:ilvl w:val="0"/>
                <w:numId w:val="38"/>
              </w:numPr>
            </w:pPr>
            <w:r>
              <w:t>Talking about injuries and illnesses</w:t>
            </w:r>
          </w:p>
          <w:p w:rsidR="00D60B97" w:rsidP="00C13BAC" w:rsidRDefault="00D60B97" w14:paraId="3403841A" w14:textId="30EAEE04">
            <w:pPr>
              <w:pStyle w:val="ListParagraph"/>
              <w:numPr>
                <w:ilvl w:val="0"/>
                <w:numId w:val="38"/>
              </w:numPr>
            </w:pPr>
            <w:r>
              <w:t xml:space="preserve">Interviewing a Sports person </w:t>
            </w:r>
          </w:p>
          <w:p w:rsidR="0059257A" w:rsidP="00D60B97" w:rsidRDefault="0059257A" w14:paraId="53B2F7BF" w14:textId="77777777"/>
          <w:p w:rsidR="0059257A" w:rsidP="00261D91" w:rsidRDefault="0059257A" w14:paraId="20661006" w14:textId="77777777"/>
          <w:p w:rsidR="005906AD" w:rsidP="00261D91" w:rsidRDefault="005906AD" w14:paraId="6D79320D" w14:textId="77777777"/>
          <w:p w:rsidR="005906AD" w:rsidP="00261D91" w:rsidRDefault="005906AD" w14:paraId="61777A78" w14:textId="77777777"/>
          <w:p w:rsidR="005906AD" w:rsidP="00261D91" w:rsidRDefault="005906AD" w14:paraId="4DB81D80" w14:textId="77777777"/>
          <w:p w:rsidR="00F356B8" w:rsidP="00261D91" w:rsidRDefault="00F356B8" w14:paraId="72F66C5D" w14:textId="77777777"/>
          <w:p w:rsidR="00261D91" w:rsidP="00261D91" w:rsidRDefault="00261D91" w14:paraId="53B5ED8F" w14:textId="77777777">
            <w:pPr>
              <w:pStyle w:val="ListParagraph"/>
              <w:numPr>
                <w:ilvl w:val="0"/>
                <w:numId w:val="15"/>
              </w:numPr>
            </w:pPr>
            <w:r>
              <w:t>Sports</w:t>
            </w:r>
          </w:p>
          <w:p w:rsidR="00261D91" w:rsidP="00261D91" w:rsidRDefault="00261D91" w14:paraId="4D727313" w14:textId="77777777">
            <w:pPr>
              <w:pStyle w:val="ListParagraph"/>
              <w:numPr>
                <w:ilvl w:val="0"/>
                <w:numId w:val="15"/>
              </w:numPr>
            </w:pPr>
            <w:r>
              <w:t>Directions</w:t>
            </w:r>
          </w:p>
          <w:p w:rsidR="00261D91" w:rsidP="00261D91" w:rsidRDefault="00261D91" w14:paraId="0C394C70" w14:textId="77777777">
            <w:pPr>
              <w:pStyle w:val="ListParagraph"/>
              <w:numPr>
                <w:ilvl w:val="0"/>
                <w:numId w:val="15"/>
              </w:numPr>
            </w:pPr>
            <w:r>
              <w:t xml:space="preserve">Injuries &amp; </w:t>
            </w:r>
            <w:r w:rsidR="005906AD">
              <w:t>illnesses</w:t>
            </w:r>
          </w:p>
          <w:p w:rsidR="006E41D7" w:rsidP="006E41D7" w:rsidRDefault="006E41D7" w14:paraId="757AF31A" w14:textId="77777777"/>
          <w:p w:rsidR="006E41D7" w:rsidP="006E41D7" w:rsidRDefault="006E41D7" w14:paraId="41E071EE" w14:textId="77777777"/>
          <w:p w:rsidR="006E41D7" w:rsidP="006E41D7" w:rsidRDefault="006E41D7" w14:paraId="6D37CEA6" w14:textId="77777777"/>
          <w:p w:rsidR="006E41D7" w:rsidP="006E41D7" w:rsidRDefault="006E41D7" w14:paraId="39913303" w14:textId="77777777"/>
          <w:p w:rsidR="006E41D7" w:rsidP="006E41D7" w:rsidRDefault="006E41D7" w14:paraId="58576144" w14:textId="77777777"/>
          <w:p w:rsidR="006E41D7" w:rsidP="006E41D7" w:rsidRDefault="006E41D7" w14:paraId="1C4E5002" w14:textId="77777777"/>
          <w:p w:rsidR="006E41D7" w:rsidP="006E41D7" w:rsidRDefault="006E41D7" w14:paraId="177A0B25" w14:textId="77777777"/>
          <w:p w:rsidR="009073F5" w:rsidP="006E41D7" w:rsidRDefault="009073F5" w14:paraId="0998193C" w14:textId="77777777"/>
          <w:p w:rsidR="009073F5" w:rsidP="006E41D7" w:rsidRDefault="009073F5" w14:paraId="24C035DC" w14:textId="77777777"/>
          <w:p w:rsidRPr="009073F5" w:rsidR="006E41D7" w:rsidP="006E41D7" w:rsidRDefault="006E41D7" w14:paraId="4F547207" w14:textId="2B0CCA78">
            <w:pPr>
              <w:rPr>
                <w:lang w:val="fr-FR"/>
              </w:rPr>
            </w:pPr>
            <w:proofErr w:type="spellStart"/>
            <w:r w:rsidRPr="009073F5">
              <w:rPr>
                <w:lang w:val="fr-FR"/>
              </w:rPr>
              <w:t>Imperatives</w:t>
            </w:r>
            <w:proofErr w:type="spellEnd"/>
            <w:r w:rsidRPr="009073F5">
              <w:rPr>
                <w:lang w:val="fr-FR"/>
              </w:rPr>
              <w:t xml:space="preserve"> </w:t>
            </w:r>
          </w:p>
          <w:p w:rsidRPr="009073F5" w:rsidR="006E41D7" w:rsidP="006E41D7" w:rsidRDefault="006E41D7" w14:paraId="2D39C2FE" w14:textId="77777777">
            <w:pPr>
              <w:rPr>
                <w:lang w:val="fr-FR"/>
              </w:rPr>
            </w:pPr>
            <w:r w:rsidRPr="009073F5">
              <w:rPr>
                <w:lang w:val="fr-FR"/>
              </w:rPr>
              <w:t xml:space="preserve">• Expression « j’ai mal » </w:t>
            </w:r>
          </w:p>
          <w:p w:rsidRPr="009073F5" w:rsidR="006E41D7" w:rsidP="006E41D7" w:rsidRDefault="006E41D7" w14:paraId="05DDAF79" w14:textId="77777777">
            <w:pPr>
              <w:rPr>
                <w:lang w:val="fr-FR"/>
              </w:rPr>
            </w:pPr>
          </w:p>
          <w:p w:rsidR="006E41D7" w:rsidP="006E41D7" w:rsidRDefault="006E41D7" w14:paraId="605E0E6A" w14:textId="77777777">
            <w:pPr>
              <w:rPr>
                <w:lang w:val="fr-FR"/>
              </w:rPr>
            </w:pPr>
          </w:p>
          <w:p w:rsidR="009073F5" w:rsidP="006E41D7" w:rsidRDefault="009073F5" w14:paraId="12D5960D" w14:textId="77777777">
            <w:pPr>
              <w:rPr>
                <w:lang w:val="fr-FR"/>
              </w:rPr>
            </w:pPr>
          </w:p>
          <w:p w:rsidRPr="009073F5" w:rsidR="009073F5" w:rsidP="006E41D7" w:rsidRDefault="009073F5" w14:paraId="7F4AAC65" w14:textId="77777777">
            <w:pPr>
              <w:rPr>
                <w:lang w:val="fr-FR"/>
              </w:rPr>
            </w:pPr>
          </w:p>
          <w:p w:rsidR="00F814B9" w:rsidP="006E41D7" w:rsidRDefault="00F814B9" w14:paraId="3FE9F65F" w14:textId="77777777">
            <w:pPr>
              <w:rPr>
                <w:b/>
                <w:bCs/>
                <w:u w:val="single"/>
                <w:lang w:val="fr-FR"/>
              </w:rPr>
            </w:pPr>
          </w:p>
          <w:p w:rsidRPr="009073F5" w:rsidR="006E41D7" w:rsidP="006E41D7" w:rsidRDefault="006E41D7" w14:paraId="48B4E30F" w14:textId="54F46C42">
            <w:pPr>
              <w:rPr>
                <w:lang w:val="fr-FR"/>
              </w:rPr>
            </w:pPr>
            <w:proofErr w:type="spellStart"/>
            <w:r w:rsidRPr="009073F5">
              <w:rPr>
                <w:b/>
                <w:bCs/>
                <w:u w:val="single"/>
                <w:lang w:val="fr-FR"/>
              </w:rPr>
              <w:t>Phonics</w:t>
            </w:r>
            <w:proofErr w:type="spellEnd"/>
            <w:r w:rsidRPr="009073F5">
              <w:rPr>
                <w:lang w:val="fr-FR"/>
              </w:rPr>
              <w:t xml:space="preserve"> </w:t>
            </w:r>
          </w:p>
          <w:p w:rsidR="006E41D7" w:rsidP="006E41D7" w:rsidRDefault="006E41D7" w14:paraId="3AF8145F" w14:textId="77777777">
            <w:r>
              <w:t xml:space="preserve">Revision of sounds </w:t>
            </w:r>
            <w:proofErr w:type="spellStart"/>
            <w:r>
              <w:t>th</w:t>
            </w:r>
            <w:proofErr w:type="spellEnd"/>
            <w:r>
              <w:t xml:space="preserve">, </w:t>
            </w:r>
            <w:proofErr w:type="spellStart"/>
            <w:r>
              <w:t>tion</w:t>
            </w:r>
            <w:proofErr w:type="spellEnd"/>
            <w:r>
              <w:t xml:space="preserve"> liaison sounds, questions and intonation</w:t>
            </w:r>
          </w:p>
          <w:p w:rsidR="005A33FD" w:rsidP="006E41D7" w:rsidRDefault="005A33FD" w14:paraId="5534A93C" w14:textId="77777777"/>
          <w:p w:rsidR="005A33FD" w:rsidP="006E41D7" w:rsidRDefault="005A33FD" w14:paraId="0DBA4F4A" w14:textId="77777777"/>
          <w:p w:rsidRPr="00D0527A" w:rsidR="005A33FD" w:rsidP="006E41D7" w:rsidRDefault="005A33FD" w14:paraId="20627579" w14:textId="1369276D">
            <w:r w:rsidRPr="005A33FD">
              <w:t>French heritage Paris famous landmarks French cuisine</w:t>
            </w:r>
          </w:p>
        </w:tc>
        <w:tc>
          <w:tcPr>
            <w:tcW w:w="2127" w:type="dxa"/>
          </w:tcPr>
          <w:p w:rsidRPr="00E435D9" w:rsidR="00D60B97" w:rsidP="00D60B97" w:rsidRDefault="00D60B97" w14:paraId="77F6DDCB" w14:textId="77777777">
            <w:pPr>
              <w:rPr>
                <w:b/>
              </w:rPr>
            </w:pPr>
            <w:r>
              <w:rPr>
                <w:b/>
              </w:rPr>
              <w:t>Cultural studies</w:t>
            </w:r>
            <w:r w:rsidRPr="00E435D9">
              <w:rPr>
                <w:b/>
              </w:rPr>
              <w:t xml:space="preserve"> and </w:t>
            </w:r>
            <w:r>
              <w:rPr>
                <w:b/>
              </w:rPr>
              <w:t>metacognitive</w:t>
            </w:r>
            <w:r w:rsidRPr="00E435D9">
              <w:rPr>
                <w:b/>
              </w:rPr>
              <w:t xml:space="preserve"> skills </w:t>
            </w:r>
          </w:p>
          <w:p w:rsidR="00C13BAC" w:rsidP="00C13BAC" w:rsidRDefault="00D60B97" w14:paraId="316AB208" w14:textId="4FE60AA9">
            <w:pPr>
              <w:pStyle w:val="ListParagraph"/>
              <w:numPr>
                <w:ilvl w:val="0"/>
                <w:numId w:val="40"/>
              </w:numPr>
            </w:pPr>
            <w:r w:rsidRPr="00111BF2">
              <w:t xml:space="preserve">French film </w:t>
            </w:r>
          </w:p>
          <w:p w:rsidR="00D60B97" w:rsidP="00D60B97" w:rsidRDefault="00D60B97" w14:paraId="2E880F91" w14:textId="62518487">
            <w:pPr>
              <w:pStyle w:val="ListParagraph"/>
              <w:numPr>
                <w:ilvl w:val="0"/>
                <w:numId w:val="40"/>
              </w:numPr>
            </w:pPr>
            <w:r w:rsidRPr="00111BF2">
              <w:t>Film Review</w:t>
            </w:r>
          </w:p>
          <w:p w:rsidR="00D60B97" w:rsidP="00C13BAC" w:rsidRDefault="000F4473" w14:paraId="14B75653" w14:textId="153DE39E">
            <w:pPr>
              <w:pStyle w:val="ListParagraph"/>
              <w:numPr>
                <w:ilvl w:val="0"/>
                <w:numId w:val="40"/>
              </w:numPr>
            </w:pPr>
            <w:r>
              <w:rPr>
                <w:noProof/>
              </w:rPr>
              <mc:AlternateContent>
                <mc:Choice Requires="wps">
                  <w:drawing>
                    <wp:anchor distT="0" distB="0" distL="114300" distR="114300" simplePos="0" relativeHeight="251664384" behindDoc="0" locked="0" layoutInCell="1" allowOverlap="1" wp14:anchorId="393396D9" wp14:editId="2E0BD205">
                      <wp:simplePos x="0" y="0"/>
                      <wp:positionH relativeFrom="column">
                        <wp:posOffset>-8970010</wp:posOffset>
                      </wp:positionH>
                      <wp:positionV relativeFrom="paragraph">
                        <wp:posOffset>1662430</wp:posOffset>
                      </wp:positionV>
                      <wp:extent cx="10675620" cy="38100"/>
                      <wp:effectExtent l="0" t="0" r="30480" b="19050"/>
                      <wp:wrapNone/>
                      <wp:docPr id="780988379" name="Straight Connector 3"/>
                      <wp:cNvGraphicFramePr/>
                      <a:graphic xmlns:a="http://schemas.openxmlformats.org/drawingml/2006/main">
                        <a:graphicData uri="http://schemas.microsoft.com/office/word/2010/wordprocessingShape">
                          <wps:wsp>
                            <wps:cNvCnPr/>
                            <wps:spPr>
                              <a:xfrm>
                                <a:off x="0" y="0"/>
                                <a:ext cx="1067562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CA0F9B3">
                    <v:line id="Straight Connector 3"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706.3pt,130.9pt" to="134.3pt,133.9pt" w14:anchorId="0A7FB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">
                      <v:stroke joinstyle="miter"/>
                    </v:line>
                  </w:pict>
                </mc:Fallback>
              </mc:AlternateContent>
            </w:r>
            <w:r w:rsidRPr="60EFBB49" w:rsidR="00D60B97">
              <w:t>F</w:t>
            </w:r>
            <w:r w:rsidR="00C13BAC">
              <w:t>rancophone countries</w:t>
            </w:r>
            <w:r w:rsidRPr="60EFBB49" w:rsidR="00D60B97">
              <w:t xml:space="preserve"> </w:t>
            </w:r>
          </w:p>
          <w:p w:rsidR="009073F5" w:rsidP="00D60B97" w:rsidRDefault="009073F5" w14:paraId="1CCCD236" w14:textId="77777777"/>
          <w:p w:rsidR="009073F5" w:rsidP="00D60B97" w:rsidRDefault="009073F5" w14:paraId="04BD1666" w14:textId="77777777">
            <w:r>
              <w:t>Revision of vocabulary in Dynamo 2</w:t>
            </w:r>
          </w:p>
          <w:p w:rsidR="009073F5" w:rsidP="00D60B97" w:rsidRDefault="009073F5" w14:paraId="5483D661" w14:textId="77777777"/>
          <w:p w:rsidR="009073F5" w:rsidP="00D60B97" w:rsidRDefault="009073F5" w14:paraId="601323FA" w14:textId="77777777"/>
          <w:p w:rsidR="009073F5" w:rsidP="00D60B97" w:rsidRDefault="009073F5" w14:paraId="2549A09B" w14:textId="77777777"/>
          <w:p w:rsidR="009073F5" w:rsidP="00D60B97" w:rsidRDefault="009073F5" w14:paraId="51936451" w14:textId="77777777"/>
          <w:p w:rsidR="009073F5" w:rsidP="00D60B97" w:rsidRDefault="009073F5" w14:paraId="6964894B" w14:textId="77777777"/>
          <w:p w:rsidR="009073F5" w:rsidP="00D60B97" w:rsidRDefault="009073F5" w14:paraId="38FB2AE3" w14:textId="77777777"/>
          <w:p w:rsidR="009073F5" w:rsidP="00D60B97" w:rsidRDefault="009073F5" w14:paraId="6940F800" w14:textId="7588A7A5">
            <w:r>
              <w:t>Revi</w:t>
            </w:r>
            <w:r w:rsidR="004F2A40">
              <w:t>sion</w:t>
            </w:r>
            <w:r>
              <w:t xml:space="preserve"> of all key grammatical structures in Dynamo 2</w:t>
            </w:r>
          </w:p>
          <w:p w:rsidR="00F814B9" w:rsidP="00D60B97" w:rsidRDefault="00F814B9" w14:paraId="7B95A65A" w14:textId="77777777"/>
          <w:p w:rsidR="00F814B9" w:rsidP="00D60B97" w:rsidRDefault="00F814B9" w14:paraId="3C83967F" w14:textId="77777777"/>
          <w:p w:rsidR="00F814B9" w:rsidP="00D60B97" w:rsidRDefault="00F814B9" w14:paraId="4875F01C" w14:textId="77777777"/>
          <w:p w:rsidR="00E75F27" w:rsidP="00D60B97" w:rsidRDefault="00E75F27" w14:paraId="4A4E3595" w14:textId="77777777">
            <w:pPr>
              <w:rPr>
                <w:b/>
                <w:bCs/>
                <w:u w:val="single"/>
              </w:rPr>
            </w:pPr>
          </w:p>
          <w:p w:rsidR="00E75F27" w:rsidP="00D60B97" w:rsidRDefault="00E75F27" w14:paraId="4F582FF4" w14:textId="77777777">
            <w:pPr>
              <w:rPr>
                <w:b/>
                <w:bCs/>
                <w:u w:val="single"/>
              </w:rPr>
            </w:pPr>
          </w:p>
          <w:p w:rsidR="00E75F27" w:rsidP="00D60B97" w:rsidRDefault="00E75F27" w14:paraId="4C878948" w14:textId="77777777">
            <w:pPr>
              <w:rPr>
                <w:b/>
                <w:bCs/>
                <w:u w:val="single"/>
              </w:rPr>
            </w:pPr>
          </w:p>
          <w:p w:rsidR="00E75F27" w:rsidP="00D60B97" w:rsidRDefault="00E75F27" w14:paraId="548A794A" w14:textId="77777777">
            <w:pPr>
              <w:rPr>
                <w:b/>
                <w:bCs/>
                <w:u w:val="single"/>
              </w:rPr>
            </w:pPr>
          </w:p>
          <w:p w:rsidR="00E75F27" w:rsidP="00D60B97" w:rsidRDefault="00E75F27" w14:paraId="62C544AC" w14:textId="77777777">
            <w:pPr>
              <w:rPr>
                <w:b/>
                <w:bCs/>
                <w:u w:val="single"/>
              </w:rPr>
            </w:pPr>
          </w:p>
          <w:p w:rsidR="00E75F27" w:rsidP="00D60B97" w:rsidRDefault="00E75F27" w14:paraId="21A6F26D" w14:textId="77777777">
            <w:pPr>
              <w:rPr>
                <w:b/>
                <w:bCs/>
                <w:u w:val="single"/>
              </w:rPr>
            </w:pPr>
          </w:p>
          <w:p w:rsidR="00E75F27" w:rsidP="00D60B97" w:rsidRDefault="00E75F27" w14:paraId="03B7B7A4" w14:textId="77777777">
            <w:pPr>
              <w:rPr>
                <w:b/>
                <w:bCs/>
                <w:u w:val="single"/>
              </w:rPr>
            </w:pPr>
          </w:p>
          <w:p w:rsidR="00E75F27" w:rsidP="00D60B97" w:rsidRDefault="00E75F27" w14:paraId="15B42DD0" w14:textId="77777777">
            <w:pPr>
              <w:rPr>
                <w:b/>
                <w:bCs/>
                <w:u w:val="single"/>
              </w:rPr>
            </w:pPr>
          </w:p>
          <w:p w:rsidR="00E75F27" w:rsidP="00D60B97" w:rsidRDefault="00E75F27" w14:paraId="22B407AF" w14:textId="77777777">
            <w:pPr>
              <w:rPr>
                <w:b/>
                <w:bCs/>
                <w:u w:val="single"/>
              </w:rPr>
            </w:pPr>
          </w:p>
          <w:p w:rsidR="00E75F27" w:rsidP="00D60B97" w:rsidRDefault="00E75F27" w14:paraId="213B9884" w14:textId="77777777">
            <w:pPr>
              <w:rPr>
                <w:b/>
                <w:bCs/>
                <w:u w:val="single"/>
              </w:rPr>
            </w:pPr>
          </w:p>
          <w:p w:rsidR="00E75F27" w:rsidP="00D60B97" w:rsidRDefault="00E75F27" w14:paraId="4B9521F0" w14:textId="77777777">
            <w:pPr>
              <w:rPr>
                <w:b/>
                <w:bCs/>
                <w:u w:val="single"/>
              </w:rPr>
            </w:pPr>
          </w:p>
          <w:p w:rsidRPr="004F2A40" w:rsidR="004F2A40" w:rsidP="00D60B97" w:rsidRDefault="004F2A40" w14:paraId="536B1206" w14:textId="0656D0CE">
            <w:pPr>
              <w:rPr>
                <w:b/>
                <w:bCs/>
                <w:u w:val="single"/>
              </w:rPr>
            </w:pPr>
            <w:r w:rsidRPr="004F2A40">
              <w:rPr>
                <w:b/>
                <w:bCs/>
                <w:u w:val="single"/>
              </w:rPr>
              <w:t>Phonics</w:t>
            </w:r>
          </w:p>
          <w:p w:rsidR="00F814B9" w:rsidP="00D60B97" w:rsidRDefault="00F814B9" w14:paraId="7C416531" w14:textId="190614B0">
            <w:r>
              <w:t>Revi</w:t>
            </w:r>
            <w:r w:rsidR="004F2A40">
              <w:t>sion</w:t>
            </w:r>
            <w:r>
              <w:t xml:space="preserve"> o</w:t>
            </w:r>
            <w:r w:rsidR="004F2A40">
              <w:t xml:space="preserve">f key sounds </w:t>
            </w:r>
          </w:p>
        </w:tc>
      </w:tr>
      <w:tr w:rsidRPr="00630538" w:rsidR="00D60B97" w:rsidTr="00B805F0" w14:paraId="26EC6D71" w14:textId="77777777">
        <w:tc>
          <w:tcPr>
            <w:tcW w:w="2127" w:type="dxa"/>
          </w:tcPr>
          <w:p w:rsidR="00D60B97" w:rsidP="001D6896" w:rsidRDefault="00D60B97" w14:paraId="25F1D990" w14:textId="10F4E18F">
            <w:pPr>
              <w:jc w:val="center"/>
              <w:rPr>
                <w:b/>
                <w:bCs/>
              </w:rPr>
            </w:pPr>
            <w:r w:rsidRPr="001D6896">
              <w:rPr>
                <w:b/>
                <w:bCs/>
              </w:rPr>
              <w:t>Year 10</w:t>
            </w:r>
          </w:p>
          <w:p w:rsidR="00DA2C10" w:rsidP="001D6896" w:rsidRDefault="00DA2C10" w14:paraId="031DD281" w14:textId="77777777">
            <w:pPr>
              <w:jc w:val="center"/>
              <w:rPr>
                <w:b/>
                <w:bCs/>
              </w:rPr>
            </w:pPr>
          </w:p>
          <w:p w:rsidRPr="001D6896" w:rsidR="00DA2C10" w:rsidP="001D6896" w:rsidRDefault="00DA2C10" w14:paraId="59F395B4" w14:textId="77777777">
            <w:pPr>
              <w:jc w:val="center"/>
              <w:rPr>
                <w:b/>
                <w:bCs/>
              </w:rPr>
            </w:pPr>
          </w:p>
          <w:p w:rsidR="00D60B97" w:rsidP="00D60B97" w:rsidRDefault="00D60B97" w14:paraId="4A343BA9" w14:textId="77777777"/>
          <w:p w:rsidR="00D60B97" w:rsidP="00D60B97" w:rsidRDefault="00D60B97" w14:paraId="5E022300" w14:textId="77777777"/>
          <w:p w:rsidR="00800716" w:rsidP="00D60B97" w:rsidRDefault="00800716" w14:paraId="5BCB2926" w14:textId="77777777"/>
          <w:p w:rsidR="00800716" w:rsidP="00D60B97" w:rsidRDefault="00800716" w14:paraId="5BBBD40A" w14:textId="77777777"/>
          <w:p w:rsidR="00800716" w:rsidP="00D60B97" w:rsidRDefault="00800716" w14:paraId="6F3534DE" w14:textId="77777777"/>
          <w:p w:rsidR="00800716" w:rsidP="00D60B97" w:rsidRDefault="00800716" w14:paraId="3A9D6334" w14:textId="77777777"/>
          <w:p w:rsidR="00800716" w:rsidP="00D60B97" w:rsidRDefault="00800716" w14:paraId="186D724E" w14:textId="77777777"/>
          <w:p w:rsidR="00800716" w:rsidP="00D60B97" w:rsidRDefault="00800716" w14:paraId="1B878E17" w14:textId="77777777"/>
          <w:p w:rsidR="0069191E" w:rsidP="00D60B97" w:rsidRDefault="0069191E" w14:paraId="2E22782E" w14:textId="77777777"/>
          <w:p w:rsidR="0069191E" w:rsidP="00D60B97" w:rsidRDefault="0069191E" w14:paraId="12A0371B" w14:textId="77777777"/>
          <w:p w:rsidR="0069191E" w:rsidP="00D60B97" w:rsidRDefault="0069191E" w14:paraId="5EC7CA5C" w14:textId="77777777"/>
          <w:p w:rsidR="0069191E" w:rsidP="00D60B97" w:rsidRDefault="0069191E" w14:paraId="0DB2B671" w14:textId="77777777"/>
          <w:p w:rsidR="00F707BE" w:rsidP="00D60B97" w:rsidRDefault="00F707BE" w14:paraId="39BB4FCA" w14:textId="77777777"/>
          <w:p w:rsidR="00F707BE" w:rsidP="00D60B97" w:rsidRDefault="00F707BE" w14:paraId="6DFD0F0B" w14:textId="77777777"/>
          <w:p w:rsidR="00800716" w:rsidP="004E70F0" w:rsidRDefault="00800716" w14:paraId="4E3D49CF" w14:textId="23F004B7">
            <w:pPr>
              <w:jc w:val="center"/>
              <w:rPr>
                <w:b/>
                <w:bCs/>
              </w:rPr>
            </w:pPr>
            <w:r w:rsidRPr="0087230C">
              <w:rPr>
                <w:b/>
                <w:bCs/>
              </w:rPr>
              <w:t xml:space="preserve">Knowledge </w:t>
            </w:r>
            <w:r w:rsidR="003C45BC">
              <w:rPr>
                <w:b/>
                <w:bCs/>
              </w:rPr>
              <w:t>–</w:t>
            </w:r>
            <w:r w:rsidRPr="0087230C">
              <w:rPr>
                <w:b/>
                <w:bCs/>
              </w:rPr>
              <w:t xml:space="preserve"> grammar</w:t>
            </w:r>
          </w:p>
          <w:p w:rsidR="003C45BC" w:rsidP="004E70F0" w:rsidRDefault="003C45BC" w14:paraId="590CF2E4" w14:textId="77777777">
            <w:pPr>
              <w:jc w:val="center"/>
              <w:rPr>
                <w:b/>
                <w:bCs/>
              </w:rPr>
            </w:pPr>
          </w:p>
          <w:p w:rsidR="003C45BC" w:rsidP="004E70F0" w:rsidRDefault="003C45BC" w14:paraId="0086C6B1" w14:textId="77777777">
            <w:pPr>
              <w:jc w:val="center"/>
              <w:rPr>
                <w:b/>
                <w:bCs/>
              </w:rPr>
            </w:pPr>
          </w:p>
          <w:p w:rsidR="003C45BC" w:rsidP="004E70F0" w:rsidRDefault="003C45BC" w14:paraId="6BEEB0D9" w14:textId="77777777">
            <w:pPr>
              <w:jc w:val="center"/>
              <w:rPr>
                <w:b/>
                <w:bCs/>
              </w:rPr>
            </w:pPr>
          </w:p>
          <w:p w:rsidR="003C45BC" w:rsidP="004E70F0" w:rsidRDefault="003C45BC" w14:paraId="7F693192" w14:textId="77777777">
            <w:pPr>
              <w:jc w:val="center"/>
              <w:rPr>
                <w:b/>
                <w:bCs/>
              </w:rPr>
            </w:pPr>
          </w:p>
          <w:p w:rsidR="003C45BC" w:rsidP="004E70F0" w:rsidRDefault="003C45BC" w14:paraId="675961EB" w14:textId="77777777">
            <w:pPr>
              <w:jc w:val="center"/>
              <w:rPr>
                <w:b/>
                <w:bCs/>
              </w:rPr>
            </w:pPr>
          </w:p>
          <w:p w:rsidR="003C45BC" w:rsidP="004E70F0" w:rsidRDefault="003C45BC" w14:paraId="22EEBBCF" w14:textId="77777777">
            <w:pPr>
              <w:jc w:val="center"/>
              <w:rPr>
                <w:b/>
                <w:bCs/>
              </w:rPr>
            </w:pPr>
          </w:p>
          <w:p w:rsidR="003C45BC" w:rsidP="004E70F0" w:rsidRDefault="003C45BC" w14:paraId="2E61B546" w14:textId="77777777">
            <w:pPr>
              <w:jc w:val="center"/>
              <w:rPr>
                <w:b/>
                <w:bCs/>
              </w:rPr>
            </w:pPr>
          </w:p>
          <w:p w:rsidR="003C45BC" w:rsidP="004E70F0" w:rsidRDefault="003C45BC" w14:paraId="7F783BE5" w14:textId="77777777">
            <w:pPr>
              <w:jc w:val="center"/>
              <w:rPr>
                <w:b/>
                <w:bCs/>
              </w:rPr>
            </w:pPr>
          </w:p>
          <w:p w:rsidR="003C45BC" w:rsidP="004E70F0" w:rsidRDefault="003C45BC" w14:paraId="5CACD271" w14:textId="77777777">
            <w:pPr>
              <w:jc w:val="center"/>
              <w:rPr>
                <w:b/>
                <w:bCs/>
              </w:rPr>
            </w:pPr>
          </w:p>
          <w:p w:rsidR="003C45BC" w:rsidP="004E70F0" w:rsidRDefault="003C45BC" w14:paraId="69F2A06B" w14:textId="77777777">
            <w:pPr>
              <w:jc w:val="center"/>
              <w:rPr>
                <w:b/>
                <w:bCs/>
              </w:rPr>
            </w:pPr>
          </w:p>
          <w:p w:rsidR="003C45BC" w:rsidP="004E70F0" w:rsidRDefault="003C45BC" w14:paraId="733B5373" w14:textId="05A4E845">
            <w:pPr>
              <w:jc w:val="center"/>
              <w:rPr>
                <w:b/>
                <w:bCs/>
              </w:rPr>
            </w:pPr>
          </w:p>
          <w:p w:rsidR="00B32F8B" w:rsidP="004E70F0" w:rsidRDefault="00B32F8B" w14:paraId="3D4FBA11" w14:textId="1071760E">
            <w:pPr>
              <w:jc w:val="center"/>
              <w:rPr>
                <w:b/>
                <w:bCs/>
              </w:rPr>
            </w:pPr>
          </w:p>
          <w:p w:rsidR="00B32F8B" w:rsidP="004E70F0" w:rsidRDefault="004D3149" w14:paraId="00161339" w14:textId="6BCAB2CD">
            <w:pPr>
              <w:jc w:val="center"/>
              <w:rPr>
                <w:b/>
                <w:bCs/>
              </w:rPr>
            </w:pPr>
            <w:r>
              <w:rPr>
                <w:b/>
                <w:bCs/>
                <w:noProof/>
              </w:rPr>
              <mc:AlternateContent>
                <mc:Choice Requires="wps">
                  <w:drawing>
                    <wp:anchor distT="0" distB="0" distL="114300" distR="114300" simplePos="0" relativeHeight="251668480" behindDoc="0" locked="0" layoutInCell="1" allowOverlap="1" wp14:anchorId="7FF945E3" wp14:editId="1B3C1305">
                      <wp:simplePos x="0" y="0"/>
                      <wp:positionH relativeFrom="column">
                        <wp:posOffset>-81280</wp:posOffset>
                      </wp:positionH>
                      <wp:positionV relativeFrom="paragraph">
                        <wp:posOffset>201295</wp:posOffset>
                      </wp:positionV>
                      <wp:extent cx="10447020" cy="7620"/>
                      <wp:effectExtent l="0" t="0" r="30480" b="30480"/>
                      <wp:wrapNone/>
                      <wp:docPr id="1581365307" name="Straight Connector 7"/>
                      <wp:cNvGraphicFramePr/>
                      <a:graphic xmlns:a="http://schemas.openxmlformats.org/drawingml/2006/main">
                        <a:graphicData uri="http://schemas.microsoft.com/office/word/2010/wordprocessingShape">
                          <wps:wsp>
                            <wps:cNvCnPr/>
                            <wps:spPr>
                              <a:xfrm>
                                <a:off x="0" y="0"/>
                                <a:ext cx="104470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7416623">
                    <v:line id="Straight Connector 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6.4pt,15.85pt" to="816.2pt,16.45pt" w14:anchorId="25E5E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">
                      <v:stroke joinstyle="miter"/>
                    </v:line>
                  </w:pict>
                </mc:Fallback>
              </mc:AlternateContent>
            </w:r>
          </w:p>
          <w:p w:rsidR="00C201AD" w:rsidP="004E70F0" w:rsidRDefault="00C201AD" w14:paraId="5689A910" w14:textId="77777777">
            <w:pPr>
              <w:jc w:val="center"/>
              <w:rPr>
                <w:b/>
                <w:bCs/>
              </w:rPr>
            </w:pPr>
          </w:p>
          <w:p w:rsidRPr="00B32F8B" w:rsidR="003C45BC" w:rsidP="004E70F0" w:rsidRDefault="003C45BC" w14:paraId="50E18DC6" w14:textId="6AB25592">
            <w:pPr>
              <w:jc w:val="center"/>
              <w:rPr>
                <w:b/>
                <w:bCs/>
              </w:rPr>
            </w:pPr>
            <w:r w:rsidRPr="00B32F8B">
              <w:rPr>
                <w:b/>
                <w:bCs/>
              </w:rPr>
              <w:t>Culture</w:t>
            </w:r>
          </w:p>
        </w:tc>
        <w:tc>
          <w:tcPr>
            <w:tcW w:w="2835" w:type="dxa"/>
          </w:tcPr>
          <w:p w:rsidRPr="008231FD" w:rsidR="0078028C" w:rsidP="00D60B97" w:rsidRDefault="00DD3A66" w14:paraId="04D07BA6" w14:textId="7455A3AE">
            <w:pPr>
              <w:rPr>
                <w:b/>
                <w:u w:val="single"/>
                <w:lang w:val="fr-FR"/>
              </w:rPr>
            </w:pPr>
            <w:r w:rsidRPr="008231FD">
              <w:rPr>
                <w:b/>
                <w:u w:val="single"/>
                <w:lang w:val="fr-FR"/>
              </w:rPr>
              <w:t xml:space="preserve">Module </w:t>
            </w:r>
            <w:r w:rsidRPr="008231FD" w:rsidR="00834C35">
              <w:rPr>
                <w:b/>
                <w:u w:val="single"/>
                <w:lang w:val="fr-FR"/>
              </w:rPr>
              <w:t>2</w:t>
            </w:r>
            <w:r w:rsidRPr="008231FD">
              <w:rPr>
                <w:b/>
                <w:u w:val="single"/>
                <w:lang w:val="fr-FR"/>
              </w:rPr>
              <w:t xml:space="preserve"> </w:t>
            </w:r>
            <w:r w:rsidRPr="008231FD" w:rsidR="00A2137C">
              <w:rPr>
                <w:b/>
                <w:u w:val="single"/>
                <w:lang w:val="fr-FR"/>
              </w:rPr>
              <w:t>–</w:t>
            </w:r>
            <w:r w:rsidRPr="008231FD" w:rsidR="00834C35">
              <w:rPr>
                <w:b/>
                <w:u w:val="single"/>
                <w:lang w:val="fr-FR"/>
              </w:rPr>
              <w:t xml:space="preserve"> </w:t>
            </w:r>
            <w:r w:rsidRPr="008231FD" w:rsidR="00A2137C">
              <w:rPr>
                <w:b/>
                <w:u w:val="single"/>
                <w:lang w:val="fr-FR"/>
              </w:rPr>
              <w:t>Mon clan, mon tribu</w:t>
            </w:r>
            <w:r w:rsidRPr="008231FD" w:rsidR="0078028C">
              <w:rPr>
                <w:b/>
                <w:u w:val="single"/>
                <w:lang w:val="fr-FR"/>
              </w:rPr>
              <w:t xml:space="preserve"> </w:t>
            </w:r>
          </w:p>
          <w:p w:rsidR="00D74FC4" w:rsidP="00D60B97" w:rsidRDefault="00D74FC4" w14:paraId="6A38335D" w14:textId="2FE8B0F9">
            <w:pPr>
              <w:rPr>
                <w:b/>
                <w:lang w:val="fr-FR"/>
              </w:rPr>
            </w:pPr>
          </w:p>
          <w:p w:rsidR="003A1CFE" w:rsidP="00D60B97" w:rsidRDefault="003A1CFE" w14:paraId="583D09F0" w14:textId="77777777">
            <w:pPr>
              <w:rPr>
                <w:b/>
                <w:lang w:val="fr-FR"/>
              </w:rPr>
            </w:pPr>
          </w:p>
          <w:p w:rsidR="003A1CFE" w:rsidP="00D60B97" w:rsidRDefault="003A1CFE" w14:paraId="310D1638" w14:textId="77777777">
            <w:pPr>
              <w:rPr>
                <w:b/>
                <w:lang w:val="fr-FR"/>
              </w:rPr>
            </w:pPr>
          </w:p>
          <w:p w:rsidR="003A1CFE" w:rsidP="00D60B97" w:rsidRDefault="003A1CFE" w14:paraId="4CB3B5EF" w14:textId="77777777">
            <w:pPr>
              <w:rPr>
                <w:b/>
                <w:lang w:val="fr-FR"/>
              </w:rPr>
            </w:pPr>
          </w:p>
          <w:p w:rsidRPr="00552893" w:rsidR="00D60B97" w:rsidP="00552893" w:rsidRDefault="00D60B97" w14:paraId="39C694CB" w14:textId="4D243644">
            <w:pPr>
              <w:pStyle w:val="ListParagraph"/>
              <w:numPr>
                <w:ilvl w:val="0"/>
                <w:numId w:val="36"/>
              </w:numPr>
              <w:rPr>
                <w:b/>
                <w:lang w:val="en-US"/>
              </w:rPr>
            </w:pPr>
            <w:r>
              <w:t>Relationships</w:t>
            </w:r>
          </w:p>
          <w:p w:rsidR="00D74FC4" w:rsidP="00552893" w:rsidRDefault="00D60B97" w14:paraId="2EB7911F" w14:textId="5BEC32C6">
            <w:pPr>
              <w:pStyle w:val="ListParagraph"/>
              <w:numPr>
                <w:ilvl w:val="0"/>
                <w:numId w:val="36"/>
              </w:numPr>
            </w:pPr>
            <w:r>
              <w:t>Myself, family and friends</w:t>
            </w:r>
          </w:p>
          <w:p w:rsidR="00D60B97" w:rsidP="00552893" w:rsidRDefault="00D74FC4" w14:paraId="229F5E3A" w14:textId="2190CE54">
            <w:pPr>
              <w:pStyle w:val="ListParagraph"/>
              <w:numPr>
                <w:ilvl w:val="0"/>
                <w:numId w:val="36"/>
              </w:numPr>
            </w:pPr>
            <w:r>
              <w:t>R</w:t>
            </w:r>
            <w:r w:rsidR="00D60B97">
              <w:t>ole models</w:t>
            </w:r>
          </w:p>
          <w:p w:rsidR="00800716" w:rsidP="00D60B97" w:rsidRDefault="00800716" w14:paraId="0B1318D3" w14:textId="77777777"/>
          <w:p w:rsidR="0069191E" w:rsidP="00D60B97" w:rsidRDefault="00800716" w14:paraId="54A5E37A" w14:textId="4AAD53A3">
            <w:r w:rsidRPr="00800716">
              <w:t xml:space="preserve"> </w:t>
            </w:r>
          </w:p>
          <w:p w:rsidR="0069191E" w:rsidP="00D60B97" w:rsidRDefault="0069191E" w14:paraId="5FA9528C" w14:textId="11A4394A"/>
          <w:p w:rsidR="0069191E" w:rsidP="00D60B97" w:rsidRDefault="0069191E" w14:paraId="4BEE5673" w14:textId="1491C2D3"/>
          <w:p w:rsidR="005F6A1C" w:rsidP="00D60B97" w:rsidRDefault="005F6A1C" w14:paraId="68B871B8" w14:textId="77777777"/>
          <w:p w:rsidR="00260C32" w:rsidP="00D60B97" w:rsidRDefault="00260C32" w14:paraId="7A7655CD" w14:textId="77777777"/>
          <w:p w:rsidR="00800716" w:rsidP="00D60B97" w:rsidRDefault="00800716" w14:paraId="182237E8" w14:textId="7DD0BCF7">
            <w:r w:rsidRPr="00800716">
              <w:t xml:space="preserve">• Emphatic pronouns </w:t>
            </w:r>
          </w:p>
          <w:p w:rsidR="00800716" w:rsidP="00D60B97" w:rsidRDefault="00800716" w14:paraId="42EA9031" w14:textId="3BAA87A2">
            <w:r w:rsidRPr="00800716">
              <w:t xml:space="preserve">• Reflexive verbs </w:t>
            </w:r>
          </w:p>
          <w:p w:rsidR="00800716" w:rsidP="00D60B97" w:rsidRDefault="00800716" w14:paraId="47CEF406" w14:textId="77777777">
            <w:r w:rsidRPr="00800716">
              <w:t xml:space="preserve">• Adjectives and agreement </w:t>
            </w:r>
          </w:p>
          <w:p w:rsidR="00800716" w:rsidP="00D60B97" w:rsidRDefault="00800716" w14:paraId="32D75259" w14:textId="77777777"/>
          <w:p w:rsidR="00800716" w:rsidP="00D60B97" w:rsidRDefault="00800716" w14:paraId="67D475B5" w14:textId="77777777"/>
          <w:p w:rsidR="00800716" w:rsidP="00D60B97" w:rsidRDefault="00800716" w14:paraId="1314E7CA" w14:textId="77777777"/>
          <w:p w:rsidR="00E234D2" w:rsidP="00D60B97" w:rsidRDefault="00E234D2" w14:paraId="1D9A4489" w14:textId="77777777"/>
          <w:p w:rsidR="00351914" w:rsidP="00D60B97" w:rsidRDefault="00351914" w14:paraId="1C7FBA75" w14:textId="77777777">
            <w:pPr>
              <w:rPr>
                <w:b/>
                <w:bCs/>
                <w:u w:val="single"/>
              </w:rPr>
            </w:pPr>
          </w:p>
          <w:p w:rsidR="001F1E69" w:rsidP="00D60B97" w:rsidRDefault="001F1E69" w14:paraId="1E216405" w14:textId="77777777">
            <w:pPr>
              <w:rPr>
                <w:b/>
                <w:bCs/>
                <w:u w:val="single"/>
              </w:rPr>
            </w:pPr>
          </w:p>
          <w:p w:rsidR="001F1E69" w:rsidP="00D60B97" w:rsidRDefault="001F1E69" w14:paraId="1780FE77" w14:textId="77777777">
            <w:pPr>
              <w:rPr>
                <w:b/>
                <w:bCs/>
                <w:u w:val="single"/>
              </w:rPr>
            </w:pPr>
          </w:p>
          <w:p w:rsidR="00C653D6" w:rsidP="00C903A0" w:rsidRDefault="00C653D6" w14:paraId="7DC17E30" w14:textId="77777777">
            <w:pPr>
              <w:jc w:val="center"/>
              <w:rPr>
                <w:b/>
                <w:bCs/>
                <w:u w:val="single"/>
              </w:rPr>
            </w:pPr>
          </w:p>
          <w:p w:rsidR="00800716" w:rsidP="00C903A0" w:rsidRDefault="00800716" w14:paraId="6F5F597A" w14:textId="15126536">
            <w:pPr>
              <w:jc w:val="center"/>
              <w:rPr>
                <w:b/>
                <w:bCs/>
                <w:u w:val="single"/>
              </w:rPr>
            </w:pPr>
            <w:r w:rsidRPr="00800716">
              <w:rPr>
                <w:b/>
                <w:bCs/>
                <w:u w:val="single"/>
              </w:rPr>
              <w:t>Phonics</w:t>
            </w:r>
          </w:p>
          <w:p w:rsidR="00800716" w:rsidP="00D60B97" w:rsidRDefault="00800716" w14:paraId="6C09909E" w14:textId="6B13BDA5">
            <w:r w:rsidRPr="00800716">
              <w:t xml:space="preserve">Sound </w:t>
            </w:r>
            <w:proofErr w:type="spellStart"/>
            <w:r w:rsidRPr="00800716">
              <w:t>ch</w:t>
            </w:r>
            <w:proofErr w:type="spellEnd"/>
            <w:r w:rsidRPr="00800716">
              <w:t>/-</w:t>
            </w:r>
            <w:proofErr w:type="spellStart"/>
            <w:r w:rsidRPr="00800716">
              <w:t>ment</w:t>
            </w:r>
            <w:proofErr w:type="spellEnd"/>
            <w:r w:rsidRPr="00800716">
              <w:t>/</w:t>
            </w:r>
          </w:p>
          <w:p w:rsidR="00B32F8B" w:rsidP="00D60B97" w:rsidRDefault="00B32F8B" w14:paraId="0199825D" w14:textId="77777777"/>
          <w:p w:rsidR="00B32F8B" w:rsidP="00D60B97" w:rsidRDefault="00B32F8B" w14:paraId="7DCD359F" w14:textId="77777777"/>
          <w:p w:rsidR="00D74FC4" w:rsidP="00D60B97" w:rsidRDefault="00D74FC4" w14:paraId="1C340145" w14:textId="77777777"/>
          <w:p w:rsidR="00D74FC4" w:rsidP="00D60B97" w:rsidRDefault="00D74FC4" w14:paraId="28CCF74E" w14:textId="77777777"/>
          <w:p w:rsidR="0076318D" w:rsidP="00076441" w:rsidRDefault="0076318D" w14:paraId="3BFC9AE0" w14:textId="1B1847BB">
            <w:pPr>
              <w:jc w:val="center"/>
            </w:pPr>
            <w:r>
              <w:t>Identity</w:t>
            </w:r>
          </w:p>
          <w:p w:rsidR="00D74FC4" w:rsidP="00076441" w:rsidRDefault="00D74FC4" w14:paraId="38E881DE" w14:textId="77777777">
            <w:pPr>
              <w:jc w:val="center"/>
            </w:pPr>
          </w:p>
          <w:p w:rsidR="00D74FC4" w:rsidP="00D60B97" w:rsidRDefault="00D74FC4" w14:paraId="69B129F9" w14:textId="77777777"/>
          <w:p w:rsidRPr="00EB06A7" w:rsidR="00D74FC4" w:rsidP="00D60B97" w:rsidRDefault="00D74FC4" w14:paraId="7808B46D" w14:textId="53470D4E">
            <w:pPr>
              <w:rPr>
                <w:b/>
              </w:rPr>
            </w:pPr>
          </w:p>
        </w:tc>
        <w:tc>
          <w:tcPr>
            <w:tcW w:w="2410" w:type="dxa"/>
          </w:tcPr>
          <w:p w:rsidRPr="008231FD" w:rsidR="001206FE" w:rsidP="001206FE" w:rsidRDefault="001206FE" w14:paraId="41F66900" w14:textId="0486E288">
            <w:pPr>
              <w:rPr>
                <w:b/>
                <w:u w:val="single"/>
                <w:lang w:val="fr-FR"/>
              </w:rPr>
            </w:pPr>
            <w:r w:rsidRPr="008231FD">
              <w:rPr>
                <w:b/>
                <w:u w:val="single"/>
                <w:lang w:val="fr-FR"/>
              </w:rPr>
              <w:t xml:space="preserve">Module 2 – Mon clan, mon tribu </w:t>
            </w:r>
          </w:p>
          <w:p w:rsidR="000B0DAF" w:rsidP="001206FE" w:rsidRDefault="000B0DAF" w14:paraId="331B4D4C" w14:textId="77777777">
            <w:pPr>
              <w:rPr>
                <w:b/>
                <w:lang w:val="fr-FR"/>
              </w:rPr>
            </w:pPr>
          </w:p>
          <w:p w:rsidR="0069191E" w:rsidP="001206FE" w:rsidRDefault="0069191E" w14:paraId="35CF0BE2" w14:textId="77777777">
            <w:pPr>
              <w:rPr>
                <w:b/>
                <w:lang w:val="fr-FR"/>
              </w:rPr>
            </w:pPr>
          </w:p>
          <w:p w:rsidRPr="00B06E1C" w:rsidR="000B0DAF" w:rsidP="00D60B97" w:rsidRDefault="000B0DAF" w14:paraId="0FDF1425" w14:textId="77777777">
            <w:pPr>
              <w:rPr>
                <w:bCs/>
                <w:lang w:val="fr-FR"/>
              </w:rPr>
            </w:pPr>
          </w:p>
          <w:p w:rsidRPr="00552893" w:rsidR="001206FE" w:rsidP="00552893" w:rsidRDefault="001206FE" w14:paraId="06DBAEE6" w14:textId="3074E76D">
            <w:pPr>
              <w:pStyle w:val="ListParagraph"/>
              <w:numPr>
                <w:ilvl w:val="0"/>
                <w:numId w:val="35"/>
              </w:numPr>
              <w:rPr>
                <w:bCs/>
                <w:lang w:val="en-US"/>
              </w:rPr>
            </w:pPr>
            <w:r w:rsidRPr="00552893">
              <w:rPr>
                <w:bCs/>
                <w:lang w:val="en-US"/>
              </w:rPr>
              <w:t xml:space="preserve">Talking about what </w:t>
            </w:r>
            <w:r w:rsidRPr="00552893" w:rsidR="0069191E">
              <w:rPr>
                <w:bCs/>
                <w:lang w:val="en-US"/>
              </w:rPr>
              <w:t>people look like</w:t>
            </w:r>
          </w:p>
          <w:p w:rsidRPr="00552893" w:rsidR="0069191E" w:rsidP="00552893" w:rsidRDefault="0069191E" w14:paraId="5662BD5C" w14:textId="3A663543">
            <w:pPr>
              <w:pStyle w:val="ListParagraph"/>
              <w:numPr>
                <w:ilvl w:val="0"/>
                <w:numId w:val="35"/>
              </w:numPr>
              <w:rPr>
                <w:bCs/>
                <w:lang w:val="en-US"/>
              </w:rPr>
            </w:pPr>
            <w:r w:rsidRPr="00552893">
              <w:rPr>
                <w:bCs/>
                <w:lang w:val="en-US"/>
              </w:rPr>
              <w:t xml:space="preserve">Physical description </w:t>
            </w:r>
          </w:p>
          <w:p w:rsidRPr="00552893" w:rsidR="0069191E" w:rsidP="00552893" w:rsidRDefault="0069191E" w14:paraId="43861730" w14:textId="77777777">
            <w:pPr>
              <w:pStyle w:val="ListParagraph"/>
              <w:numPr>
                <w:ilvl w:val="0"/>
                <w:numId w:val="35"/>
              </w:numPr>
              <w:rPr>
                <w:bCs/>
                <w:lang w:val="en-US"/>
              </w:rPr>
            </w:pPr>
            <w:r w:rsidRPr="00552893">
              <w:rPr>
                <w:bCs/>
                <w:lang w:val="en-US"/>
              </w:rPr>
              <w:t>Character traits</w:t>
            </w:r>
          </w:p>
          <w:p w:rsidRPr="00552893" w:rsidR="0069191E" w:rsidP="00552893" w:rsidRDefault="0069191E" w14:paraId="732BA4E6" w14:textId="13CC6704">
            <w:pPr>
              <w:pStyle w:val="ListParagraph"/>
              <w:numPr>
                <w:ilvl w:val="0"/>
                <w:numId w:val="35"/>
              </w:numPr>
              <w:rPr>
                <w:bCs/>
                <w:lang w:val="en-US"/>
              </w:rPr>
            </w:pPr>
            <w:r w:rsidRPr="00552893">
              <w:rPr>
                <w:bCs/>
                <w:lang w:val="en-US"/>
              </w:rPr>
              <w:t>Celebrations</w:t>
            </w:r>
          </w:p>
          <w:p w:rsidR="0069191E" w:rsidP="00D60B97" w:rsidRDefault="0069191E" w14:paraId="3B47F722" w14:textId="77777777">
            <w:pPr>
              <w:rPr>
                <w:bCs/>
                <w:lang w:val="en-US"/>
              </w:rPr>
            </w:pPr>
          </w:p>
          <w:p w:rsidR="00155158" w:rsidP="00D60B97" w:rsidRDefault="00155158" w14:paraId="04BC16B5" w14:textId="77777777">
            <w:pPr>
              <w:rPr>
                <w:bCs/>
              </w:rPr>
            </w:pPr>
          </w:p>
          <w:p w:rsidR="003A1CFE" w:rsidP="00D60B97" w:rsidRDefault="003A1CFE" w14:paraId="1D48E42B" w14:textId="77777777">
            <w:pPr>
              <w:rPr>
                <w:bCs/>
              </w:rPr>
            </w:pPr>
          </w:p>
          <w:p w:rsidR="00260C32" w:rsidP="00D60B97" w:rsidRDefault="00260C32" w14:paraId="5EB52599" w14:textId="77777777">
            <w:pPr>
              <w:rPr>
                <w:bCs/>
              </w:rPr>
            </w:pPr>
          </w:p>
          <w:p w:rsidR="00E234D2" w:rsidP="00D60B97" w:rsidRDefault="00E234D2" w14:paraId="110A646B" w14:textId="49C326D2">
            <w:pPr>
              <w:rPr>
                <w:bCs/>
              </w:rPr>
            </w:pPr>
            <w:r w:rsidRPr="00E234D2">
              <w:rPr>
                <w:bCs/>
              </w:rPr>
              <w:t xml:space="preserve">Position of the adjectives </w:t>
            </w:r>
          </w:p>
          <w:p w:rsidR="00E234D2" w:rsidP="00D60B97" w:rsidRDefault="00E234D2" w14:paraId="64EFCFA7" w14:textId="77777777">
            <w:pPr>
              <w:rPr>
                <w:bCs/>
              </w:rPr>
            </w:pPr>
            <w:r w:rsidRPr="00E234D2">
              <w:rPr>
                <w:bCs/>
              </w:rPr>
              <w:t xml:space="preserve">• Direct object pronouns </w:t>
            </w:r>
          </w:p>
          <w:p w:rsidR="00E234D2" w:rsidP="00D60B97" w:rsidRDefault="00E234D2" w14:paraId="7AAAFE35" w14:textId="76A71530">
            <w:pPr>
              <w:rPr>
                <w:bCs/>
              </w:rPr>
            </w:pPr>
            <w:r w:rsidRPr="00E234D2">
              <w:rPr>
                <w:bCs/>
              </w:rPr>
              <w:t>• 3 tenses : present, perfect and near future</w:t>
            </w:r>
          </w:p>
          <w:p w:rsidR="00E234D2" w:rsidP="00D60B97" w:rsidRDefault="00E234D2" w14:paraId="47C49871" w14:textId="77777777">
            <w:pPr>
              <w:rPr>
                <w:bCs/>
              </w:rPr>
            </w:pPr>
          </w:p>
          <w:p w:rsidR="001F1E69" w:rsidP="00D60B97" w:rsidRDefault="00E234D2" w14:paraId="3DA72C51" w14:textId="519BC9BB">
            <w:pPr>
              <w:rPr>
                <w:bCs/>
              </w:rPr>
            </w:pPr>
            <w:r w:rsidRPr="00E234D2">
              <w:rPr>
                <w:bCs/>
              </w:rPr>
              <w:t xml:space="preserve"> </w:t>
            </w:r>
          </w:p>
          <w:p w:rsidR="00C903A0" w:rsidP="00D60B97" w:rsidRDefault="00C903A0" w14:paraId="5FFBF7B0" w14:textId="77777777">
            <w:pPr>
              <w:rPr>
                <w:bCs/>
              </w:rPr>
            </w:pPr>
          </w:p>
          <w:p w:rsidRPr="00E80480" w:rsidR="004D3149" w:rsidP="00D60B97" w:rsidRDefault="004D3149" w14:paraId="0B9247EA" w14:textId="77777777">
            <w:pPr>
              <w:rPr>
                <w:bCs/>
              </w:rPr>
            </w:pPr>
          </w:p>
          <w:p w:rsidR="00C653D6" w:rsidP="00C903A0" w:rsidRDefault="00C653D6" w14:paraId="59AE76DA" w14:textId="77777777">
            <w:pPr>
              <w:jc w:val="center"/>
              <w:rPr>
                <w:b/>
                <w:u w:val="single"/>
              </w:rPr>
            </w:pPr>
          </w:p>
          <w:p w:rsidR="00E234D2" w:rsidP="00C903A0" w:rsidRDefault="00E234D2" w14:paraId="48EA5DFB" w14:textId="6275BBB2">
            <w:pPr>
              <w:jc w:val="center"/>
              <w:rPr>
                <w:bCs/>
              </w:rPr>
            </w:pPr>
            <w:r w:rsidRPr="00E234D2">
              <w:rPr>
                <w:b/>
                <w:u w:val="single"/>
              </w:rPr>
              <w:t>Phonics</w:t>
            </w:r>
          </w:p>
          <w:p w:rsidR="00E234D2" w:rsidP="00D60B97" w:rsidRDefault="00E234D2" w14:paraId="321A47D3" w14:textId="77777777">
            <w:pPr>
              <w:rPr>
                <w:bCs/>
              </w:rPr>
            </w:pPr>
            <w:r w:rsidRPr="00E234D2">
              <w:rPr>
                <w:bCs/>
              </w:rPr>
              <w:t>Silent letters at the end of words –s,-t,-d,-x and -p</w:t>
            </w:r>
          </w:p>
          <w:p w:rsidR="00B32F8B" w:rsidP="00C653D6" w:rsidRDefault="00B32F8B" w14:paraId="4556CEAA" w14:textId="77777777">
            <w:pPr>
              <w:rPr>
                <w:bCs/>
              </w:rPr>
            </w:pPr>
          </w:p>
          <w:p w:rsidRPr="0069191E" w:rsidR="0076318D" w:rsidP="00076441" w:rsidRDefault="0076318D" w14:paraId="00FEAF17" w14:textId="7720EDFC">
            <w:pPr>
              <w:jc w:val="center"/>
              <w:rPr>
                <w:bCs/>
                <w:lang w:val="en-US"/>
              </w:rPr>
            </w:pPr>
            <w:r>
              <w:rPr>
                <w:bCs/>
              </w:rPr>
              <w:t>French speaking role-model</w:t>
            </w:r>
          </w:p>
        </w:tc>
        <w:tc>
          <w:tcPr>
            <w:tcW w:w="2245" w:type="dxa"/>
          </w:tcPr>
          <w:p w:rsidRPr="008231FD" w:rsidR="00D60B97" w:rsidP="00D60B97" w:rsidRDefault="00FC39EB" w14:paraId="7E42E8F4" w14:textId="10660204">
            <w:pPr>
              <w:rPr>
                <w:b/>
                <w:bCs/>
                <w:u w:val="single"/>
                <w:lang w:val="en-US"/>
              </w:rPr>
            </w:pPr>
            <w:r w:rsidRPr="008231FD">
              <w:rPr>
                <w:b/>
                <w:bCs/>
                <w:u w:val="single"/>
                <w:lang w:val="fr-FR"/>
              </w:rPr>
              <w:t xml:space="preserve">Module 1 – Tu as </w:t>
            </w:r>
            <w:r w:rsidRPr="008231FD" w:rsidR="00952D6E">
              <w:rPr>
                <w:b/>
                <w:bCs/>
                <w:u w:val="single"/>
                <w:lang w:val="fr-FR"/>
              </w:rPr>
              <w:t>du temps à perdre ?</w:t>
            </w:r>
            <w:r w:rsidRPr="008231FD" w:rsidR="00E93ACD">
              <w:rPr>
                <w:b/>
                <w:bCs/>
                <w:u w:val="single"/>
                <w:lang w:val="fr-FR"/>
              </w:rPr>
              <w:t xml:space="preserve"> </w:t>
            </w:r>
          </w:p>
          <w:p w:rsidR="000B0DAF" w:rsidP="00D60B97" w:rsidRDefault="000B0DAF" w14:paraId="1C624D9B" w14:textId="77777777">
            <w:pPr>
              <w:rPr>
                <w:b/>
                <w:bCs/>
                <w:lang w:val="en-US"/>
              </w:rPr>
            </w:pPr>
          </w:p>
          <w:p w:rsidR="00085ACB" w:rsidP="00D60B97" w:rsidRDefault="00085ACB" w14:paraId="52252E25" w14:textId="77777777">
            <w:pPr>
              <w:rPr>
                <w:b/>
                <w:bCs/>
                <w:lang w:val="en-US"/>
              </w:rPr>
            </w:pPr>
          </w:p>
          <w:p w:rsidR="00155158" w:rsidP="00D60B97" w:rsidRDefault="00155158" w14:paraId="787E1B48" w14:textId="77777777">
            <w:pPr>
              <w:rPr>
                <w:b/>
                <w:bCs/>
                <w:lang w:val="en-US"/>
              </w:rPr>
            </w:pPr>
          </w:p>
          <w:p w:rsidR="00552893" w:rsidP="00552893" w:rsidRDefault="00155158" w14:paraId="54E9E6F8" w14:textId="77777777">
            <w:pPr>
              <w:pStyle w:val="ListParagraph"/>
              <w:numPr>
                <w:ilvl w:val="0"/>
                <w:numId w:val="34"/>
              </w:numPr>
            </w:pPr>
            <w:r w:rsidRPr="00155158">
              <w:t xml:space="preserve">Talk about life online, </w:t>
            </w:r>
          </w:p>
          <w:p w:rsidR="00552893" w:rsidP="00552893" w:rsidRDefault="00552893" w14:paraId="2AD7DF13" w14:textId="77777777">
            <w:pPr>
              <w:pStyle w:val="ListParagraph"/>
              <w:numPr>
                <w:ilvl w:val="0"/>
                <w:numId w:val="34"/>
              </w:numPr>
            </w:pPr>
            <w:r>
              <w:t>W</w:t>
            </w:r>
            <w:r w:rsidRPr="00155158" w:rsidR="00155158">
              <w:t xml:space="preserve">hat you do to stay active </w:t>
            </w:r>
          </w:p>
          <w:p w:rsidR="00155158" w:rsidP="00552893" w:rsidRDefault="00552893" w14:paraId="09DC6FA6" w14:textId="189254EA">
            <w:pPr>
              <w:pStyle w:val="ListParagraph"/>
              <w:numPr>
                <w:ilvl w:val="0"/>
                <w:numId w:val="34"/>
              </w:numPr>
            </w:pPr>
            <w:r>
              <w:t>W</w:t>
            </w:r>
            <w:r w:rsidRPr="00155158" w:rsidR="00155158">
              <w:t>hat you watch</w:t>
            </w:r>
          </w:p>
          <w:p w:rsidR="002146D6" w:rsidP="00D60B97" w:rsidRDefault="002146D6" w14:paraId="59E58A1A" w14:textId="77777777"/>
          <w:p w:rsidR="000B0DAF" w:rsidP="00D60B97" w:rsidRDefault="000B0DAF" w14:paraId="3CFA3FFF" w14:textId="77777777"/>
          <w:p w:rsidR="000B0DAF" w:rsidP="00D60B97" w:rsidRDefault="000B0DAF" w14:paraId="32582903" w14:textId="77777777"/>
          <w:p w:rsidR="00260C32" w:rsidP="00D60B97" w:rsidRDefault="00260C32" w14:paraId="7A9195A7" w14:textId="77777777"/>
          <w:p w:rsidR="00260C32" w:rsidP="00D60B97" w:rsidRDefault="00260C32" w14:paraId="00A43701" w14:textId="77777777"/>
          <w:p w:rsidR="00260C32" w:rsidP="00D60B97" w:rsidRDefault="00260C32" w14:paraId="1E58A51E" w14:textId="77777777"/>
          <w:p w:rsidR="002146D6" w:rsidP="00D60B97" w:rsidRDefault="002146D6" w14:paraId="71DEE79A" w14:textId="77777777">
            <w:r w:rsidRPr="002146D6">
              <w:t xml:space="preserve">Regular and irregular present tense </w:t>
            </w:r>
          </w:p>
          <w:p w:rsidR="002146D6" w:rsidP="00D60B97" w:rsidRDefault="002146D6" w14:paraId="2457FF1B" w14:textId="77777777">
            <w:r w:rsidRPr="002146D6">
              <w:t xml:space="preserve">• Aimer + noun </w:t>
            </w:r>
          </w:p>
          <w:p w:rsidR="002146D6" w:rsidP="00D60B97" w:rsidRDefault="002146D6" w14:paraId="2B4180EE" w14:textId="77777777">
            <w:r w:rsidRPr="002146D6">
              <w:t xml:space="preserve">• Aimer + infinitive </w:t>
            </w:r>
          </w:p>
          <w:p w:rsidR="002146D6" w:rsidP="00D60B97" w:rsidRDefault="002146D6" w14:paraId="7D865A73" w14:textId="77777777"/>
          <w:p w:rsidR="001F1E69" w:rsidP="00D60B97" w:rsidRDefault="001F1E69" w14:paraId="500EFC08" w14:textId="77777777"/>
          <w:p w:rsidR="00E80480" w:rsidP="00D60B97" w:rsidRDefault="00E80480" w14:paraId="4DD5926C" w14:textId="77777777">
            <w:pPr>
              <w:rPr>
                <w:b/>
                <w:bCs/>
                <w:u w:val="single"/>
              </w:rPr>
            </w:pPr>
          </w:p>
          <w:p w:rsidR="001F1E69" w:rsidP="00D60B97" w:rsidRDefault="001F1E69" w14:paraId="7406F2A0" w14:textId="77777777">
            <w:pPr>
              <w:rPr>
                <w:b/>
                <w:bCs/>
                <w:u w:val="single"/>
              </w:rPr>
            </w:pPr>
          </w:p>
          <w:p w:rsidR="00C903A0" w:rsidP="00D60B97" w:rsidRDefault="00C903A0" w14:paraId="764125C3" w14:textId="77777777">
            <w:pPr>
              <w:rPr>
                <w:b/>
                <w:bCs/>
                <w:u w:val="single"/>
              </w:rPr>
            </w:pPr>
          </w:p>
          <w:p w:rsidR="00C653D6" w:rsidP="00D60B97" w:rsidRDefault="00C653D6" w14:paraId="56A3BC25" w14:textId="77777777">
            <w:pPr>
              <w:rPr>
                <w:b/>
                <w:bCs/>
                <w:u w:val="single"/>
              </w:rPr>
            </w:pPr>
          </w:p>
          <w:p w:rsidR="004D3149" w:rsidP="004D3149" w:rsidRDefault="002146D6" w14:paraId="0E003F69" w14:textId="77777777">
            <w:pPr>
              <w:jc w:val="center"/>
              <w:rPr>
                <w:b/>
                <w:bCs/>
                <w:u w:val="single"/>
              </w:rPr>
            </w:pPr>
            <w:r w:rsidRPr="002146D6">
              <w:rPr>
                <w:b/>
                <w:bCs/>
                <w:u w:val="single"/>
              </w:rPr>
              <w:t>Phonics</w:t>
            </w:r>
          </w:p>
          <w:p w:rsidRPr="004D3149" w:rsidR="002146D6" w:rsidP="004D3149" w:rsidRDefault="002146D6" w14:paraId="7F351425" w14:textId="6D09048B">
            <w:pPr>
              <w:jc w:val="center"/>
              <w:rPr>
                <w:b/>
                <w:bCs/>
                <w:u w:val="single"/>
              </w:rPr>
            </w:pPr>
            <w:r w:rsidRPr="002146D6">
              <w:t>Generic phonics revision the verb ending –e,-es,-</w:t>
            </w:r>
            <w:proofErr w:type="spellStart"/>
            <w:r w:rsidRPr="002146D6">
              <w:t>ent</w:t>
            </w:r>
            <w:proofErr w:type="spellEnd"/>
          </w:p>
          <w:p w:rsidR="00B32F8B" w:rsidP="00C653D6" w:rsidRDefault="00B32F8B" w14:paraId="4C3DEE47" w14:textId="77777777"/>
          <w:p w:rsidRPr="00155158" w:rsidR="00C03FB6" w:rsidP="00076441" w:rsidRDefault="00C03FB6" w14:paraId="458FB1A3" w14:textId="01D10F20">
            <w:pPr>
              <w:jc w:val="center"/>
              <w:rPr>
                <w:lang w:val="en-US"/>
              </w:rPr>
            </w:pPr>
            <w:r>
              <w:t>Exploring events in the Francophone world</w:t>
            </w:r>
          </w:p>
        </w:tc>
        <w:tc>
          <w:tcPr>
            <w:tcW w:w="2149" w:type="dxa"/>
          </w:tcPr>
          <w:p w:rsidRPr="00D80713" w:rsidR="007855DD" w:rsidP="00B87E1D" w:rsidRDefault="00D60B97" w14:paraId="4043D8E5" w14:textId="15E953E7">
            <w:pPr>
              <w:rPr>
                <w:b/>
                <w:bCs/>
                <w:u w:val="single"/>
                <w:lang w:val="fr-FR"/>
              </w:rPr>
            </w:pPr>
            <w:r w:rsidRPr="00C03FB6">
              <w:rPr>
                <w:lang w:val="en-US"/>
              </w:rPr>
              <w:t xml:space="preserve"> </w:t>
            </w:r>
            <w:r w:rsidRPr="00D80713" w:rsidR="00B87E1D">
              <w:rPr>
                <w:b/>
                <w:bCs/>
                <w:u w:val="single"/>
                <w:lang w:val="fr-FR"/>
              </w:rPr>
              <w:t xml:space="preserve">Module 1 – Tu as du temps à perdre ? </w:t>
            </w:r>
          </w:p>
          <w:p w:rsidRPr="00B06E1C" w:rsidR="00085ACB" w:rsidP="00B87E1D" w:rsidRDefault="00085ACB" w14:paraId="419E523E" w14:textId="77777777">
            <w:pPr>
              <w:rPr>
                <w:b/>
                <w:bCs/>
                <w:lang w:val="fr-FR"/>
              </w:rPr>
            </w:pPr>
          </w:p>
          <w:p w:rsidRPr="00B06E1C" w:rsidR="000B0DAF" w:rsidP="00B87E1D" w:rsidRDefault="000B0DAF" w14:paraId="767A48A0" w14:textId="77777777">
            <w:pPr>
              <w:rPr>
                <w:lang w:val="fr-FR"/>
              </w:rPr>
            </w:pPr>
          </w:p>
          <w:p w:rsidRPr="00552893" w:rsidR="000B0DAF" w:rsidP="00552893" w:rsidRDefault="000B0DAF" w14:paraId="5C8C8B96" w14:textId="0A298905">
            <w:pPr>
              <w:pStyle w:val="ListParagraph"/>
              <w:numPr>
                <w:ilvl w:val="0"/>
                <w:numId w:val="33"/>
              </w:numPr>
              <w:rPr>
                <w:lang w:val="en-US"/>
              </w:rPr>
            </w:pPr>
            <w:r w:rsidRPr="000B0DAF">
              <w:t>Make plans to go out, talk about what you did last weekend and take part in an interview</w:t>
            </w:r>
          </w:p>
          <w:p w:rsidR="00B87E1D" w:rsidP="00B87E1D" w:rsidRDefault="00B87E1D" w14:paraId="03FBF323" w14:textId="77777777">
            <w:pPr>
              <w:rPr>
                <w:b/>
                <w:bCs/>
                <w:lang w:val="en-US"/>
              </w:rPr>
            </w:pPr>
          </w:p>
          <w:p w:rsidR="001F1B37" w:rsidP="00B87E1D" w:rsidRDefault="001F1B37" w14:paraId="2D9A16D0" w14:textId="77777777">
            <w:pPr>
              <w:rPr>
                <w:b/>
                <w:bCs/>
                <w:lang w:val="en-US"/>
              </w:rPr>
            </w:pPr>
          </w:p>
          <w:p w:rsidR="001F1B37" w:rsidP="00B87E1D" w:rsidRDefault="00135250" w14:paraId="7B1D2E97" w14:textId="33CBAF5F">
            <w:pPr>
              <w:rPr>
                <w:b/>
                <w:bCs/>
                <w:lang w:val="en-US"/>
              </w:rPr>
            </w:pPr>
            <w:r>
              <w:rPr>
                <w:noProof/>
              </w:rPr>
              <mc:AlternateContent>
                <mc:Choice Requires="wps">
                  <w:drawing>
                    <wp:anchor distT="0" distB="0" distL="114300" distR="114300" simplePos="0" relativeHeight="251666432" behindDoc="0" locked="0" layoutInCell="1" allowOverlap="1" wp14:anchorId="75A54367" wp14:editId="07D1C5A9">
                      <wp:simplePos x="0" y="0"/>
                      <wp:positionH relativeFrom="column">
                        <wp:posOffset>-6180455</wp:posOffset>
                      </wp:positionH>
                      <wp:positionV relativeFrom="paragraph">
                        <wp:posOffset>392430</wp:posOffset>
                      </wp:positionV>
                      <wp:extent cx="10408920" cy="0"/>
                      <wp:effectExtent l="0" t="0" r="0" b="0"/>
                      <wp:wrapNone/>
                      <wp:docPr id="1225871556" name="Straight Connector 5"/>
                      <wp:cNvGraphicFramePr/>
                      <a:graphic xmlns:a="http://schemas.openxmlformats.org/drawingml/2006/main">
                        <a:graphicData uri="http://schemas.microsoft.com/office/word/2010/wordprocessingShape">
                          <wps:wsp>
                            <wps:cNvCnPr/>
                            <wps:spPr>
                              <a:xfrm flipV="1">
                                <a:off x="0" y="0"/>
                                <a:ext cx="10408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3658082">
                    <v:line id="Straight Connector 5"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486.65pt,30.9pt" to="332.95pt,30.9pt" w14:anchorId="6C70A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">
                      <v:stroke joinstyle="miter"/>
                    </v:line>
                  </w:pict>
                </mc:Fallback>
              </mc:AlternateContent>
            </w:r>
          </w:p>
          <w:p w:rsidR="000F39C6" w:rsidP="00B87E1D" w:rsidRDefault="000F39C6" w14:paraId="592562BD" w14:textId="423985B8">
            <w:pPr>
              <w:rPr>
                <w:b/>
                <w:bCs/>
                <w:lang w:val="en-US"/>
              </w:rPr>
            </w:pPr>
          </w:p>
          <w:p w:rsidR="001F1B37" w:rsidP="00B87E1D" w:rsidRDefault="001F1B37" w14:paraId="35288C9B" w14:textId="77777777">
            <w:pPr>
              <w:rPr>
                <w:b/>
                <w:bCs/>
                <w:lang w:val="en-US"/>
              </w:rPr>
            </w:pPr>
          </w:p>
          <w:p w:rsidRPr="00351914" w:rsidR="00351914" w:rsidP="00351914" w:rsidRDefault="00351914" w14:paraId="0EFC71F5" w14:textId="77777777">
            <w:pPr>
              <w:rPr>
                <w:bCs/>
                <w:lang w:val="en-US"/>
              </w:rPr>
            </w:pPr>
            <w:r w:rsidRPr="00351914">
              <w:rPr>
                <w:bCs/>
                <w:lang w:val="en-US"/>
              </w:rPr>
              <w:t xml:space="preserve">• Forming and answering </w:t>
            </w:r>
          </w:p>
          <w:p w:rsidRPr="00351914" w:rsidR="00351914" w:rsidP="00351914" w:rsidRDefault="00351914" w14:paraId="05AC8199" w14:textId="77777777">
            <w:pPr>
              <w:rPr>
                <w:bCs/>
                <w:lang w:val="en-US"/>
              </w:rPr>
            </w:pPr>
            <w:r w:rsidRPr="00351914">
              <w:rPr>
                <w:bCs/>
                <w:lang w:val="en-US"/>
              </w:rPr>
              <w:t xml:space="preserve">questions </w:t>
            </w:r>
          </w:p>
          <w:p w:rsidRPr="00351914" w:rsidR="00351914" w:rsidP="00351914" w:rsidRDefault="00351914" w14:paraId="45F489E5" w14:textId="77777777">
            <w:pPr>
              <w:rPr>
                <w:bCs/>
                <w:lang w:val="en-US"/>
              </w:rPr>
            </w:pPr>
            <w:r w:rsidRPr="00351914">
              <w:rPr>
                <w:bCs/>
                <w:lang w:val="en-US"/>
              </w:rPr>
              <w:t>• Responding to questions</w:t>
            </w:r>
          </w:p>
          <w:p w:rsidRPr="00351914" w:rsidR="00351914" w:rsidP="00351914" w:rsidRDefault="00351914" w14:paraId="515B02B0" w14:textId="77777777">
            <w:pPr>
              <w:rPr>
                <w:bCs/>
                <w:lang w:val="en-US"/>
              </w:rPr>
            </w:pPr>
            <w:r w:rsidRPr="00351914">
              <w:rPr>
                <w:bCs/>
                <w:lang w:val="en-US"/>
              </w:rPr>
              <w:t>• Near future</w:t>
            </w:r>
          </w:p>
          <w:p w:rsidRPr="00351914" w:rsidR="00351914" w:rsidP="00351914" w:rsidRDefault="00351914" w14:paraId="2B82F461" w14:textId="77777777">
            <w:pPr>
              <w:rPr>
                <w:bCs/>
                <w:lang w:val="en-US"/>
              </w:rPr>
            </w:pPr>
            <w:r w:rsidRPr="00351914">
              <w:rPr>
                <w:bCs/>
                <w:lang w:val="en-US"/>
              </w:rPr>
              <w:t>• Perfect tense</w:t>
            </w:r>
          </w:p>
          <w:p w:rsidRPr="00351914" w:rsidR="00351914" w:rsidP="00351914" w:rsidRDefault="00351914" w14:paraId="59E5E9EE" w14:textId="77777777">
            <w:pPr>
              <w:rPr>
                <w:b/>
                <w:lang w:val="en-US"/>
              </w:rPr>
            </w:pPr>
            <w:r w:rsidRPr="00351914">
              <w:rPr>
                <w:b/>
                <w:lang w:val="en-US"/>
              </w:rPr>
              <w:t xml:space="preserve"> </w:t>
            </w:r>
          </w:p>
          <w:p w:rsidR="001F1E69" w:rsidP="00351914" w:rsidRDefault="001F1E69" w14:paraId="3C664067" w14:textId="77777777">
            <w:pPr>
              <w:rPr>
                <w:b/>
                <w:u w:val="single"/>
                <w:lang w:val="en-US"/>
              </w:rPr>
            </w:pPr>
          </w:p>
          <w:p w:rsidR="00C903A0" w:rsidP="00351914" w:rsidRDefault="00C903A0" w14:paraId="4B40CF15" w14:textId="77777777">
            <w:pPr>
              <w:rPr>
                <w:b/>
                <w:u w:val="single"/>
                <w:lang w:val="en-US"/>
              </w:rPr>
            </w:pPr>
          </w:p>
          <w:p w:rsidRPr="00351914" w:rsidR="00351914" w:rsidP="00C903A0" w:rsidRDefault="00351914" w14:paraId="644C2E3E" w14:textId="3C52B043">
            <w:pPr>
              <w:jc w:val="center"/>
              <w:rPr>
                <w:b/>
                <w:u w:val="single"/>
                <w:lang w:val="en-US"/>
              </w:rPr>
            </w:pPr>
            <w:r w:rsidRPr="00351914">
              <w:rPr>
                <w:b/>
                <w:u w:val="single"/>
                <w:lang w:val="en-US"/>
              </w:rPr>
              <w:t>Phonics</w:t>
            </w:r>
          </w:p>
          <w:p w:rsidRPr="00351914" w:rsidR="00351914" w:rsidP="00351914" w:rsidRDefault="00351914" w14:paraId="5996F81C" w14:textId="77777777">
            <w:pPr>
              <w:rPr>
                <w:bCs/>
                <w:lang w:val="en-US"/>
              </w:rPr>
            </w:pPr>
            <w:r w:rsidRPr="00351914">
              <w:rPr>
                <w:bCs/>
                <w:lang w:val="en-US"/>
              </w:rPr>
              <w:t>silent « e » and final consonant –</w:t>
            </w:r>
          </w:p>
          <w:p w:rsidR="00D60B97" w:rsidP="00351914" w:rsidRDefault="00351914" w14:paraId="7CB3554A" w14:textId="77777777">
            <w:pPr>
              <w:rPr>
                <w:bCs/>
                <w:lang w:val="en-US"/>
              </w:rPr>
            </w:pPr>
            <w:r w:rsidRPr="00351914">
              <w:rPr>
                <w:bCs/>
                <w:lang w:val="en-US"/>
              </w:rPr>
              <w:t>s,-t,-x</w:t>
            </w:r>
          </w:p>
          <w:p w:rsidR="00B32F8B" w:rsidP="00260C32" w:rsidRDefault="00B32F8B" w14:paraId="77F86068" w14:textId="77777777">
            <w:pPr>
              <w:rPr>
                <w:bCs/>
                <w:lang w:val="en-US"/>
              </w:rPr>
            </w:pPr>
          </w:p>
          <w:p w:rsidRPr="00B32F8B" w:rsidR="00A22C4B" w:rsidP="00076441" w:rsidRDefault="00A22C4B" w14:paraId="6BA6FD3D" w14:textId="5733C423">
            <w:pPr>
              <w:jc w:val="center"/>
              <w:rPr>
                <w:bCs/>
                <w:lang w:val="fr-FR"/>
              </w:rPr>
            </w:pPr>
            <w:r w:rsidRPr="00B32F8B">
              <w:rPr>
                <w:bCs/>
                <w:lang w:val="fr-FR"/>
              </w:rPr>
              <w:t>French local attractions</w:t>
            </w:r>
          </w:p>
          <w:p w:rsidRPr="00B32F8B" w:rsidR="00A22C4B" w:rsidP="00076441" w:rsidRDefault="00A22C4B" w14:paraId="04BA4BF0" w14:textId="5DF4C547">
            <w:pPr>
              <w:jc w:val="center"/>
              <w:rPr>
                <w:bCs/>
                <w:lang w:val="fr-FR"/>
              </w:rPr>
            </w:pPr>
            <w:r w:rsidRPr="00B32F8B">
              <w:rPr>
                <w:bCs/>
                <w:lang w:val="fr-FR"/>
              </w:rPr>
              <w:t>La Francophonie</w:t>
            </w:r>
          </w:p>
          <w:p w:rsidRPr="00B32F8B" w:rsidR="003C45BC" w:rsidP="00351914" w:rsidRDefault="003C45BC" w14:paraId="349EA178" w14:textId="63F0E35A">
            <w:pPr>
              <w:rPr>
                <w:b/>
                <w:lang w:val="fr-FR"/>
              </w:rPr>
            </w:pPr>
          </w:p>
        </w:tc>
        <w:tc>
          <w:tcPr>
            <w:tcW w:w="2551" w:type="dxa"/>
          </w:tcPr>
          <w:p w:rsidR="00630538" w:rsidP="00D60B97" w:rsidRDefault="0087599F" w14:paraId="29CC168F" w14:textId="4CA47B33">
            <w:pPr>
              <w:rPr>
                <w:b/>
                <w:bCs/>
                <w:u w:val="single"/>
                <w:lang w:val="fr-FR"/>
              </w:rPr>
            </w:pPr>
            <w:r w:rsidRPr="00552893">
              <w:rPr>
                <w:b/>
                <w:bCs/>
                <w:u w:val="single"/>
                <w:lang w:val="fr-FR"/>
              </w:rPr>
              <w:t>Module 3: Ma vie scolaire</w:t>
            </w:r>
          </w:p>
          <w:p w:rsidRPr="00552893" w:rsidR="00085ACB" w:rsidP="00D60B97" w:rsidRDefault="00085ACB" w14:paraId="7166D9C1" w14:textId="77777777">
            <w:pPr>
              <w:rPr>
                <w:lang w:val="fr-FR"/>
              </w:rPr>
            </w:pPr>
          </w:p>
          <w:p w:rsidRPr="00552893" w:rsidR="00552893" w:rsidP="00552893" w:rsidRDefault="00552893" w14:paraId="4B8AFA88" w14:textId="77777777">
            <w:pPr>
              <w:rPr>
                <w:lang w:val="fr-FR"/>
              </w:rPr>
            </w:pPr>
            <w:r w:rsidRPr="00552893">
              <w:rPr>
                <w:lang w:val="fr-FR"/>
              </w:rPr>
              <w:t xml:space="preserve">• </w:t>
            </w:r>
            <w:proofErr w:type="spellStart"/>
            <w:r w:rsidRPr="00552893">
              <w:rPr>
                <w:lang w:val="fr-FR"/>
              </w:rPr>
              <w:t>School</w:t>
            </w:r>
            <w:proofErr w:type="spellEnd"/>
            <w:r w:rsidRPr="00552893">
              <w:rPr>
                <w:lang w:val="fr-FR"/>
              </w:rPr>
              <w:t xml:space="preserve"> </w:t>
            </w:r>
            <w:proofErr w:type="spellStart"/>
            <w:r w:rsidRPr="00552893">
              <w:rPr>
                <w:lang w:val="fr-FR"/>
              </w:rPr>
              <w:t>subjects</w:t>
            </w:r>
            <w:proofErr w:type="spellEnd"/>
            <w:r w:rsidRPr="00552893">
              <w:rPr>
                <w:lang w:val="fr-FR"/>
              </w:rPr>
              <w:t xml:space="preserve"> </w:t>
            </w:r>
          </w:p>
          <w:p w:rsidR="00552893" w:rsidP="00552893" w:rsidRDefault="00552893" w14:paraId="5683E816" w14:textId="77777777">
            <w:r w:rsidRPr="00552893">
              <w:t xml:space="preserve">• School life </w:t>
            </w:r>
          </w:p>
          <w:p w:rsidR="0055748A" w:rsidP="00552893" w:rsidRDefault="00552893" w14:paraId="6C28F0DA" w14:textId="77777777">
            <w:r w:rsidRPr="00552893">
              <w:t>• School rules</w:t>
            </w:r>
          </w:p>
          <w:p w:rsidR="0055748A" w:rsidP="00DC3436" w:rsidRDefault="0055748A" w14:paraId="4B66267B" w14:textId="77777777">
            <w:pPr>
              <w:pStyle w:val="ListParagraph"/>
              <w:numPr>
                <w:ilvl w:val="0"/>
                <w:numId w:val="33"/>
              </w:numPr>
            </w:pPr>
            <w:r w:rsidRPr="0055748A">
              <w:t>Progress at school</w:t>
            </w:r>
          </w:p>
          <w:p w:rsidR="0055748A" w:rsidP="0055748A" w:rsidRDefault="0055748A" w14:paraId="0AD15E66" w14:textId="68B9BFFF">
            <w:pPr>
              <w:pStyle w:val="ListParagraph"/>
              <w:numPr>
                <w:ilvl w:val="0"/>
                <w:numId w:val="37"/>
              </w:numPr>
            </w:pPr>
            <w:r w:rsidRPr="0055748A">
              <w:t>School in the past Language learning</w:t>
            </w:r>
          </w:p>
          <w:p w:rsidR="009C37E4" w:rsidP="009C37E4" w:rsidRDefault="009C37E4" w14:paraId="69A9A7E8" w14:textId="77777777"/>
          <w:p w:rsidR="009C37E4" w:rsidP="009C37E4" w:rsidRDefault="009C37E4" w14:paraId="27348E57" w14:textId="77777777"/>
          <w:p w:rsidR="009C37E4" w:rsidP="009C37E4" w:rsidRDefault="009C37E4" w14:paraId="52147ECD" w14:textId="77777777"/>
          <w:p w:rsidR="009C37E4" w:rsidP="009C37E4" w:rsidRDefault="009C37E4" w14:paraId="081D1693" w14:textId="77777777"/>
          <w:p w:rsidR="009C37E4" w:rsidP="009C37E4" w:rsidRDefault="009C37E4" w14:paraId="5DF87E61" w14:textId="77777777"/>
          <w:p w:rsidR="009C37E4" w:rsidP="009C37E4" w:rsidRDefault="009C37E4" w14:paraId="44207293" w14:textId="77777777"/>
          <w:p w:rsidR="009C37E4" w:rsidP="009C37E4" w:rsidRDefault="009C37E4" w14:paraId="24EACE44" w14:textId="77777777"/>
          <w:p w:rsidRPr="004C5438" w:rsidR="009C37E4" w:rsidP="009C37E4" w:rsidRDefault="009C37E4" w14:paraId="75F1480B" w14:textId="77777777">
            <w:pPr>
              <w:rPr>
                <w:sz w:val="20"/>
                <w:szCs w:val="20"/>
              </w:rPr>
            </w:pPr>
          </w:p>
          <w:p w:rsidRPr="004C5438" w:rsidR="00135250" w:rsidP="00135250" w:rsidRDefault="00135250" w14:paraId="15DEAD2A" w14:textId="77777777">
            <w:pPr>
              <w:pStyle w:val="ListParagraph"/>
              <w:numPr>
                <w:ilvl w:val="0"/>
                <w:numId w:val="37"/>
              </w:numPr>
              <w:rPr>
                <w:sz w:val="20"/>
                <w:szCs w:val="20"/>
                <w:lang w:val="fr-FR"/>
              </w:rPr>
            </w:pPr>
            <w:r w:rsidRPr="004C5438">
              <w:rPr>
                <w:sz w:val="20"/>
                <w:szCs w:val="20"/>
                <w:lang w:val="fr-FR"/>
              </w:rPr>
              <w:t xml:space="preserve">Comparative adjectives </w:t>
            </w:r>
          </w:p>
          <w:p w:rsidRPr="004C5438" w:rsidR="00135250" w:rsidP="009C37E4" w:rsidRDefault="00135250" w14:paraId="777235DF" w14:textId="3206D45B">
            <w:pPr>
              <w:rPr>
                <w:sz w:val="20"/>
                <w:szCs w:val="20"/>
                <w:lang w:val="fr-FR"/>
              </w:rPr>
            </w:pPr>
            <w:r w:rsidRPr="004C5438">
              <w:rPr>
                <w:sz w:val="20"/>
                <w:szCs w:val="20"/>
                <w:lang w:val="fr-FR"/>
              </w:rPr>
              <w:t xml:space="preserve">• </w:t>
            </w:r>
            <w:proofErr w:type="spellStart"/>
            <w:r w:rsidRPr="004C5438">
              <w:rPr>
                <w:sz w:val="20"/>
                <w:szCs w:val="20"/>
                <w:lang w:val="fr-FR"/>
              </w:rPr>
              <w:t>Impersonal</w:t>
            </w:r>
            <w:proofErr w:type="spellEnd"/>
            <w:r w:rsidRPr="004C5438">
              <w:rPr>
                <w:sz w:val="20"/>
                <w:szCs w:val="20"/>
                <w:lang w:val="fr-FR"/>
              </w:rPr>
              <w:t xml:space="preserve"> </w:t>
            </w:r>
            <w:proofErr w:type="spellStart"/>
            <w:r w:rsidRPr="004C5438">
              <w:rPr>
                <w:sz w:val="20"/>
                <w:szCs w:val="20"/>
                <w:lang w:val="fr-FR"/>
              </w:rPr>
              <w:t>verb</w:t>
            </w:r>
            <w:proofErr w:type="spellEnd"/>
            <w:r w:rsidRPr="004C5438">
              <w:rPr>
                <w:sz w:val="20"/>
                <w:szCs w:val="20"/>
                <w:lang w:val="fr-FR"/>
              </w:rPr>
              <w:t xml:space="preserve"> structures + infinitives</w:t>
            </w:r>
          </w:p>
          <w:p w:rsidRPr="004C5438" w:rsidR="00C811DE" w:rsidP="0055748A" w:rsidRDefault="00A618C7" w14:paraId="182F91F7" w14:textId="5DE0ED07">
            <w:pPr>
              <w:pStyle w:val="ListParagraph"/>
              <w:numPr>
                <w:ilvl w:val="0"/>
                <w:numId w:val="37"/>
              </w:numPr>
              <w:rPr>
                <w:sz w:val="20"/>
                <w:szCs w:val="20"/>
              </w:rPr>
            </w:pPr>
            <w:r w:rsidRPr="004C5438">
              <w:rPr>
                <w:sz w:val="20"/>
                <w:szCs w:val="20"/>
              </w:rPr>
              <w:t>Irregular verbs in the perfect tens</w:t>
            </w:r>
            <w:r w:rsidRPr="004C5438" w:rsidR="00C811DE">
              <w:rPr>
                <w:sz w:val="20"/>
                <w:szCs w:val="20"/>
              </w:rPr>
              <w:t>e.</w:t>
            </w:r>
          </w:p>
          <w:p w:rsidRPr="004C5438" w:rsidR="00D236BB" w:rsidP="00D236BB" w:rsidRDefault="00A618C7" w14:paraId="4BF2152D" w14:textId="03C25693">
            <w:pPr>
              <w:pStyle w:val="ListParagraph"/>
              <w:numPr>
                <w:ilvl w:val="0"/>
                <w:numId w:val="37"/>
              </w:numPr>
              <w:rPr>
                <w:sz w:val="20"/>
                <w:szCs w:val="20"/>
              </w:rPr>
            </w:pPr>
            <w:r w:rsidRPr="004C5438">
              <w:rPr>
                <w:sz w:val="20"/>
                <w:szCs w:val="20"/>
              </w:rPr>
              <w:t xml:space="preserve">Verbs in the imperfect tense present and future tenses </w:t>
            </w:r>
          </w:p>
          <w:p w:rsidRPr="004C5438" w:rsidR="00E80480" w:rsidP="004C5438" w:rsidRDefault="00A618C7" w14:paraId="32A8FB79" w14:textId="579B8175">
            <w:pPr>
              <w:pStyle w:val="ListParagraph"/>
              <w:numPr>
                <w:ilvl w:val="0"/>
                <w:numId w:val="37"/>
              </w:numPr>
              <w:rPr>
                <w:sz w:val="20"/>
                <w:szCs w:val="20"/>
              </w:rPr>
            </w:pPr>
            <w:r w:rsidRPr="004C5438">
              <w:rPr>
                <w:sz w:val="20"/>
                <w:szCs w:val="20"/>
              </w:rPr>
              <w:t>negativ</w:t>
            </w:r>
            <w:r w:rsidRPr="004C5438" w:rsidR="00D236BB">
              <w:rPr>
                <w:sz w:val="20"/>
                <w:szCs w:val="20"/>
              </w:rPr>
              <w:t>es</w:t>
            </w:r>
          </w:p>
          <w:p w:rsidRPr="00D236BB" w:rsidR="00E80480" w:rsidP="001F1E69" w:rsidRDefault="00E80480" w14:paraId="5B124CA2" w14:textId="77777777">
            <w:pPr>
              <w:jc w:val="center"/>
              <w:rPr>
                <w:b/>
                <w:bCs/>
                <w:u w:val="single"/>
                <w:lang w:val="en-US"/>
              </w:rPr>
            </w:pPr>
          </w:p>
          <w:p w:rsidR="00C903A0" w:rsidP="001F1E69" w:rsidRDefault="00C903A0" w14:paraId="31FEFA6D" w14:textId="77777777">
            <w:pPr>
              <w:jc w:val="center"/>
              <w:rPr>
                <w:b/>
                <w:bCs/>
                <w:u w:val="single"/>
                <w:lang w:val="fr-FR"/>
              </w:rPr>
            </w:pPr>
          </w:p>
          <w:p w:rsidR="00B06E1C" w:rsidP="001F1E69" w:rsidRDefault="00B06E1C" w14:paraId="682BEE46" w14:textId="1055432E">
            <w:pPr>
              <w:jc w:val="center"/>
              <w:rPr>
                <w:b/>
                <w:bCs/>
                <w:u w:val="single"/>
                <w:lang w:val="fr-FR"/>
              </w:rPr>
            </w:pPr>
            <w:proofErr w:type="spellStart"/>
            <w:r w:rsidRPr="00B06E1C">
              <w:rPr>
                <w:b/>
                <w:bCs/>
                <w:u w:val="single"/>
                <w:lang w:val="fr-FR"/>
              </w:rPr>
              <w:t>Phonics</w:t>
            </w:r>
            <w:proofErr w:type="spellEnd"/>
          </w:p>
          <w:p w:rsidR="00E80480" w:rsidP="003C45BC" w:rsidRDefault="00E80480" w14:paraId="7CCD21AA" w14:textId="47E927FD">
            <w:r w:rsidRPr="00E80480">
              <w:t>sound oi/oy</w:t>
            </w:r>
          </w:p>
          <w:p w:rsidR="00A96B56" w:rsidP="003C45BC" w:rsidRDefault="00A96B56" w14:paraId="7C13ADE5" w14:textId="5E6CBEE1">
            <w:r>
              <w:t>S between vowels</w:t>
            </w:r>
          </w:p>
          <w:p w:rsidR="00CD2937" w:rsidP="003C45BC" w:rsidRDefault="00CD2937" w14:paraId="665377D7" w14:textId="77777777"/>
          <w:p w:rsidR="00CD2937" w:rsidP="003C45BC" w:rsidRDefault="00CD2937" w14:paraId="6FA3F618" w14:textId="77777777"/>
          <w:p w:rsidR="00B32F8B" w:rsidP="00260C32" w:rsidRDefault="00B32F8B" w14:paraId="6C5D4B4D" w14:textId="77777777"/>
          <w:p w:rsidR="00CD2937" w:rsidP="00076441" w:rsidRDefault="00CD2937" w14:paraId="22AEE9AD" w14:textId="54E18FFA">
            <w:pPr>
              <w:jc w:val="center"/>
            </w:pPr>
            <w:r>
              <w:t>School life in Francophone countries</w:t>
            </w:r>
          </w:p>
          <w:p w:rsidRPr="00CD2937" w:rsidR="00C03FB6" w:rsidP="00076441" w:rsidRDefault="00C03FB6" w14:paraId="095250E5" w14:textId="5082B0FE">
            <w:pPr>
              <w:jc w:val="center"/>
              <w:rPr>
                <w:lang w:val="en-US"/>
              </w:rPr>
            </w:pPr>
            <w:r>
              <w:t>French school system</w:t>
            </w:r>
          </w:p>
          <w:p w:rsidRPr="00CD2937" w:rsidR="00630538" w:rsidP="00E80480" w:rsidRDefault="00630538" w14:paraId="44A54313" w14:textId="64CA3537">
            <w:pPr>
              <w:rPr>
                <w:lang w:val="en-US"/>
              </w:rPr>
            </w:pPr>
          </w:p>
        </w:tc>
        <w:tc>
          <w:tcPr>
            <w:tcW w:w="2127" w:type="dxa"/>
          </w:tcPr>
          <w:p w:rsidR="00D60B97" w:rsidP="0042019E" w:rsidRDefault="00354936" w14:paraId="259730B7" w14:textId="77777777">
            <w:pPr>
              <w:rPr>
                <w:b/>
                <w:bCs/>
                <w:u w:val="single"/>
                <w:lang w:val="en-US"/>
              </w:rPr>
            </w:pPr>
            <w:r>
              <w:rPr>
                <w:b/>
                <w:bCs/>
                <w:u w:val="single"/>
                <w:lang w:val="en-US"/>
              </w:rPr>
              <w:t>Module 4:</w:t>
            </w:r>
            <w:r w:rsidR="00085ACB">
              <w:rPr>
                <w:b/>
                <w:bCs/>
                <w:u w:val="single"/>
                <w:lang w:val="en-US"/>
              </w:rPr>
              <w:t xml:space="preserve"> En </w:t>
            </w:r>
            <w:proofErr w:type="spellStart"/>
            <w:r w:rsidR="00085ACB">
              <w:rPr>
                <w:b/>
                <w:bCs/>
                <w:u w:val="single"/>
                <w:lang w:val="en-US"/>
              </w:rPr>
              <w:t>pleine</w:t>
            </w:r>
            <w:proofErr w:type="spellEnd"/>
            <w:r w:rsidR="00085ACB">
              <w:rPr>
                <w:b/>
                <w:bCs/>
                <w:u w:val="single"/>
                <w:lang w:val="en-US"/>
              </w:rPr>
              <w:t xml:space="preserve"> </w:t>
            </w:r>
            <w:proofErr w:type="spellStart"/>
            <w:r w:rsidR="00085ACB">
              <w:rPr>
                <w:b/>
                <w:bCs/>
                <w:u w:val="single"/>
                <w:lang w:val="en-US"/>
              </w:rPr>
              <w:t>forme</w:t>
            </w:r>
            <w:proofErr w:type="spellEnd"/>
          </w:p>
          <w:p w:rsidR="00085ACB" w:rsidP="0042019E" w:rsidRDefault="00085ACB" w14:paraId="606C5133" w14:textId="77777777">
            <w:pPr>
              <w:rPr>
                <w:b/>
                <w:bCs/>
                <w:u w:val="single"/>
                <w:lang w:val="en-US"/>
              </w:rPr>
            </w:pPr>
          </w:p>
          <w:p w:rsidR="005F6A1C" w:rsidP="0042019E" w:rsidRDefault="005F6A1C" w14:paraId="38EE632B" w14:textId="77777777">
            <w:r w:rsidRPr="005F6A1C">
              <w:t xml:space="preserve">Illness and accident </w:t>
            </w:r>
          </w:p>
          <w:p w:rsidRPr="005F6A1C" w:rsidR="00085ACB" w:rsidP="0042019E" w:rsidRDefault="005F6A1C" w14:paraId="103D1E97" w14:textId="0EAB906E">
            <w:r w:rsidRPr="005F6A1C">
              <w:t>• Character traits •Celebrations</w:t>
            </w:r>
          </w:p>
          <w:p w:rsidR="00085ACB" w:rsidP="0042019E" w:rsidRDefault="00085ACB" w14:paraId="41A3F30D" w14:textId="77777777">
            <w:pPr>
              <w:rPr>
                <w:b/>
                <w:bCs/>
                <w:u w:val="single"/>
                <w:lang w:val="en-US"/>
              </w:rPr>
            </w:pPr>
          </w:p>
          <w:p w:rsidR="00632D58" w:rsidP="0042019E" w:rsidRDefault="00632D58" w14:paraId="010582D8" w14:textId="77777777">
            <w:pPr>
              <w:rPr>
                <w:b/>
                <w:bCs/>
                <w:u w:val="single"/>
                <w:lang w:val="en-US"/>
              </w:rPr>
            </w:pPr>
          </w:p>
          <w:p w:rsidR="00632D58" w:rsidP="0042019E" w:rsidRDefault="00632D58" w14:paraId="08352B26" w14:textId="77777777">
            <w:pPr>
              <w:rPr>
                <w:b/>
                <w:bCs/>
                <w:u w:val="single"/>
                <w:lang w:val="en-US"/>
              </w:rPr>
            </w:pPr>
          </w:p>
          <w:p w:rsidR="00632D58" w:rsidP="0042019E" w:rsidRDefault="00632D58" w14:paraId="75D17257" w14:textId="77777777">
            <w:pPr>
              <w:rPr>
                <w:b/>
                <w:bCs/>
                <w:u w:val="single"/>
                <w:lang w:val="en-US"/>
              </w:rPr>
            </w:pPr>
          </w:p>
          <w:p w:rsidR="00632D58" w:rsidP="0042019E" w:rsidRDefault="00632D58" w14:paraId="7EB3BF0D" w14:textId="77777777">
            <w:pPr>
              <w:rPr>
                <w:b/>
                <w:bCs/>
                <w:u w:val="single"/>
                <w:lang w:val="en-US"/>
              </w:rPr>
            </w:pPr>
          </w:p>
          <w:p w:rsidR="00632D58" w:rsidP="0042019E" w:rsidRDefault="00632D58" w14:paraId="55CB4C92" w14:textId="77777777">
            <w:pPr>
              <w:rPr>
                <w:b/>
                <w:bCs/>
                <w:u w:val="single"/>
                <w:lang w:val="en-US"/>
              </w:rPr>
            </w:pPr>
          </w:p>
          <w:p w:rsidR="00632D58" w:rsidP="0042019E" w:rsidRDefault="00632D58" w14:paraId="4761D90E" w14:textId="77777777">
            <w:pPr>
              <w:rPr>
                <w:b/>
                <w:bCs/>
                <w:u w:val="single"/>
                <w:lang w:val="en-US"/>
              </w:rPr>
            </w:pPr>
          </w:p>
          <w:p w:rsidR="00632D58" w:rsidP="0042019E" w:rsidRDefault="00632D58" w14:paraId="57F45C5F" w14:textId="77777777">
            <w:pPr>
              <w:rPr>
                <w:b/>
                <w:bCs/>
                <w:u w:val="single"/>
                <w:lang w:val="en-US"/>
              </w:rPr>
            </w:pPr>
          </w:p>
          <w:p w:rsidR="00632D58" w:rsidP="0042019E" w:rsidRDefault="00632D58" w14:paraId="15EBF220" w14:textId="77777777">
            <w:pPr>
              <w:rPr>
                <w:b/>
                <w:bCs/>
                <w:u w:val="single"/>
                <w:lang w:val="en-US"/>
              </w:rPr>
            </w:pPr>
          </w:p>
          <w:p w:rsidR="00632D58" w:rsidP="0042019E" w:rsidRDefault="00632D58" w14:paraId="0221FA3D" w14:textId="77777777">
            <w:pPr>
              <w:rPr>
                <w:b/>
                <w:bCs/>
                <w:u w:val="single"/>
                <w:lang w:val="en-US"/>
              </w:rPr>
            </w:pPr>
          </w:p>
          <w:p w:rsidR="00632D58" w:rsidP="0042019E" w:rsidRDefault="00632D58" w14:paraId="7757AE3B" w14:textId="77777777">
            <w:pPr>
              <w:rPr>
                <w:b/>
                <w:bCs/>
                <w:u w:val="single"/>
                <w:lang w:val="en-US"/>
              </w:rPr>
            </w:pPr>
          </w:p>
          <w:p w:rsidR="00632D58" w:rsidP="0042019E" w:rsidRDefault="00632D58" w14:paraId="234F781E" w14:textId="77777777">
            <w:r>
              <w:t>C</w:t>
            </w:r>
            <w:r w:rsidRPr="00632D58">
              <w:t xml:space="preserve">omplex sentences – relative pronoun </w:t>
            </w:r>
          </w:p>
          <w:p w:rsidR="00632D58" w:rsidP="0042019E" w:rsidRDefault="00632D58" w14:paraId="6C532491" w14:textId="77777777">
            <w:r w:rsidRPr="00632D58">
              <w:t xml:space="preserve">• perfect and imperfect together </w:t>
            </w:r>
          </w:p>
          <w:p w:rsidR="00632D58" w:rsidP="0042019E" w:rsidRDefault="00632D58" w14:paraId="6996BBA8" w14:textId="77777777">
            <w:r w:rsidRPr="00632D58">
              <w:t xml:space="preserve">• perfect tense of modal verbs </w:t>
            </w:r>
          </w:p>
          <w:p w:rsidR="00632D58" w:rsidP="0042019E" w:rsidRDefault="00632D58" w14:paraId="04D276EA" w14:textId="77777777">
            <w:r w:rsidRPr="00632D58">
              <w:t xml:space="preserve">• negatives • </w:t>
            </w:r>
            <w:proofErr w:type="spellStart"/>
            <w:r w:rsidRPr="00632D58">
              <w:t>si</w:t>
            </w:r>
            <w:proofErr w:type="spellEnd"/>
            <w:r w:rsidRPr="00632D58">
              <w:t xml:space="preserve"> + present tense + the simple future tense</w:t>
            </w:r>
          </w:p>
          <w:p w:rsidR="008C08CB" w:rsidP="0042019E" w:rsidRDefault="008C08CB" w14:paraId="499D58CE" w14:textId="77777777"/>
          <w:p w:rsidRPr="008231FD" w:rsidR="008231FD" w:rsidP="0042019E" w:rsidRDefault="008231FD" w14:paraId="41CD59CB" w14:textId="0E5BF982">
            <w:pPr>
              <w:rPr>
                <w:b/>
                <w:bCs/>
                <w:u w:val="single"/>
              </w:rPr>
            </w:pPr>
            <w:r w:rsidRPr="008231FD">
              <w:rPr>
                <w:b/>
                <w:bCs/>
                <w:u w:val="single"/>
              </w:rPr>
              <w:t>Phonics:</w:t>
            </w:r>
          </w:p>
          <w:p w:rsidR="008C08CB" w:rsidP="0042019E" w:rsidRDefault="008C08CB" w14:paraId="3099EAD0" w14:textId="4EFFAE45">
            <w:r>
              <w:t>Reading aloud</w:t>
            </w:r>
          </w:p>
          <w:p w:rsidR="0009086C" w:rsidP="0042019E" w:rsidRDefault="0009086C" w14:paraId="1E3F5F71" w14:textId="77777777"/>
          <w:p w:rsidR="0009086C" w:rsidP="0042019E" w:rsidRDefault="0009086C" w14:paraId="1CF2CFE9" w14:textId="77777777"/>
          <w:p w:rsidR="0009086C" w:rsidP="0042019E" w:rsidRDefault="0009086C" w14:paraId="3BC098E0" w14:textId="5D4436AF">
            <w:r>
              <w:t>French speaking countries</w:t>
            </w:r>
          </w:p>
          <w:p w:rsidRPr="00632D58" w:rsidR="0009086C" w:rsidP="0042019E" w:rsidRDefault="0009086C" w14:paraId="130AF883" w14:textId="2C83F469">
            <w:pPr>
              <w:rPr>
                <w:lang w:val="en-US"/>
              </w:rPr>
            </w:pPr>
            <w:r>
              <w:t>Festivals</w:t>
            </w:r>
          </w:p>
        </w:tc>
      </w:tr>
      <w:tr xmlns:wp14="http://schemas.microsoft.com/office/word/2010/wordml" w:rsidTr="00B805F0" w14:paraId="41BC3D87" wp14:textId="77777777">
        <w:tc>
          <w:tcPr>
            <w:tcW w:w="2127" w:type="dxa"/>
          </w:tcPr>
          <w:p w:rsidRPr="001D6896" w:rsidR="00D60B97" w:rsidP="00C201AD" w:rsidRDefault="00D60B97" w14:paraId="572F5633" w14:textId="77777777">
            <w:pPr>
              <w:jc w:val="center"/>
              <w:rPr>
                <w:b/>
                <w:bCs/>
              </w:rPr>
            </w:pPr>
            <w:r w:rsidRPr="001D6896">
              <w:rPr>
                <w:b/>
                <w:bCs/>
              </w:rPr>
              <w:t>Year 11</w:t>
            </w:r>
          </w:p>
          <w:p w:rsidR="00D60B97" w:rsidP="00D60B97" w:rsidRDefault="00D60B97" w14:paraId="4E0ACDAD" w14:textId="77777777"/>
          <w:p w:rsidR="00D60B97" w:rsidP="00D60B97" w:rsidRDefault="00D60B97" w14:paraId="4FF5165F" w14:textId="77777777"/>
          <w:p w:rsidR="00FE7066" w:rsidP="00D60B97" w:rsidRDefault="00FE7066" w14:paraId="62E74C0E" w14:textId="77777777"/>
          <w:p w:rsidR="00FE7066" w:rsidP="00D60B97" w:rsidRDefault="00FE7066" w14:paraId="496007D1" w14:textId="77777777"/>
          <w:p w:rsidR="00FE7066" w:rsidP="00D60B97" w:rsidRDefault="00FE7066" w14:paraId="43E04699" w14:textId="77777777"/>
          <w:p w:rsidR="00FE7066" w:rsidP="00D60B97" w:rsidRDefault="00FE7066" w14:paraId="6011FA67" w14:textId="77777777"/>
          <w:p w:rsidR="00FE7066" w:rsidP="00D60B97" w:rsidRDefault="00FE7066" w14:paraId="653DD278" w14:textId="77777777"/>
          <w:p w:rsidR="00FE7066" w:rsidP="00D60B97" w:rsidRDefault="00FE7066" w14:paraId="5A48E290" w14:textId="77777777"/>
          <w:p w:rsidR="00FE7066" w:rsidP="00D60B97" w:rsidRDefault="00FE7066" w14:paraId="631310CE" w14:textId="77777777"/>
          <w:p w:rsidR="00FE7066" w:rsidP="00D60B97" w:rsidRDefault="00FE7066" w14:paraId="44DDDDFC" w14:textId="77777777"/>
          <w:p w:rsidR="00FE7066" w:rsidP="00D60B97" w:rsidRDefault="00FE7066" w14:paraId="4092BC5D" w14:textId="77777777"/>
          <w:p w:rsidR="00FE7066" w:rsidP="00D60B97" w:rsidRDefault="00FE7066" w14:paraId="3744C8FE" w14:textId="575C2E06"/>
          <w:p w:rsidR="00FE7066" w:rsidP="00D60B97" w:rsidRDefault="00FE7066" w14:paraId="605BC816" w14:textId="68FC948E">
            <w:pPr>
              <w:rPr>
                <w:b/>
                <w:bCs/>
              </w:rPr>
            </w:pPr>
          </w:p>
          <w:p w:rsidR="00FE7066" w:rsidP="00D60B97" w:rsidRDefault="00FE7066" w14:paraId="79F52264" w14:textId="164CC9A4">
            <w:pPr>
              <w:rPr>
                <w:b/>
                <w:bCs/>
              </w:rPr>
            </w:pPr>
            <w:r>
              <w:rPr>
                <w:noProof/>
              </w:rPr>
              <mc:AlternateContent>
                <mc:Choice Requires="wps">
                  <w:drawing>
                    <wp:anchor xmlns:wp14="http://schemas.microsoft.com/office/word/2010/wordprocessingDrawing" distT="0" distB="0" distL="114300" distR="114300" simplePos="0" relativeHeight="251667456" behindDoc="0" locked="0" layoutInCell="1" allowOverlap="1" wp14:anchorId="211B522D" wp14:editId="57A5B3A7">
                      <wp:simplePos x="0" y="0"/>
                      <wp:positionH relativeFrom="column">
                        <wp:posOffset>-104140</wp:posOffset>
                      </wp:positionH>
                      <wp:positionV relativeFrom="paragraph">
                        <wp:posOffset>135890</wp:posOffset>
                      </wp:positionV>
                      <wp:extent cx="10347960" cy="7620"/>
                      <wp:effectExtent l="0" t="0" r="34290" b="30480"/>
                      <wp:wrapNone/>
                      <wp:docPr id="89587158" name="Straight Connector 6"/>
                      <wp:cNvGraphicFramePr/>
                      <a:graphic xmlns:a="http://schemas.openxmlformats.org/drawingml/2006/main">
                        <a:graphicData uri="http://schemas.microsoft.com/office/word/2010/wordprocessingShape">
                          <wps:wsp>
                            <wps:cNvCnPr/>
                            <wps:spPr>
                              <a:xfrm flipV="1">
                                <a:off x="0" y="0"/>
                                <a:ext cx="103479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73729AD">
                    <v:line id="Straight Connector 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8.2pt,10.7pt" to="806.6pt,11.3pt" w14:anchorId="1FFD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">
                      <v:stroke joinstyle="miter"/>
                    </v:line>
                  </w:pict>
                </mc:Fallback>
              </mc:AlternateContent>
            </w:r>
          </w:p>
          <w:p w:rsidRPr="00FE7066" w:rsidR="00FE7066" w:rsidP="00C201AD" w:rsidRDefault="00FE7066" w14:paraId="0F8135F3" w14:textId="3C17D939">
            <w:pPr>
              <w:jc w:val="center"/>
              <w:rPr>
                <w:b/>
                <w:bCs/>
              </w:rPr>
            </w:pPr>
            <w:r w:rsidRPr="00FE7066">
              <w:rPr>
                <w:b/>
                <w:bCs/>
              </w:rPr>
              <w:t>Knowledge - grammar</w:t>
            </w:r>
          </w:p>
        </w:tc>
        <w:tc>
          <w:tcPr>
            <w:tcW w:w="2835" w:type="dxa"/>
          </w:tcPr>
          <w:p w:rsidRPr="0004138F" w:rsidR="00D60B97" w:rsidP="00D60B97" w:rsidRDefault="00D60B97" w14:paraId="45F38B9B" w14:textId="77777777">
            <w:pPr>
              <w:rPr>
                <w:b/>
                <w:bCs/>
              </w:rPr>
            </w:pPr>
            <w:r w:rsidRPr="00DC55D6">
              <w:rPr>
                <w:b/>
                <w:bCs/>
                <w:u w:val="single"/>
              </w:rPr>
              <w:t>Theme 2:</w:t>
            </w:r>
            <w:r w:rsidRPr="60EFBB49">
              <w:rPr>
                <w:b/>
                <w:bCs/>
              </w:rPr>
              <w:t>Local, national, international and global areas of interest</w:t>
            </w:r>
          </w:p>
          <w:p w:rsidRPr="0004138F" w:rsidR="00D60B97" w:rsidP="00D60B97" w:rsidRDefault="00D60B97" w14:paraId="2B3F8C41" w14:textId="77777777">
            <w:pPr>
              <w:rPr>
                <w:b/>
                <w:bCs/>
              </w:rPr>
            </w:pPr>
            <w:r w:rsidRPr="00DC55D6">
              <w:rPr>
                <w:b/>
                <w:bCs/>
                <w:u w:val="single"/>
              </w:rPr>
              <w:t>Theme 3</w:t>
            </w:r>
            <w:r w:rsidRPr="60EFBB49">
              <w:rPr>
                <w:b/>
                <w:bCs/>
              </w:rPr>
              <w:t>:Current and future study and employment</w:t>
            </w:r>
          </w:p>
          <w:p w:rsidR="00D60B97" w:rsidP="00D60B97" w:rsidRDefault="00D60B97" w14:paraId="3FF47660" w14:textId="77777777"/>
          <w:p w:rsidR="00D60B97" w:rsidP="00DC55D6" w:rsidRDefault="00D60B97" w14:paraId="206E15C5" w14:textId="77777777">
            <w:pPr>
              <w:pStyle w:val="ListParagraph"/>
              <w:numPr>
                <w:ilvl w:val="0"/>
                <w:numId w:val="16"/>
              </w:numPr>
            </w:pPr>
            <w:r>
              <w:t>School &amp; Healthy Living</w:t>
            </w:r>
          </w:p>
          <w:p w:rsidR="00DC55D6" w:rsidP="00DC55D6" w:rsidRDefault="00DC55D6" w14:paraId="705099AC" w14:textId="12D6C6E5">
            <w:pPr>
              <w:pStyle w:val="ListParagraph"/>
              <w:numPr>
                <w:ilvl w:val="0"/>
                <w:numId w:val="16"/>
              </w:numPr>
            </w:pPr>
            <w:r>
              <w:t>S</w:t>
            </w:r>
            <w:r w:rsidRPr="00DC55D6">
              <w:t xml:space="preserve">chool subjects </w:t>
            </w:r>
          </w:p>
          <w:p w:rsidR="00DC55D6" w:rsidP="00DC55D6" w:rsidRDefault="00DC55D6" w14:paraId="59B6A723" w14:textId="4F36D9CF">
            <w:pPr>
              <w:pStyle w:val="ListParagraph"/>
              <w:numPr>
                <w:ilvl w:val="0"/>
                <w:numId w:val="16"/>
              </w:numPr>
            </w:pPr>
            <w:r w:rsidRPr="00DC55D6">
              <w:t xml:space="preserve">School building </w:t>
            </w:r>
          </w:p>
          <w:p w:rsidR="00DC55D6" w:rsidP="00DC55D6" w:rsidRDefault="00DC55D6" w14:paraId="6CFF4722" w14:textId="09D10298">
            <w:pPr>
              <w:pStyle w:val="ListParagraph"/>
              <w:numPr>
                <w:ilvl w:val="0"/>
                <w:numId w:val="16"/>
              </w:numPr>
            </w:pPr>
            <w:r w:rsidRPr="00DC55D6">
              <w:t>French vs UK school System</w:t>
            </w:r>
          </w:p>
          <w:p w:rsidR="00DC55D6" w:rsidP="00DC55D6" w:rsidRDefault="00DC55D6" w14:paraId="12942165" w14:textId="0DDA99D9">
            <w:pPr>
              <w:pStyle w:val="ListParagraph"/>
              <w:numPr>
                <w:ilvl w:val="0"/>
                <w:numId w:val="16"/>
              </w:numPr>
            </w:pPr>
            <w:r w:rsidRPr="00DC55D6">
              <w:t xml:space="preserve"> School rules </w:t>
            </w:r>
          </w:p>
          <w:p w:rsidR="00DC55D6" w:rsidP="00DC55D6" w:rsidRDefault="00DC55D6" w14:paraId="35F4CDBF" w14:textId="05B43188">
            <w:pPr>
              <w:pStyle w:val="ListParagraph"/>
              <w:numPr>
                <w:ilvl w:val="0"/>
                <w:numId w:val="16"/>
              </w:numPr>
            </w:pPr>
            <w:r w:rsidRPr="00DC55D6">
              <w:t>School trip</w:t>
            </w:r>
          </w:p>
          <w:p w:rsidR="00460B8F" w:rsidP="00460B8F" w:rsidRDefault="00460B8F" w14:paraId="3408B7AB" w14:textId="77777777"/>
          <w:p w:rsidRPr="00FE7066" w:rsidR="00FE7066" w:rsidP="00FE7066" w:rsidRDefault="00FE7066" w14:paraId="195B6E8B" w14:textId="7E503E04">
            <w:pPr>
              <w:pStyle w:val="ListParagraph"/>
              <w:numPr>
                <w:ilvl w:val="0"/>
                <w:numId w:val="16"/>
              </w:numPr>
              <w:rPr>
                <w:lang w:val="fr-FR"/>
              </w:rPr>
            </w:pPr>
            <w:r w:rsidRPr="00FE7066">
              <w:rPr>
                <w:lang w:val="fr-FR"/>
              </w:rPr>
              <w:t>Il faut/il est interdit de</w:t>
            </w:r>
            <w:r>
              <w:rPr>
                <w:lang w:val="fr-FR"/>
              </w:rPr>
              <w:t xml:space="preserve"> + infinitive</w:t>
            </w:r>
          </w:p>
          <w:p w:rsidR="00FE7066" w:rsidP="00460B8F" w:rsidRDefault="00FE7066" w14:paraId="6BAE8806" w14:textId="77777777">
            <w:pPr>
              <w:rPr>
                <w:lang w:val="en-US"/>
              </w:rPr>
            </w:pPr>
            <w:r w:rsidRPr="00FE7066">
              <w:rPr>
                <w:lang w:val="fr-FR"/>
              </w:rPr>
              <w:t xml:space="preserve"> </w:t>
            </w:r>
            <w:r w:rsidRPr="00FE7066">
              <w:rPr>
                <w:lang w:val="en-US"/>
              </w:rPr>
              <w:t xml:space="preserve">• Imperative </w:t>
            </w:r>
          </w:p>
          <w:p w:rsidRPr="00FE7066" w:rsidR="00460B8F" w:rsidP="00460B8F" w:rsidRDefault="00FE7066" w14:paraId="3AA6DF90" w14:textId="63AC7FC5">
            <w:pPr>
              <w:rPr>
                <w:lang w:val="en-US"/>
              </w:rPr>
            </w:pPr>
            <w:r w:rsidRPr="00FE7066">
              <w:rPr>
                <w:lang w:val="en-US"/>
              </w:rPr>
              <w:t>• Revising 3 timeframes (past, present and future)</w:t>
            </w:r>
          </w:p>
          <w:p w:rsidR="00460B8F" w:rsidP="00460B8F" w:rsidRDefault="00460B8F" w14:paraId="320128D1" w14:textId="77777777">
            <w:pPr>
              <w:rPr>
                <w:lang w:val="en-US"/>
              </w:rPr>
            </w:pPr>
          </w:p>
          <w:p w:rsidRPr="00FE7066" w:rsidR="00543FED" w:rsidP="00460B8F" w:rsidRDefault="00543FED" w14:paraId="7193D8EF" w14:textId="77777777">
            <w:pPr>
              <w:rPr>
                <w:lang w:val="en-US"/>
              </w:rPr>
            </w:pPr>
          </w:p>
          <w:p w:rsidR="00460B8F" w:rsidP="00460B8F" w:rsidRDefault="00460B8F" w14:paraId="7D925D2D" w14:textId="77777777">
            <w:pPr>
              <w:rPr>
                <w:lang w:val="en-US"/>
              </w:rPr>
            </w:pPr>
          </w:p>
          <w:p w:rsidR="003866B6" w:rsidP="00460B8F" w:rsidRDefault="003866B6" w14:paraId="0B911D7E" w14:textId="77777777">
            <w:pPr>
              <w:rPr>
                <w:lang w:val="en-US"/>
              </w:rPr>
            </w:pPr>
          </w:p>
          <w:p w:rsidR="00D80713" w:rsidP="00460B8F" w:rsidRDefault="00D80713" w14:paraId="6CD11332" w14:textId="77777777">
            <w:pPr>
              <w:rPr>
                <w:lang w:val="en-US"/>
              </w:rPr>
            </w:pPr>
          </w:p>
          <w:p w:rsidRPr="00FE7066" w:rsidR="00D80713" w:rsidP="00460B8F" w:rsidRDefault="00D80713" w14:paraId="4FA71EF6" w14:textId="77777777">
            <w:pPr>
              <w:rPr>
                <w:lang w:val="en-US"/>
              </w:rPr>
            </w:pPr>
          </w:p>
          <w:p w:rsidRPr="00250B38" w:rsidR="00460B8F" w:rsidP="00460B8F" w:rsidRDefault="00250B38" w14:paraId="659AE60F" w14:textId="33FB116C">
            <w:pPr>
              <w:rPr>
                <w:b/>
                <w:bCs/>
                <w:u w:val="single"/>
                <w:lang w:val="en-US"/>
              </w:rPr>
            </w:pPr>
            <w:r w:rsidRPr="00250B38">
              <w:rPr>
                <w:b/>
                <w:bCs/>
                <w:u w:val="single"/>
                <w:lang w:val="en-US"/>
              </w:rPr>
              <w:t>Culture:</w:t>
            </w:r>
          </w:p>
          <w:p w:rsidRPr="00FE7066" w:rsidR="00250B38" w:rsidP="00460B8F" w:rsidRDefault="00250B38" w14:paraId="1E490C75" w14:textId="0F9632CD">
            <w:pPr>
              <w:rPr>
                <w:lang w:val="en-US"/>
              </w:rPr>
            </w:pPr>
            <w:r>
              <w:rPr>
                <w:lang w:val="en-US"/>
              </w:rPr>
              <w:t>French education system</w:t>
            </w:r>
          </w:p>
          <w:p w:rsidR="00460B8F" w:rsidP="00460B8F" w:rsidRDefault="00460B8F" w14:paraId="6C6E3441" w14:textId="77777777">
            <w:pPr>
              <w:rPr>
                <w:lang w:val="en-US"/>
              </w:rPr>
            </w:pPr>
          </w:p>
          <w:p w:rsidRPr="00FE7066" w:rsidR="00EE64C2" w:rsidP="00460B8F" w:rsidRDefault="00EE64C2" w14:paraId="44F2E042" w14:textId="77777777">
            <w:pPr>
              <w:rPr>
                <w:lang w:val="en-US"/>
              </w:rPr>
            </w:pPr>
          </w:p>
          <w:p w:rsidRPr="00FE7066" w:rsidR="00460B8F" w:rsidP="00460B8F" w:rsidRDefault="00460B8F" w14:paraId="1D5C381F" w14:textId="77777777">
            <w:pPr>
              <w:rPr>
                <w:lang w:val="en-US"/>
              </w:rPr>
            </w:pPr>
          </w:p>
          <w:p w:rsidRPr="00FE7066" w:rsidR="00D60B97" w:rsidP="00D60B97" w:rsidRDefault="00D60B97" w14:paraId="2F1D8082" w14:textId="22E4FD7E">
            <w:pPr>
              <w:rPr>
                <w:b/>
                <w:lang w:val="en-US"/>
              </w:rPr>
            </w:pPr>
          </w:p>
          <w:p w:rsidRPr="00FE7066" w:rsidR="00D60B97" w:rsidP="00D60B97" w:rsidRDefault="00D60B97" w14:paraId="6AFF656B" w14:textId="77777777">
            <w:pPr>
              <w:rPr>
                <w:lang w:val="en-US"/>
              </w:rPr>
            </w:pPr>
          </w:p>
        </w:tc>
        <w:tc>
          <w:tcPr>
            <w:tcW w:w="2410" w:type="dxa"/>
          </w:tcPr>
          <w:p w:rsidR="00D60B97" w:rsidP="00D60B97" w:rsidRDefault="00D60B97" w14:paraId="0BE038C0" w14:textId="77777777">
            <w:pPr>
              <w:rPr>
                <w:b/>
                <w:bCs/>
              </w:rPr>
            </w:pPr>
            <w:r w:rsidRPr="00DC55D6">
              <w:rPr>
                <w:b/>
                <w:bCs/>
                <w:u w:val="single"/>
              </w:rPr>
              <w:t>Theme 3</w:t>
            </w:r>
            <w:r w:rsidRPr="60EFBB49">
              <w:rPr>
                <w:b/>
                <w:bCs/>
              </w:rPr>
              <w:t>:Current and future study and employment</w:t>
            </w:r>
          </w:p>
          <w:p w:rsidRPr="0004138F" w:rsidR="008528C5" w:rsidP="00D60B97" w:rsidRDefault="008528C5" w14:paraId="383AA3C4" w14:textId="77777777">
            <w:pPr>
              <w:rPr>
                <w:b/>
                <w:bCs/>
              </w:rPr>
            </w:pPr>
          </w:p>
          <w:p w:rsidR="00D60B97" w:rsidP="008528C5" w:rsidRDefault="00D60B97" w14:paraId="33EDD499" w14:textId="77777777">
            <w:pPr>
              <w:pStyle w:val="ListParagraph"/>
              <w:numPr>
                <w:ilvl w:val="0"/>
                <w:numId w:val="19"/>
              </w:numPr>
            </w:pPr>
            <w:r>
              <w:t>Jobs and Work preferences</w:t>
            </w:r>
          </w:p>
          <w:p w:rsidR="00D60B97" w:rsidP="008528C5" w:rsidRDefault="00D60B97" w14:paraId="624CC66A" w14:textId="77777777">
            <w:pPr>
              <w:pStyle w:val="ListParagraph"/>
              <w:numPr>
                <w:ilvl w:val="0"/>
                <w:numId w:val="19"/>
              </w:numPr>
            </w:pPr>
            <w:r w:rsidRPr="60EFBB49">
              <w:t>Plans, hopes and wishes</w:t>
            </w:r>
          </w:p>
          <w:p w:rsidR="008528C5" w:rsidP="00D60B97" w:rsidRDefault="008528C5" w14:paraId="4F804326" w14:textId="77777777"/>
          <w:p w:rsidR="008528C5" w:rsidP="008528C5" w:rsidRDefault="008528C5" w14:paraId="6507672A" w14:textId="77777777">
            <w:pPr>
              <w:pStyle w:val="ListParagraph"/>
            </w:pPr>
          </w:p>
          <w:p w:rsidR="00EE64C2" w:rsidP="008528C5" w:rsidRDefault="00EE64C2" w14:paraId="6E1B4132" w14:textId="77777777">
            <w:pPr>
              <w:pStyle w:val="ListParagraph"/>
            </w:pPr>
          </w:p>
          <w:p w:rsidR="00EE64C2" w:rsidP="008528C5" w:rsidRDefault="00EE64C2" w14:paraId="0C5C05A4" w14:textId="77777777">
            <w:pPr>
              <w:pStyle w:val="ListParagraph"/>
            </w:pPr>
          </w:p>
          <w:p w:rsidR="00EE64C2" w:rsidP="008528C5" w:rsidRDefault="00EE64C2" w14:paraId="6178E736" w14:textId="77777777">
            <w:pPr>
              <w:pStyle w:val="ListParagraph"/>
            </w:pPr>
          </w:p>
          <w:p w:rsidR="00EE64C2" w:rsidP="008528C5" w:rsidRDefault="00EE64C2" w14:paraId="31965F10" w14:textId="77777777">
            <w:pPr>
              <w:pStyle w:val="ListParagraph"/>
            </w:pPr>
          </w:p>
          <w:p w:rsidR="00EE64C2" w:rsidP="008528C5" w:rsidRDefault="00EE64C2" w14:paraId="07B60CE9" w14:textId="77777777">
            <w:pPr>
              <w:pStyle w:val="ListParagraph"/>
            </w:pPr>
          </w:p>
          <w:p w:rsidR="00EE64C2" w:rsidP="00AA1E2D" w:rsidRDefault="00EE64C2" w14:paraId="08BF3556" w14:textId="77777777">
            <w:pPr>
              <w:pStyle w:val="ListParagraph"/>
              <w:numPr>
                <w:ilvl w:val="0"/>
                <w:numId w:val="19"/>
              </w:numPr>
            </w:pPr>
            <w:r w:rsidRPr="00EE64C2">
              <w:t>better/worse and the best/worst thing Subjunctive •Direct object pronoun in the past</w:t>
            </w:r>
          </w:p>
          <w:p w:rsidR="00D80713" w:rsidP="00D80713" w:rsidRDefault="00D80713" w14:paraId="33B37BCE" w14:textId="77777777"/>
          <w:p w:rsidR="00D80713" w:rsidP="00D80713" w:rsidRDefault="00D80713" w14:paraId="562D085B" w14:textId="77777777"/>
          <w:p w:rsidR="00D80713" w:rsidP="00D80713" w:rsidRDefault="00D80713" w14:paraId="42993BCE" w14:textId="77777777"/>
          <w:p w:rsidR="00D80713" w:rsidP="00D80713" w:rsidRDefault="00D80713" w14:paraId="2A0CB30A" w14:textId="77777777"/>
          <w:p w:rsidR="00D80713" w:rsidP="00D80713" w:rsidRDefault="00D80713" w14:paraId="62E2B846" w14:textId="1C915C43">
            <w:proofErr w:type="spellStart"/>
            <w:r>
              <w:t>Diversité</w:t>
            </w:r>
            <w:proofErr w:type="spellEnd"/>
          </w:p>
        </w:tc>
        <w:tc>
          <w:tcPr>
            <w:tcW w:w="2245" w:type="dxa"/>
          </w:tcPr>
          <w:p w:rsidRPr="0004138F" w:rsidR="00D60B97" w:rsidP="00D60B97" w:rsidRDefault="00D60B97" w14:paraId="18C4A2B5" w14:textId="77777777">
            <w:pPr>
              <w:rPr>
                <w:b/>
                <w:bCs/>
              </w:rPr>
            </w:pPr>
            <w:r w:rsidRPr="00DC55D6">
              <w:rPr>
                <w:b/>
                <w:bCs/>
                <w:u w:val="single"/>
              </w:rPr>
              <w:t>Theme 2:</w:t>
            </w:r>
            <w:r w:rsidRPr="60EFBB49">
              <w:rPr>
                <w:b/>
                <w:bCs/>
              </w:rPr>
              <w:t>Local, national, international and global areas of interest</w:t>
            </w:r>
          </w:p>
          <w:p w:rsidR="00D60B97" w:rsidP="00D60B97" w:rsidRDefault="00D60B97" w14:paraId="4AA2AECE" w14:textId="77777777"/>
          <w:p w:rsidR="00D60B97" w:rsidP="00532EC3" w:rsidRDefault="00D60B97" w14:paraId="5E18DF63" w14:textId="77777777">
            <w:pPr>
              <w:pStyle w:val="ListParagraph"/>
              <w:numPr>
                <w:ilvl w:val="0"/>
                <w:numId w:val="20"/>
              </w:numPr>
            </w:pPr>
            <w:r>
              <w:t>Problems facing the world</w:t>
            </w:r>
          </w:p>
          <w:p w:rsidR="00D60B97" w:rsidP="00532EC3" w:rsidRDefault="00D60B97" w14:paraId="13D0F329" w14:textId="77777777">
            <w:pPr>
              <w:pStyle w:val="ListParagraph"/>
              <w:numPr>
                <w:ilvl w:val="0"/>
                <w:numId w:val="20"/>
              </w:numPr>
            </w:pPr>
            <w:r>
              <w:t>Protecting the environment</w:t>
            </w:r>
          </w:p>
          <w:p w:rsidR="00532EC3" w:rsidP="00532EC3" w:rsidRDefault="00532EC3" w14:paraId="535F20C9" w14:textId="77777777"/>
          <w:p w:rsidR="00532EC3" w:rsidP="00532EC3" w:rsidRDefault="00532EC3" w14:paraId="6E3CDB50" w14:textId="77777777"/>
          <w:p w:rsidR="00532EC3" w:rsidP="00532EC3" w:rsidRDefault="00532EC3" w14:paraId="0489D3FF" w14:textId="77777777"/>
          <w:p w:rsidR="00532EC3" w:rsidP="00532EC3" w:rsidRDefault="00532EC3" w14:paraId="473BCEE0" w14:textId="77777777"/>
          <w:p w:rsidRPr="0040339B" w:rsidR="00532EC3" w:rsidP="0040339B" w:rsidRDefault="00532EC3" w14:paraId="7CE5E6BF" w14:textId="77777777">
            <w:pPr>
              <w:pStyle w:val="ListParagraph"/>
              <w:numPr>
                <w:ilvl w:val="0"/>
                <w:numId w:val="20"/>
              </w:numPr>
              <w:rPr>
                <w:lang w:val="fr-FR"/>
              </w:rPr>
            </w:pPr>
            <w:proofErr w:type="spellStart"/>
            <w:r w:rsidRPr="0040339B">
              <w:rPr>
                <w:lang w:val="fr-FR"/>
              </w:rPr>
              <w:t>Using</w:t>
            </w:r>
            <w:proofErr w:type="spellEnd"/>
            <w:r w:rsidRPr="0040339B">
              <w:rPr>
                <w:lang w:val="fr-FR"/>
              </w:rPr>
              <w:t xml:space="preserve"> modal </w:t>
            </w:r>
            <w:proofErr w:type="spellStart"/>
            <w:r w:rsidRPr="0040339B">
              <w:rPr>
                <w:lang w:val="fr-FR"/>
              </w:rPr>
              <w:t>verbs</w:t>
            </w:r>
            <w:proofErr w:type="spellEnd"/>
            <w:r w:rsidRPr="0040339B">
              <w:rPr>
                <w:lang w:val="fr-FR"/>
              </w:rPr>
              <w:t xml:space="preserve"> </w:t>
            </w:r>
            <w:r w:rsidRPr="0040339B" w:rsidR="0040339B">
              <w:rPr>
                <w:lang w:val="fr-FR"/>
              </w:rPr>
              <w:t>(pouvoir + devoir) + infinitive</w:t>
            </w:r>
          </w:p>
          <w:p w:rsidR="0040339B" w:rsidP="0040339B" w:rsidRDefault="0040339B" w14:paraId="652CD030" w14:textId="77777777">
            <w:pPr>
              <w:pStyle w:val="ListParagraph"/>
              <w:numPr>
                <w:ilvl w:val="0"/>
                <w:numId w:val="20"/>
              </w:numPr>
              <w:rPr>
                <w:lang w:val="fr-FR"/>
              </w:rPr>
            </w:pPr>
            <w:proofErr w:type="spellStart"/>
            <w:r w:rsidRPr="0040339B">
              <w:rPr>
                <w:lang w:val="fr-FR"/>
              </w:rPr>
              <w:t>Using</w:t>
            </w:r>
            <w:proofErr w:type="spellEnd"/>
            <w:r w:rsidRPr="0040339B">
              <w:rPr>
                <w:lang w:val="fr-FR"/>
              </w:rPr>
              <w:t xml:space="preserve"> the passive</w:t>
            </w:r>
          </w:p>
          <w:p w:rsidR="007A263A" w:rsidP="0040339B" w:rsidRDefault="007A263A" w14:paraId="3427E426" w14:textId="77777777">
            <w:pPr>
              <w:pStyle w:val="ListParagraph"/>
              <w:numPr>
                <w:ilvl w:val="0"/>
                <w:numId w:val="20"/>
              </w:numPr>
              <w:rPr>
                <w:lang w:val="fr-FR"/>
              </w:rPr>
            </w:pPr>
            <w:proofErr w:type="spellStart"/>
            <w:r>
              <w:rPr>
                <w:lang w:val="fr-FR"/>
              </w:rPr>
              <w:t>Using</w:t>
            </w:r>
            <w:proofErr w:type="spellEnd"/>
            <w:r>
              <w:rPr>
                <w:lang w:val="fr-FR"/>
              </w:rPr>
              <w:t xml:space="preserve"> indirect </w:t>
            </w:r>
            <w:proofErr w:type="spellStart"/>
            <w:r>
              <w:rPr>
                <w:lang w:val="fr-FR"/>
              </w:rPr>
              <w:t>object</w:t>
            </w:r>
            <w:proofErr w:type="spellEnd"/>
            <w:r>
              <w:rPr>
                <w:lang w:val="fr-FR"/>
              </w:rPr>
              <w:t xml:space="preserve"> </w:t>
            </w:r>
            <w:proofErr w:type="spellStart"/>
            <w:r>
              <w:rPr>
                <w:lang w:val="fr-FR"/>
              </w:rPr>
              <w:t>pronouns</w:t>
            </w:r>
            <w:proofErr w:type="spellEnd"/>
          </w:p>
          <w:p w:rsidR="00DC3436" w:rsidP="00DC3436" w:rsidRDefault="00DC3436" w14:paraId="74EE0C69" w14:textId="77777777">
            <w:pPr>
              <w:rPr>
                <w:lang w:val="fr-FR"/>
              </w:rPr>
            </w:pPr>
          </w:p>
          <w:p w:rsidR="00D80713" w:rsidP="00DC3436" w:rsidRDefault="00D80713" w14:paraId="01127A7D" w14:textId="77777777">
            <w:pPr>
              <w:rPr>
                <w:lang w:val="fr-FR"/>
              </w:rPr>
            </w:pPr>
          </w:p>
          <w:p w:rsidRPr="00DC3436" w:rsidR="00D80713" w:rsidP="00DC3436" w:rsidRDefault="00D80713" w14:paraId="2EC43FC1" w14:textId="443D5C80">
            <w:pPr>
              <w:rPr>
                <w:lang w:val="fr-FR"/>
              </w:rPr>
            </w:pPr>
            <w:r>
              <w:rPr>
                <w:lang w:val="fr-FR"/>
              </w:rPr>
              <w:t>Diversité</w:t>
            </w:r>
          </w:p>
        </w:tc>
        <w:tc>
          <w:tcPr>
            <w:tcW w:w="2149" w:type="dxa"/>
          </w:tcPr>
          <w:p w:rsidRPr="00E942D4" w:rsidR="00E942D4" w:rsidP="00110A9A" w:rsidRDefault="00E942D4" w14:paraId="45380A08" w14:textId="7B344B85">
            <w:pPr>
              <w:rPr>
                <w:b/>
                <w:bCs/>
                <w:u w:val="single"/>
              </w:rPr>
            </w:pPr>
            <w:r w:rsidRPr="00E942D4">
              <w:rPr>
                <w:b/>
                <w:bCs/>
                <w:u w:val="single"/>
              </w:rPr>
              <w:t>Exam revision + speaking exam</w:t>
            </w:r>
          </w:p>
          <w:p w:rsidR="005C1EDF" w:rsidP="00711FBE" w:rsidRDefault="00E942D4" w14:paraId="36B04F19" w14:textId="77777777">
            <w:pPr>
              <w:pStyle w:val="ListParagraph"/>
              <w:numPr>
                <w:ilvl w:val="0"/>
                <w:numId w:val="21"/>
              </w:numPr>
            </w:pPr>
            <w:r w:rsidRPr="00E942D4">
              <w:t xml:space="preserve">Role-play and photocard vocabulary </w:t>
            </w:r>
          </w:p>
          <w:p w:rsidR="00E942D4" w:rsidP="00711FBE" w:rsidRDefault="00E942D4" w14:paraId="3637826C" w14:textId="713AFD68">
            <w:pPr>
              <w:pStyle w:val="ListParagraph"/>
              <w:numPr>
                <w:ilvl w:val="0"/>
                <w:numId w:val="21"/>
              </w:numPr>
            </w:pPr>
            <w:r w:rsidRPr="00E942D4">
              <w:t>Asking and understanding questions</w:t>
            </w:r>
          </w:p>
          <w:p w:rsidR="00C24B68" w:rsidP="00C24B68" w:rsidRDefault="00C24B68" w14:paraId="0D3CBC33" w14:textId="77777777"/>
          <w:p w:rsidR="00C24B68" w:rsidP="00C24B68" w:rsidRDefault="00C24B68" w14:paraId="752D9558" w14:textId="77777777"/>
          <w:p w:rsidR="00C24B68" w:rsidP="00C24B68" w:rsidRDefault="00C24B68" w14:paraId="27EF68D7" w14:textId="77777777"/>
          <w:p w:rsidR="00C24B68" w:rsidP="00C24B68" w:rsidRDefault="00C24B68" w14:paraId="594D9ED5" w14:textId="77777777"/>
          <w:p w:rsidR="00C24B68" w:rsidP="00C24B68" w:rsidRDefault="00C24B68" w14:paraId="416CAAA9" w14:textId="77777777"/>
          <w:p w:rsidR="00C24B68" w:rsidP="00C24B68" w:rsidRDefault="00C24B68" w14:paraId="11169B3B" w14:textId="77777777"/>
          <w:p w:rsidR="00C24B68" w:rsidP="00C24B68" w:rsidRDefault="00C24B68" w14:paraId="4B0C8C7B" w14:textId="77777777">
            <w:pPr>
              <w:pStyle w:val="ListParagraph"/>
              <w:numPr>
                <w:ilvl w:val="0"/>
                <w:numId w:val="21"/>
              </w:numPr>
            </w:pPr>
            <w:r>
              <w:t>General grammar revision</w:t>
            </w:r>
          </w:p>
          <w:p w:rsidR="00C24B68" w:rsidP="00C24B68" w:rsidRDefault="00C24B68" w14:paraId="41AE3476" w14:textId="2E508937">
            <w:pPr>
              <w:pStyle w:val="ListParagraph"/>
              <w:numPr>
                <w:ilvl w:val="0"/>
                <w:numId w:val="21"/>
              </w:numPr>
            </w:pPr>
            <w:r>
              <w:t xml:space="preserve"> 3 time frames </w:t>
            </w:r>
          </w:p>
          <w:p w:rsidR="00C24B68" w:rsidP="00C24B68" w:rsidRDefault="00C24B68" w14:paraId="396F7BB9" w14:textId="77777777">
            <w:pPr>
              <w:pStyle w:val="ListParagraph"/>
              <w:numPr>
                <w:ilvl w:val="0"/>
                <w:numId w:val="21"/>
              </w:numPr>
            </w:pPr>
            <w:r>
              <w:t xml:space="preserve"> Question words</w:t>
            </w:r>
          </w:p>
          <w:p w:rsidR="00D80713" w:rsidP="00D80713" w:rsidRDefault="00D80713" w14:paraId="638BE090" w14:textId="77777777"/>
          <w:p w:rsidR="00D80713" w:rsidP="00D80713" w:rsidRDefault="00D80713" w14:paraId="23519ADB" w14:textId="77777777"/>
          <w:p w:rsidR="00D80713" w:rsidP="00D80713" w:rsidRDefault="00D80713" w14:paraId="1DA0545B" w14:textId="77777777"/>
          <w:p w:rsidR="00D80713" w:rsidP="00D80713" w:rsidRDefault="00D80713" w14:paraId="2B8A325B" w14:textId="77777777"/>
          <w:p w:rsidR="00D80713" w:rsidP="00D80713" w:rsidRDefault="00D80713" w14:paraId="1FAD0B38" w14:textId="77777777"/>
          <w:p w:rsidR="00D80713" w:rsidP="00D80713" w:rsidRDefault="00D80713" w14:paraId="39CE9F4A" w14:textId="3CF1B4AC">
            <w:r>
              <w:t xml:space="preserve">Diversity </w:t>
            </w:r>
          </w:p>
        </w:tc>
        <w:tc>
          <w:tcPr>
            <w:tcW w:w="2551" w:type="dxa"/>
          </w:tcPr>
          <w:p w:rsidR="00D60B97" w:rsidP="00D60B97" w:rsidRDefault="00D60B97" w14:paraId="2F15416C" w14:textId="77777777">
            <w:pPr>
              <w:rPr>
                <w:b/>
                <w:bCs/>
                <w:u w:val="single"/>
              </w:rPr>
            </w:pPr>
            <w:r w:rsidRPr="00704DF7">
              <w:rPr>
                <w:b/>
                <w:bCs/>
                <w:u w:val="single"/>
              </w:rPr>
              <w:t xml:space="preserve">AQA Listening, Reading and Writing Exam </w:t>
            </w:r>
          </w:p>
          <w:p w:rsidR="00704DF7" w:rsidP="00D60B97" w:rsidRDefault="00704DF7" w14:paraId="67BC6552" w14:textId="77777777">
            <w:pPr>
              <w:rPr>
                <w:b/>
                <w:bCs/>
                <w:u w:val="single"/>
              </w:rPr>
            </w:pPr>
          </w:p>
          <w:p w:rsidR="00A82B75" w:rsidP="00D60B97" w:rsidRDefault="00A82B75" w14:paraId="307EAEC1" w14:textId="77777777">
            <w:r w:rsidRPr="00A82B75">
              <w:t xml:space="preserve">Overall revision </w:t>
            </w:r>
          </w:p>
          <w:p w:rsidR="00A82B75" w:rsidP="00D60B97" w:rsidRDefault="00A82B75" w14:paraId="14192FE7" w14:textId="77777777">
            <w:r w:rsidRPr="00A82B75">
              <w:t>• Tricky words</w:t>
            </w:r>
          </w:p>
          <w:p w:rsidR="00A82B75" w:rsidP="00D60B97" w:rsidRDefault="00A82B75" w14:paraId="70A7857D" w14:textId="77777777">
            <w:r w:rsidRPr="00A82B75">
              <w:t xml:space="preserve"> • The time</w:t>
            </w:r>
          </w:p>
          <w:p w:rsidR="00704DF7" w:rsidP="00D60B97" w:rsidRDefault="00A82B75" w14:paraId="4AD5B40D" w14:textId="77777777">
            <w:r w:rsidRPr="00A82B75">
              <w:t xml:space="preserve"> • Basic vocabulary</w:t>
            </w:r>
          </w:p>
          <w:p w:rsidR="00C02A81" w:rsidP="00D60B97" w:rsidRDefault="00C02A81" w14:paraId="767B8A58" w14:textId="77777777"/>
          <w:p w:rsidR="00C02A81" w:rsidP="00D60B97" w:rsidRDefault="00C02A81" w14:paraId="04AFE0BE" w14:textId="77777777"/>
          <w:p w:rsidR="00C02A81" w:rsidP="00D60B97" w:rsidRDefault="00C02A81" w14:paraId="398479A9" w14:textId="77777777"/>
          <w:p w:rsidR="00C02A81" w:rsidP="00D60B97" w:rsidRDefault="00C02A81" w14:paraId="5CFD8BDE" w14:textId="77777777"/>
          <w:p w:rsidR="00543FED" w:rsidP="00D60B97" w:rsidRDefault="00543FED" w14:paraId="388DA0D4" w14:textId="77777777"/>
          <w:p w:rsidR="00C02A81" w:rsidP="00D60B97" w:rsidRDefault="00C02A81" w14:paraId="3E4170D6" w14:textId="77777777"/>
          <w:p w:rsidR="00C02A81" w:rsidP="00D60B97" w:rsidRDefault="00C02A81" w14:paraId="66B23170" w14:textId="77777777"/>
          <w:p w:rsidR="00C02A81" w:rsidP="00D60B97" w:rsidRDefault="00C02A81" w14:paraId="1B25D2C9" w14:textId="77777777"/>
          <w:p w:rsidR="005C73B2" w:rsidP="005C73B2" w:rsidRDefault="00C02A81" w14:paraId="04BB8C11" w14:textId="77777777">
            <w:pPr>
              <w:pStyle w:val="ListParagraph"/>
              <w:numPr>
                <w:ilvl w:val="0"/>
                <w:numId w:val="22"/>
              </w:numPr>
            </w:pPr>
            <w:r w:rsidRPr="00C02A81">
              <w:t xml:space="preserve">General grammar revision </w:t>
            </w:r>
          </w:p>
          <w:p w:rsidR="005C73B2" w:rsidP="00D60B97" w:rsidRDefault="00C02A81" w14:paraId="53C3918E" w14:textId="77777777">
            <w:r w:rsidRPr="00C02A81">
              <w:t>• 3 time frames</w:t>
            </w:r>
          </w:p>
          <w:p w:rsidR="005C73B2" w:rsidP="00D60B97" w:rsidRDefault="00C02A81" w14:paraId="5FBD7DD7" w14:textId="77777777">
            <w:r w:rsidRPr="00C02A81">
              <w:t xml:space="preserve"> • Tips for each skills </w:t>
            </w:r>
          </w:p>
          <w:p w:rsidRPr="00A82B75" w:rsidR="00C02A81" w:rsidP="00D60B97" w:rsidRDefault="00C02A81" w14:paraId="46C19AFF" w14:textId="10B3E0A3">
            <w:r w:rsidRPr="00C02A81">
              <w:t>• Past papers</w:t>
            </w:r>
          </w:p>
        </w:tc>
        <w:tc>
          <w:tcPr>
            <w:tcW w:w="2127" w:type="dxa"/>
          </w:tcPr>
          <w:p w:rsidR="00D60B97" w:rsidP="00D60B97" w:rsidRDefault="00D60B97" w14:paraId="0C63FC8F" w14:textId="77777777"/>
        </w:tc>
      </w:tr>
      <w:bookmarkEnd w:id="0"/>
    </w:tbl>
    <w:p w:rsidR="00D143B7" w:rsidRDefault="00D143B7" w14:paraId="08ABED55" w14:textId="283F243E">
      <w:pPr>
        <w:rPr>
          <w:lang w:val="fr-FR"/>
        </w:rPr>
      </w:pPr>
    </w:p>
    <w:tbl>
      <w:tblPr>
        <w:tblW w:w="16398"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398"/>
      </w:tblGrid>
      <w:tr w:rsidRPr="00E42851" w:rsidR="00E42851" w:rsidTr="005D6A42" w14:paraId="5F9CB1F3" w14:textId="77777777">
        <w:trPr>
          <w:trHeight w:val="377"/>
        </w:trPr>
        <w:tc>
          <w:tcPr>
            <w:tcW w:w="16398" w:type="dxa"/>
            <w:shd w:val="clear" w:color="auto" w:fill="BDD6EE" w:themeFill="accent1" w:themeFillTint="66"/>
          </w:tcPr>
          <w:p w:rsidRPr="00E42851" w:rsidR="00E42851" w:rsidP="00E42851" w:rsidRDefault="00E42851" w14:paraId="173ECF20" w14:textId="608A777E">
            <w:pPr>
              <w:jc w:val="center"/>
              <w:rPr>
                <w:b/>
                <w:bCs/>
                <w:u w:val="single"/>
                <w:lang w:val="en-US"/>
              </w:rPr>
            </w:pPr>
            <w:r w:rsidRPr="00037C66">
              <w:rPr>
                <w:b/>
                <w:bCs/>
                <w:u w:val="single"/>
                <w:lang w:val="en-US"/>
              </w:rPr>
              <w:t>Year 12 Curriculum Map – teacher one</w:t>
            </w:r>
            <w:r w:rsidRPr="00037C66" w:rsidR="00794457">
              <w:rPr>
                <w:b/>
                <w:bCs/>
                <w:u w:val="single"/>
                <w:lang w:val="en-US"/>
              </w:rPr>
              <w:t xml:space="preserve"> </w:t>
            </w:r>
            <w:r w:rsidRPr="004513DB" w:rsidR="00794457">
              <w:rPr>
                <w:b/>
                <w:bCs/>
                <w:lang w:val="en-US"/>
              </w:rPr>
              <w:t xml:space="preserve"> </w:t>
            </w:r>
            <w:r w:rsidRPr="004513DB" w:rsidR="004513DB">
              <w:rPr>
                <w:b/>
                <w:bCs/>
                <w:lang w:val="en-US"/>
              </w:rPr>
              <w:t xml:space="preserve">                         </w:t>
            </w:r>
            <w:r w:rsidRPr="005D6A42" w:rsidR="004513DB">
              <w:rPr>
                <w:b/>
                <w:bCs/>
                <w:sz w:val="24"/>
                <w:szCs w:val="24"/>
                <w:u w:val="single"/>
                <w:lang w:val="en-US"/>
              </w:rPr>
              <w:t>Terms 1-3</w:t>
            </w:r>
          </w:p>
        </w:tc>
      </w:tr>
      <w:tr w:rsidRPr="00E42851" w:rsidR="008B58AC" w:rsidTr="000F39C6" w14:paraId="2E8269E0" w14:textId="77777777">
        <w:trPr>
          <w:trHeight w:val="377"/>
        </w:trPr>
        <w:tc>
          <w:tcPr>
            <w:tcW w:w="16398" w:type="dxa"/>
            <w:shd w:val="clear" w:color="auto" w:fill="FFF2CC" w:themeFill="accent4" w:themeFillTint="33"/>
          </w:tcPr>
          <w:p w:rsidRPr="00037C66" w:rsidR="008B58AC" w:rsidP="004513DB" w:rsidRDefault="004513DB" w14:paraId="7192F9B4" w14:textId="5B48DFCE">
            <w:pPr>
              <w:rPr>
                <w:b/>
                <w:bCs/>
                <w:u w:val="single"/>
                <w:lang w:val="en-US"/>
              </w:rPr>
            </w:pPr>
            <w:r w:rsidRPr="004513DB">
              <w:rPr>
                <w:b/>
                <w:bCs/>
                <w:u w:val="single"/>
              </w:rPr>
              <w:t xml:space="preserve">AQA AS Level” – </w:t>
            </w:r>
            <w:r w:rsidRPr="000F39C6">
              <w:rPr>
                <w:b/>
                <w:bCs/>
                <w:u w:val="single"/>
                <w:shd w:val="clear" w:color="auto" w:fill="FFF2CC" w:themeFill="accent4" w:themeFillTint="33"/>
              </w:rPr>
              <w:t xml:space="preserve">student’s book /La Prof de Français resources/ </w:t>
            </w:r>
            <w:proofErr w:type="spellStart"/>
            <w:r w:rsidRPr="000F39C6">
              <w:rPr>
                <w:b/>
                <w:bCs/>
                <w:u w:val="single"/>
                <w:shd w:val="clear" w:color="auto" w:fill="FFF2CC" w:themeFill="accent4" w:themeFillTint="33"/>
              </w:rPr>
              <w:t>ZigZag</w:t>
            </w:r>
            <w:proofErr w:type="spellEnd"/>
            <w:r w:rsidRPr="000F39C6">
              <w:rPr>
                <w:b/>
                <w:bCs/>
                <w:u w:val="single"/>
                <w:shd w:val="clear" w:color="auto" w:fill="FFF2CC" w:themeFill="accent4" w:themeFillTint="33"/>
              </w:rPr>
              <w:t xml:space="preserve"> resources/ AQA Grammar workbook/Frenchteacher.net resources</w:t>
            </w:r>
          </w:p>
        </w:tc>
      </w:tr>
      <w:tr w:rsidRPr="00E42851" w:rsidR="00D4299E" w:rsidTr="005D6A42" w14:paraId="4E203B98" w14:textId="77777777">
        <w:trPr>
          <w:trHeight w:val="377"/>
        </w:trPr>
        <w:tc>
          <w:tcPr>
            <w:tcW w:w="16398" w:type="dxa"/>
            <w:shd w:val="clear" w:color="auto" w:fill="FFFFFF" w:themeFill="background1"/>
          </w:tcPr>
          <w:p w:rsidRPr="004513DB" w:rsidR="00D4299E" w:rsidP="00D4299E" w:rsidRDefault="00D4299E" w14:paraId="67AC0A9E" w14:textId="06F8ADEB">
            <w:pPr>
              <w:rPr>
                <w:b/>
                <w:bCs/>
                <w:u w:val="single"/>
              </w:rPr>
            </w:pPr>
            <w:r w:rsidRPr="00D4299E">
              <w:rPr>
                <w:b/>
                <w:bCs/>
                <w:u w:val="single"/>
              </w:rPr>
              <w:t>Teacher 1 : Theme 1</w:t>
            </w:r>
            <w:r w:rsidRPr="00550512">
              <w:t xml:space="preserve"> : Aspects of French-speaking societies</w:t>
            </w:r>
          </w:p>
        </w:tc>
      </w:tr>
    </w:tbl>
    <w:tbl>
      <w:tblPr>
        <w:tblStyle w:val="TableGrid"/>
        <w:tblpPr w:leftFromText="180" w:rightFromText="180" w:vertAnchor="text" w:horzAnchor="margin" w:tblpXSpec="center" w:tblpY="162"/>
        <w:tblW w:w="16278" w:type="dxa"/>
        <w:tblLook w:val="04A0" w:firstRow="1" w:lastRow="0" w:firstColumn="1" w:lastColumn="0" w:noHBand="0" w:noVBand="1"/>
      </w:tblPr>
      <w:tblGrid>
        <w:gridCol w:w="4605"/>
        <w:gridCol w:w="3891"/>
        <w:gridCol w:w="3891"/>
        <w:gridCol w:w="3891"/>
      </w:tblGrid>
      <w:tr w:rsidRPr="00ED6284" w:rsidR="002B27DE" w:rsidTr="002B27DE" w14:paraId="65AC0E02" w14:textId="77777777">
        <w:trPr>
          <w:trHeight w:val="490"/>
        </w:trPr>
        <w:tc>
          <w:tcPr>
            <w:tcW w:w="4605" w:type="dxa"/>
          </w:tcPr>
          <w:p w:rsidRPr="00826511" w:rsidR="002B27DE" w:rsidP="002B27DE" w:rsidRDefault="00826511" w14:paraId="7E0E03F4" w14:textId="1FB8CF2D">
            <w:pPr>
              <w:rPr>
                <w:lang w:val="fr-FR"/>
              </w:rPr>
            </w:pPr>
            <w:r w:rsidRPr="00826511">
              <w:rPr>
                <w:b/>
                <w:bCs/>
                <w:u w:val="single"/>
                <w:lang w:val="fr-FR"/>
              </w:rPr>
              <w:t>Unit 1</w:t>
            </w:r>
            <w:r w:rsidRPr="00826511">
              <w:rPr>
                <w:lang w:val="fr-FR"/>
              </w:rPr>
              <w:t xml:space="preserve"> La famille en voie de changement</w:t>
            </w:r>
          </w:p>
        </w:tc>
        <w:tc>
          <w:tcPr>
            <w:tcW w:w="3891" w:type="dxa"/>
          </w:tcPr>
          <w:p w:rsidRPr="00826511" w:rsidR="002B27DE" w:rsidP="002B27DE" w:rsidRDefault="00C218A7" w14:paraId="7ABAB673" w14:textId="29D6312E">
            <w:pPr>
              <w:rPr>
                <w:lang w:val="fr-FR"/>
              </w:rPr>
            </w:pPr>
            <w:r w:rsidRPr="00C877DA">
              <w:rPr>
                <w:b/>
                <w:bCs/>
                <w:u w:val="single"/>
                <w:lang w:val="fr-FR"/>
              </w:rPr>
              <w:t>Unit 2 :</w:t>
            </w:r>
            <w:r>
              <w:rPr>
                <w:lang w:val="fr-FR"/>
              </w:rPr>
              <w:t xml:space="preserve"> L</w:t>
            </w:r>
            <w:r w:rsidR="00ED6284">
              <w:rPr>
                <w:lang w:val="fr-FR"/>
              </w:rPr>
              <w:t>a cyber-société</w:t>
            </w:r>
          </w:p>
        </w:tc>
        <w:tc>
          <w:tcPr>
            <w:tcW w:w="3891" w:type="dxa"/>
          </w:tcPr>
          <w:p w:rsidRPr="00ED6284" w:rsidR="002B27DE" w:rsidP="002B27DE" w:rsidRDefault="00ED6284" w14:paraId="67F66212" w14:textId="440ED228">
            <w:pPr>
              <w:rPr>
                <w:lang w:val="en-US"/>
              </w:rPr>
            </w:pPr>
            <w:r w:rsidRPr="00ED6284">
              <w:rPr>
                <w:lang w:val="en-US"/>
              </w:rPr>
              <w:t xml:space="preserve">Book study – </w:t>
            </w:r>
            <w:r w:rsidRPr="00C877DA">
              <w:rPr>
                <w:b/>
                <w:bCs/>
                <w:i/>
                <w:iCs/>
                <w:lang w:val="en-US"/>
              </w:rPr>
              <w:t xml:space="preserve">No et </w:t>
            </w:r>
            <w:proofErr w:type="spellStart"/>
            <w:r w:rsidRPr="00C877DA">
              <w:rPr>
                <w:b/>
                <w:bCs/>
                <w:i/>
                <w:iCs/>
                <w:lang w:val="en-US"/>
              </w:rPr>
              <w:t>moi</w:t>
            </w:r>
            <w:proofErr w:type="spellEnd"/>
            <w:r>
              <w:rPr>
                <w:lang w:val="en-US"/>
              </w:rPr>
              <w:t xml:space="preserve"> </w:t>
            </w:r>
            <w:r w:rsidRPr="00C877DA" w:rsidR="00C877DA">
              <w:t>by Delphine de Vigan</w:t>
            </w:r>
          </w:p>
        </w:tc>
        <w:tc>
          <w:tcPr>
            <w:tcW w:w="3891" w:type="dxa"/>
          </w:tcPr>
          <w:p w:rsidRPr="00ED6284" w:rsidR="002B27DE" w:rsidP="002B27DE" w:rsidRDefault="00D039A5" w14:paraId="721D35F6" w14:textId="516A1F75">
            <w:pPr>
              <w:rPr>
                <w:lang w:val="en-US"/>
              </w:rPr>
            </w:pPr>
            <w:r w:rsidRPr="00E5710C">
              <w:rPr>
                <w:b/>
                <w:bCs/>
                <w:u w:val="single"/>
                <w:lang w:val="en-US"/>
              </w:rPr>
              <w:t>Unit 3</w:t>
            </w:r>
            <w:r>
              <w:rPr>
                <w:lang w:val="en-US"/>
              </w:rPr>
              <w:t xml:space="preserve"> – Le </w:t>
            </w:r>
            <w:proofErr w:type="spellStart"/>
            <w:r>
              <w:rPr>
                <w:lang w:val="en-US"/>
              </w:rPr>
              <w:t>bénévolat</w:t>
            </w:r>
            <w:proofErr w:type="spellEnd"/>
          </w:p>
        </w:tc>
      </w:tr>
      <w:tr w:rsidRPr="00ED6284" w:rsidR="002B27DE" w:rsidTr="002B27DE" w14:paraId="4A5D6695" w14:textId="77777777">
        <w:trPr>
          <w:trHeight w:val="490"/>
        </w:trPr>
        <w:tc>
          <w:tcPr>
            <w:tcW w:w="4605" w:type="dxa"/>
          </w:tcPr>
          <w:p w:rsidRPr="00ED6284" w:rsidR="002B27DE" w:rsidP="002B27DE" w:rsidRDefault="00267BDC" w14:paraId="14A25572" w14:textId="4DDB47F4">
            <w:pPr>
              <w:rPr>
                <w:lang w:val="en-US"/>
              </w:rPr>
            </w:pPr>
            <w:r w:rsidRPr="00267BDC">
              <w:rPr>
                <w:b/>
                <w:bCs/>
                <w:u w:val="single"/>
              </w:rPr>
              <w:t>To be able to:</w:t>
            </w:r>
            <w:r w:rsidRPr="00267BDC">
              <w:t xml:space="preserve"> Describe and discuss trends in marriage and other forms of partnership in French speaking societies. Consider and discuss the merits of different family structures Consider relationships between generations and discuss problems that can arise</w:t>
            </w:r>
          </w:p>
        </w:tc>
        <w:tc>
          <w:tcPr>
            <w:tcW w:w="3891" w:type="dxa"/>
          </w:tcPr>
          <w:p w:rsidRPr="00ED6284" w:rsidR="002B27DE" w:rsidP="002B27DE" w:rsidRDefault="0030335D" w14:paraId="32B4AD6A" w14:textId="6F85C9A8">
            <w:pPr>
              <w:rPr>
                <w:lang w:val="en-US"/>
              </w:rPr>
            </w:pPr>
            <w:r w:rsidRPr="0030335D">
              <w:rPr>
                <w:b/>
                <w:bCs/>
                <w:u w:val="single"/>
              </w:rPr>
              <w:t>To be able to:</w:t>
            </w:r>
            <w:r w:rsidRPr="0030335D">
              <w:t xml:space="preserve"> Describe and discuss trends in French speaking cyber-societies. Consider and discuss use of new technologies in everyday life. Consider advantages and dangers of </w:t>
            </w:r>
            <w:proofErr w:type="spellStart"/>
            <w:r w:rsidRPr="0030335D">
              <w:t>cybersociety</w:t>
            </w:r>
            <w:proofErr w:type="spellEnd"/>
            <w:r w:rsidRPr="0030335D">
              <w:t>. Consider the different users of digital technology and discuss possible future developments.</w:t>
            </w:r>
          </w:p>
        </w:tc>
        <w:tc>
          <w:tcPr>
            <w:tcW w:w="3891" w:type="dxa"/>
          </w:tcPr>
          <w:p w:rsidR="006839A0" w:rsidP="002B27DE" w:rsidRDefault="006839A0" w14:paraId="723A546B" w14:textId="77777777">
            <w:r w:rsidRPr="006839A0">
              <w:t>Read the book</w:t>
            </w:r>
            <w:r>
              <w:t xml:space="preserve"> </w:t>
            </w:r>
          </w:p>
          <w:p w:rsidR="006839A0" w:rsidP="002B27DE" w:rsidRDefault="006839A0" w14:paraId="2D1002B0" w14:textId="77777777">
            <w:r w:rsidRPr="006839A0">
              <w:t xml:space="preserve"> Get to know the author </w:t>
            </w:r>
          </w:p>
          <w:p w:rsidR="006839A0" w:rsidP="002B27DE" w:rsidRDefault="006839A0" w14:paraId="7BA40E32" w14:textId="77777777">
            <w:r w:rsidRPr="006839A0">
              <w:t xml:space="preserve">Learn about literature terminology Context of the story </w:t>
            </w:r>
          </w:p>
          <w:p w:rsidR="006839A0" w:rsidP="002B27DE" w:rsidRDefault="006839A0" w14:paraId="1BE71B95" w14:textId="77777777">
            <w:r w:rsidRPr="006839A0">
              <w:t>Watch the film made after the book Analyse the themes.</w:t>
            </w:r>
          </w:p>
          <w:p w:rsidRPr="00ED6284" w:rsidR="002B27DE" w:rsidP="002B27DE" w:rsidRDefault="006839A0" w14:paraId="586D7B6C" w14:textId="0FE33EA6">
            <w:pPr>
              <w:rPr>
                <w:lang w:val="en-US"/>
              </w:rPr>
            </w:pPr>
            <w:r w:rsidRPr="006839A0">
              <w:t xml:space="preserve"> </w:t>
            </w:r>
            <w:r>
              <w:t xml:space="preserve">Learn </w:t>
            </w:r>
            <w:r w:rsidRPr="006839A0">
              <w:t>how to write an essay</w:t>
            </w:r>
          </w:p>
        </w:tc>
        <w:tc>
          <w:tcPr>
            <w:tcW w:w="3891" w:type="dxa"/>
          </w:tcPr>
          <w:p w:rsidRPr="00ED6284" w:rsidR="002B27DE" w:rsidP="002B27DE" w:rsidRDefault="008C09A9" w14:paraId="7B24B5BF" w14:textId="4568D9EE">
            <w:pPr>
              <w:rPr>
                <w:lang w:val="en-US"/>
              </w:rPr>
            </w:pPr>
            <w:r w:rsidRPr="008C09A9">
              <w:rPr>
                <w:b/>
                <w:bCs/>
                <w:u w:val="single"/>
              </w:rPr>
              <w:t>To be able to:</w:t>
            </w:r>
            <w:r w:rsidRPr="008C09A9">
              <w:t xml:space="preserve"> Describe and discuss trends in French speaking volunteering societies. Consider and discuss roles of volunteers. Discuss the benefits for beneficiaries Discuss the benefits for helpers and for society as a whole.</w:t>
            </w:r>
          </w:p>
        </w:tc>
      </w:tr>
      <w:tr w:rsidRPr="00ED6284" w:rsidR="002B27DE" w:rsidTr="002B27DE" w14:paraId="4981D877" w14:textId="77777777">
        <w:trPr>
          <w:trHeight w:val="513"/>
        </w:trPr>
        <w:tc>
          <w:tcPr>
            <w:tcW w:w="4605" w:type="dxa"/>
          </w:tcPr>
          <w:p w:rsidRPr="00520DD0" w:rsidR="00520DD0" w:rsidP="002B27DE" w:rsidRDefault="00520DD0" w14:paraId="6C9C1153" w14:textId="77777777">
            <w:pPr>
              <w:rPr>
                <w:b/>
                <w:bCs/>
                <w:u w:val="single"/>
              </w:rPr>
            </w:pPr>
            <w:r w:rsidRPr="00520DD0">
              <w:rPr>
                <w:b/>
                <w:bCs/>
                <w:u w:val="single"/>
              </w:rPr>
              <w:t xml:space="preserve">Knowledge - vocabulary </w:t>
            </w:r>
          </w:p>
          <w:p w:rsidR="00520DD0" w:rsidP="002B27DE" w:rsidRDefault="00520DD0" w14:paraId="6373F2D4" w14:textId="77777777">
            <w:r w:rsidRPr="00520DD0">
              <w:t xml:space="preserve">• Members of family </w:t>
            </w:r>
          </w:p>
          <w:p w:rsidR="00520DD0" w:rsidP="002B27DE" w:rsidRDefault="00520DD0" w14:paraId="58C35D22" w14:textId="77777777">
            <w:r w:rsidRPr="00520DD0">
              <w:t xml:space="preserve">• PACS </w:t>
            </w:r>
          </w:p>
          <w:p w:rsidR="00520DD0" w:rsidP="002B27DE" w:rsidRDefault="00520DD0" w14:paraId="6C3005D9" w14:textId="77777777">
            <w:r w:rsidRPr="00520DD0">
              <w:t>• Marriage</w:t>
            </w:r>
          </w:p>
          <w:p w:rsidR="00520DD0" w:rsidP="002B27DE" w:rsidRDefault="00520DD0" w14:paraId="089349CA" w14:textId="77777777">
            <w:r w:rsidRPr="00520DD0">
              <w:t xml:space="preserve"> • Divorce</w:t>
            </w:r>
          </w:p>
          <w:p w:rsidR="00520DD0" w:rsidP="002B27DE" w:rsidRDefault="00520DD0" w14:paraId="4B70A397" w14:textId="77777777">
            <w:r w:rsidRPr="00520DD0">
              <w:t xml:space="preserve"> • Type of family</w:t>
            </w:r>
          </w:p>
          <w:p w:rsidRPr="00ED6284" w:rsidR="002B27DE" w:rsidP="002B27DE" w:rsidRDefault="00520DD0" w14:paraId="7C354841" w14:textId="1582868E">
            <w:pPr>
              <w:rPr>
                <w:lang w:val="en-US"/>
              </w:rPr>
            </w:pPr>
            <w:r w:rsidRPr="00520DD0">
              <w:t xml:space="preserve"> • Relationships</w:t>
            </w:r>
          </w:p>
        </w:tc>
        <w:tc>
          <w:tcPr>
            <w:tcW w:w="3891" w:type="dxa"/>
          </w:tcPr>
          <w:p w:rsidR="00EF2942" w:rsidP="002B27DE" w:rsidRDefault="00EF2942" w14:paraId="77BC4F62" w14:textId="77777777">
            <w:r w:rsidRPr="00EF2942">
              <w:rPr>
                <w:b/>
                <w:bCs/>
                <w:u w:val="single"/>
              </w:rPr>
              <w:t>Knowledge – vocabulary</w:t>
            </w:r>
            <w:r w:rsidRPr="00EF2942">
              <w:t xml:space="preserve"> </w:t>
            </w:r>
          </w:p>
          <w:p w:rsidR="00EF2942" w:rsidP="002B27DE" w:rsidRDefault="00EF2942" w14:paraId="064539EB" w14:textId="77777777">
            <w:r w:rsidRPr="00EF2942">
              <w:t>• Daily use of new technologies</w:t>
            </w:r>
          </w:p>
          <w:p w:rsidR="00EF2942" w:rsidP="002B27DE" w:rsidRDefault="00EF2942" w14:paraId="298BD94E" w14:textId="77777777">
            <w:r w:rsidRPr="00EF2942">
              <w:t xml:space="preserve"> • NT items </w:t>
            </w:r>
          </w:p>
          <w:p w:rsidR="00EF2942" w:rsidP="002B27DE" w:rsidRDefault="00EF2942" w14:paraId="581DE553" w14:textId="77777777">
            <w:r w:rsidRPr="00EF2942">
              <w:t xml:space="preserve">• Dangers </w:t>
            </w:r>
          </w:p>
          <w:p w:rsidRPr="00ED6284" w:rsidR="002B27DE" w:rsidP="002B27DE" w:rsidRDefault="00EF2942" w14:paraId="2321D58F" w14:textId="751C4206">
            <w:pPr>
              <w:rPr>
                <w:lang w:val="en-US"/>
              </w:rPr>
            </w:pPr>
            <w:r w:rsidRPr="00EF2942">
              <w:t xml:space="preserve">• </w:t>
            </w:r>
            <w:proofErr w:type="spellStart"/>
            <w:r w:rsidRPr="00EF2942">
              <w:t>Cybernaut</w:t>
            </w:r>
            <w:r>
              <w:t>s</w:t>
            </w:r>
            <w:proofErr w:type="spellEnd"/>
          </w:p>
        </w:tc>
        <w:tc>
          <w:tcPr>
            <w:tcW w:w="3891" w:type="dxa"/>
          </w:tcPr>
          <w:p w:rsidRPr="00D66932" w:rsidR="00344A90" w:rsidP="002B27DE" w:rsidRDefault="00344A90" w14:paraId="2BCD42DB" w14:textId="77777777">
            <w:pPr>
              <w:rPr>
                <w:b/>
                <w:bCs/>
                <w:u w:val="single"/>
              </w:rPr>
            </w:pPr>
            <w:r w:rsidRPr="00D66932">
              <w:rPr>
                <w:b/>
                <w:bCs/>
                <w:u w:val="single"/>
              </w:rPr>
              <w:t xml:space="preserve">Knowledge – vocabulary </w:t>
            </w:r>
          </w:p>
          <w:p w:rsidR="00344A90" w:rsidP="002B27DE" w:rsidRDefault="00344A90" w14:paraId="68EA85EC" w14:textId="77777777">
            <w:r w:rsidRPr="00344A90">
              <w:t xml:space="preserve">• Literary terminology </w:t>
            </w:r>
          </w:p>
          <w:p w:rsidRPr="00ED6284" w:rsidR="002B27DE" w:rsidP="002B27DE" w:rsidRDefault="00344A90" w14:paraId="640A90CF" w14:textId="7C8A83AD">
            <w:pPr>
              <w:rPr>
                <w:lang w:val="en-US"/>
              </w:rPr>
            </w:pPr>
            <w:r w:rsidRPr="00344A90">
              <w:t>• Themes: homelessness</w:t>
            </w:r>
          </w:p>
        </w:tc>
        <w:tc>
          <w:tcPr>
            <w:tcW w:w="3891" w:type="dxa"/>
          </w:tcPr>
          <w:p w:rsidRPr="00E236BF" w:rsidR="00E236BF" w:rsidP="002B27DE" w:rsidRDefault="00E236BF" w14:paraId="2D9924C3" w14:textId="77777777">
            <w:pPr>
              <w:rPr>
                <w:b/>
                <w:bCs/>
                <w:u w:val="single"/>
              </w:rPr>
            </w:pPr>
            <w:r w:rsidRPr="00E236BF">
              <w:rPr>
                <w:b/>
                <w:bCs/>
                <w:u w:val="single"/>
              </w:rPr>
              <w:t xml:space="preserve">Knowledge – vocabulary </w:t>
            </w:r>
          </w:p>
          <w:p w:rsidR="00E236BF" w:rsidP="002B27DE" w:rsidRDefault="00E236BF" w14:paraId="708257AA" w14:textId="77777777">
            <w:r w:rsidRPr="00E236BF">
              <w:t xml:space="preserve">• Lists of volunteers jobs </w:t>
            </w:r>
          </w:p>
          <w:p w:rsidR="00E236BF" w:rsidP="002B27DE" w:rsidRDefault="00E236BF" w14:paraId="277C557F" w14:textId="77777777">
            <w:r w:rsidRPr="00E236BF">
              <w:t xml:space="preserve">• Lists of volunteering organisations. </w:t>
            </w:r>
          </w:p>
          <w:p w:rsidR="00E236BF" w:rsidP="002B27DE" w:rsidRDefault="00E236BF" w14:paraId="67B7E08D" w14:textId="77777777">
            <w:r w:rsidRPr="00E236BF">
              <w:t xml:space="preserve">• Volunteers roles </w:t>
            </w:r>
          </w:p>
          <w:p w:rsidR="00E236BF" w:rsidP="002B27DE" w:rsidRDefault="00E236BF" w14:paraId="53930D86" w14:textId="77777777">
            <w:r w:rsidRPr="00E236BF">
              <w:t xml:space="preserve">• Benefits for beneficiaries </w:t>
            </w:r>
          </w:p>
          <w:p w:rsidRPr="00E236BF" w:rsidR="002B27DE" w:rsidP="00E236BF" w:rsidRDefault="00E236BF" w14:paraId="04624871" w14:textId="142E6987">
            <w:pPr>
              <w:pStyle w:val="ListParagraph"/>
              <w:numPr>
                <w:ilvl w:val="0"/>
                <w:numId w:val="22"/>
              </w:numPr>
              <w:rPr>
                <w:lang w:val="en-US"/>
              </w:rPr>
            </w:pPr>
            <w:r w:rsidRPr="00E236BF">
              <w:t>Benefits for helpers</w:t>
            </w:r>
          </w:p>
        </w:tc>
      </w:tr>
      <w:tr w:rsidRPr="00FB10CD" w:rsidR="002B27DE" w:rsidTr="002B27DE" w14:paraId="444E3495" w14:textId="77777777">
        <w:trPr>
          <w:trHeight w:val="490"/>
        </w:trPr>
        <w:tc>
          <w:tcPr>
            <w:tcW w:w="4605" w:type="dxa"/>
          </w:tcPr>
          <w:p w:rsidR="00A32430" w:rsidP="002B27DE" w:rsidRDefault="00A32430" w14:paraId="282ABAFB" w14:textId="77777777">
            <w:r w:rsidRPr="00A32430">
              <w:rPr>
                <w:b/>
                <w:bCs/>
                <w:u w:val="single"/>
              </w:rPr>
              <w:t>Knowledge – grammar</w:t>
            </w:r>
            <w:r w:rsidRPr="00A32430">
              <w:t xml:space="preserve"> </w:t>
            </w:r>
          </w:p>
          <w:p w:rsidR="00A32430" w:rsidP="002B27DE" w:rsidRDefault="00A32430" w14:paraId="5181242A" w14:textId="77777777">
            <w:r w:rsidRPr="00A32430">
              <w:t>• Definite and indefinite articles</w:t>
            </w:r>
          </w:p>
          <w:p w:rsidR="00A32430" w:rsidP="002B27DE" w:rsidRDefault="00A32430" w14:paraId="7E30DB13" w14:textId="77777777">
            <w:r w:rsidRPr="00A32430">
              <w:t xml:space="preserve"> • Possessive adjectives </w:t>
            </w:r>
          </w:p>
          <w:p w:rsidR="00A32430" w:rsidP="002B27DE" w:rsidRDefault="00A32430" w14:paraId="526D4413" w14:textId="77777777">
            <w:r w:rsidRPr="00A32430">
              <w:t>• Adjective agreements</w:t>
            </w:r>
          </w:p>
          <w:p w:rsidR="00A32430" w:rsidP="002B27DE" w:rsidRDefault="00A32430" w14:paraId="6646D62A" w14:textId="77777777">
            <w:r w:rsidRPr="00A32430">
              <w:t xml:space="preserve"> • Regular and irregular present tense verbs </w:t>
            </w:r>
          </w:p>
          <w:p w:rsidR="00A32430" w:rsidP="002B27DE" w:rsidRDefault="00A32430" w14:paraId="0DE25374" w14:textId="77777777">
            <w:r w:rsidRPr="00A32430">
              <w:t xml:space="preserve">• Future tense </w:t>
            </w:r>
          </w:p>
          <w:p w:rsidR="002B27DE" w:rsidP="002B27DE" w:rsidRDefault="00A32430" w14:paraId="1ABAAA5C" w14:textId="77777777">
            <w:r w:rsidRPr="00A32430">
              <w:t>• Perfect tense</w:t>
            </w:r>
          </w:p>
          <w:p w:rsidR="0001168A" w:rsidP="002B27DE" w:rsidRDefault="0001168A" w14:paraId="533440CB" w14:textId="77777777">
            <w:r>
              <w:t xml:space="preserve">• Negative forms </w:t>
            </w:r>
          </w:p>
          <w:p w:rsidR="0001168A" w:rsidP="002B27DE" w:rsidRDefault="0001168A" w14:paraId="0FD520D8" w14:textId="77777777">
            <w:r>
              <w:t xml:space="preserve">• The pronoun "on" </w:t>
            </w:r>
          </w:p>
          <w:p w:rsidRPr="00ED6284" w:rsidR="0001168A" w:rsidP="002B27DE" w:rsidRDefault="0001168A" w14:paraId="155A16AA" w14:textId="16A695FF">
            <w:pPr>
              <w:rPr>
                <w:lang w:val="en-US"/>
              </w:rPr>
            </w:pPr>
            <w:r>
              <w:t>• Verbs followed by an infinitive -no prepositions</w:t>
            </w:r>
          </w:p>
        </w:tc>
        <w:tc>
          <w:tcPr>
            <w:tcW w:w="3891" w:type="dxa"/>
          </w:tcPr>
          <w:p w:rsidR="00C016E7" w:rsidP="002B27DE" w:rsidRDefault="00C016E7" w14:paraId="759EEFBC" w14:textId="77777777">
            <w:r w:rsidRPr="00C016E7">
              <w:rPr>
                <w:b/>
                <w:bCs/>
                <w:u w:val="single"/>
              </w:rPr>
              <w:t>Knowledge – grammar</w:t>
            </w:r>
            <w:r w:rsidRPr="00C016E7">
              <w:t xml:space="preserve"> </w:t>
            </w:r>
          </w:p>
          <w:p w:rsidR="00C016E7" w:rsidP="002B27DE" w:rsidRDefault="00C016E7" w14:paraId="15C5AFAA" w14:textId="77777777">
            <w:r w:rsidRPr="00C016E7">
              <w:t xml:space="preserve">• Possessive pronouns </w:t>
            </w:r>
          </w:p>
          <w:p w:rsidR="00C016E7" w:rsidP="002B27DE" w:rsidRDefault="00C016E7" w14:paraId="40D46F65" w14:textId="77777777">
            <w:r w:rsidRPr="00C016E7">
              <w:t>• Emphatic pronouns</w:t>
            </w:r>
          </w:p>
          <w:p w:rsidR="00C016E7" w:rsidP="002B27DE" w:rsidRDefault="00C016E7" w14:paraId="2B718F0F" w14:textId="77777777">
            <w:r w:rsidRPr="00C016E7">
              <w:t xml:space="preserve"> • Adverbs in –</w:t>
            </w:r>
            <w:proofErr w:type="spellStart"/>
            <w:r w:rsidRPr="00C016E7">
              <w:t>ment</w:t>
            </w:r>
            <w:proofErr w:type="spellEnd"/>
            <w:r w:rsidRPr="00C016E7">
              <w:t xml:space="preserve"> </w:t>
            </w:r>
          </w:p>
          <w:p w:rsidR="00C016E7" w:rsidP="002B27DE" w:rsidRDefault="00C016E7" w14:paraId="5042CD59" w14:textId="77777777">
            <w:r w:rsidRPr="00C016E7">
              <w:t xml:space="preserve">• Comparative and Superlative </w:t>
            </w:r>
          </w:p>
          <w:p w:rsidR="002B27DE" w:rsidP="002B27DE" w:rsidRDefault="00C016E7" w14:paraId="74BD780A" w14:textId="77777777">
            <w:r w:rsidRPr="00C016E7">
              <w:t>• Direct and Indirect Object Pronouns</w:t>
            </w:r>
          </w:p>
          <w:p w:rsidR="008C50CD" w:rsidP="008C50CD" w:rsidRDefault="008C50CD" w14:paraId="2A1C57BF" w14:textId="49184C7B">
            <w:r>
              <w:t>G</w:t>
            </w:r>
            <w:r w:rsidRPr="008C50CD">
              <w:t xml:space="preserve">erund </w:t>
            </w:r>
          </w:p>
          <w:p w:rsidR="008C50CD" w:rsidP="002B27DE" w:rsidRDefault="008C50CD" w14:paraId="01CF3DD7" w14:textId="77777777">
            <w:r w:rsidRPr="008C50CD">
              <w:t xml:space="preserve">• Imperative </w:t>
            </w:r>
          </w:p>
          <w:p w:rsidRPr="00ED6284" w:rsidR="008C50CD" w:rsidP="002B27DE" w:rsidRDefault="008C50CD" w14:paraId="3C242B89" w14:textId="1C5EF44F">
            <w:pPr>
              <w:rPr>
                <w:lang w:val="en-US"/>
              </w:rPr>
            </w:pPr>
            <w:r w:rsidRPr="008C50CD">
              <w:t>• The future tense</w:t>
            </w:r>
          </w:p>
        </w:tc>
        <w:tc>
          <w:tcPr>
            <w:tcW w:w="3891" w:type="dxa"/>
          </w:tcPr>
          <w:p w:rsidRPr="00323B1A" w:rsidR="00323B1A" w:rsidP="002B27DE" w:rsidRDefault="004A1F75" w14:paraId="1EDFDFAF" w14:textId="77777777">
            <w:pPr>
              <w:rPr>
                <w:b/>
                <w:bCs/>
                <w:u w:val="single"/>
              </w:rPr>
            </w:pPr>
            <w:r w:rsidRPr="00323B1A">
              <w:rPr>
                <w:b/>
                <w:bCs/>
                <w:u w:val="single"/>
              </w:rPr>
              <w:t xml:space="preserve">Knowledge – skills and grammar: </w:t>
            </w:r>
          </w:p>
          <w:p w:rsidR="00323B1A" w:rsidP="002B27DE" w:rsidRDefault="004A1F75" w14:paraId="27C99D60" w14:textId="77777777">
            <w:r w:rsidRPr="004A1F75">
              <w:t xml:space="preserve">• Essay techniques </w:t>
            </w:r>
          </w:p>
          <w:p w:rsidR="00323B1A" w:rsidP="002B27DE" w:rsidRDefault="004A1F75" w14:paraId="3766D7F3" w14:textId="77777777">
            <w:r w:rsidRPr="004A1F75">
              <w:t xml:space="preserve">• Complex sentences </w:t>
            </w:r>
          </w:p>
          <w:p w:rsidR="00323B1A" w:rsidP="002B27DE" w:rsidRDefault="004A1F75" w14:paraId="1D7E0221" w14:textId="77777777">
            <w:r w:rsidRPr="004A1F75">
              <w:t xml:space="preserve">• General grammar </w:t>
            </w:r>
          </w:p>
          <w:p w:rsidR="00323B1A" w:rsidP="002B27DE" w:rsidRDefault="004A1F75" w14:paraId="40407DEF" w14:textId="77777777">
            <w:r w:rsidRPr="004A1F75">
              <w:t xml:space="preserve">• Passive voice </w:t>
            </w:r>
          </w:p>
          <w:p w:rsidRPr="00ED6284" w:rsidR="002B27DE" w:rsidP="002B27DE" w:rsidRDefault="004A1F75" w14:paraId="52A6EDF3" w14:textId="062478F2">
            <w:pPr>
              <w:rPr>
                <w:lang w:val="en-US"/>
              </w:rPr>
            </w:pPr>
            <w:r w:rsidRPr="004A1F75">
              <w:t>• Essay terminology</w:t>
            </w:r>
          </w:p>
        </w:tc>
        <w:tc>
          <w:tcPr>
            <w:tcW w:w="3891" w:type="dxa"/>
          </w:tcPr>
          <w:p w:rsidRPr="00FB10CD" w:rsidR="00FB10CD" w:rsidP="002B27DE" w:rsidRDefault="00FB10CD" w14:paraId="344D8B99" w14:textId="77777777">
            <w:pPr>
              <w:rPr>
                <w:b/>
                <w:bCs/>
                <w:u w:val="single"/>
              </w:rPr>
            </w:pPr>
            <w:r w:rsidRPr="00FB10CD">
              <w:rPr>
                <w:b/>
                <w:bCs/>
                <w:u w:val="single"/>
              </w:rPr>
              <w:t xml:space="preserve">Knowledge – grammar </w:t>
            </w:r>
          </w:p>
          <w:p w:rsidRPr="00F356B8" w:rsidR="00FB10CD" w:rsidP="005C7F44" w:rsidRDefault="00FB10CD" w14:paraId="4A83C1CA" w14:textId="77777777">
            <w:pPr>
              <w:rPr>
                <w:lang w:val="en-US"/>
              </w:rPr>
            </w:pPr>
            <w:r w:rsidRPr="00F356B8">
              <w:rPr>
                <w:lang w:val="en-US"/>
              </w:rPr>
              <w:t>• Pronouns Y and EN</w:t>
            </w:r>
          </w:p>
          <w:p w:rsidR="00FB10CD" w:rsidP="005C7F44" w:rsidRDefault="00FB10CD" w14:paraId="24663E1C" w14:textId="4F331C62">
            <w:pPr>
              <w:rPr>
                <w:lang w:val="fr-FR"/>
              </w:rPr>
            </w:pPr>
            <w:r w:rsidRPr="00FB10CD">
              <w:rPr>
                <w:lang w:val="fr-FR"/>
              </w:rPr>
              <w:t xml:space="preserve">• </w:t>
            </w:r>
            <w:proofErr w:type="spellStart"/>
            <w:r w:rsidRPr="00FB10CD">
              <w:rPr>
                <w:lang w:val="fr-FR"/>
              </w:rPr>
              <w:t>Demonstrative</w:t>
            </w:r>
            <w:proofErr w:type="spellEnd"/>
            <w:r w:rsidRPr="00FB10CD">
              <w:rPr>
                <w:lang w:val="fr-FR"/>
              </w:rPr>
              <w:t xml:space="preserve"> adjectives</w:t>
            </w:r>
          </w:p>
          <w:p w:rsidR="00FB10CD" w:rsidP="005C7F44" w:rsidRDefault="00FB10CD" w14:paraId="44874EA6" w14:textId="76D4CACB">
            <w:pPr>
              <w:rPr>
                <w:lang w:val="fr-FR"/>
              </w:rPr>
            </w:pPr>
            <w:r w:rsidRPr="00FB10CD">
              <w:rPr>
                <w:lang w:val="fr-FR"/>
              </w:rPr>
              <w:t xml:space="preserve">• ‘si’ + </w:t>
            </w:r>
            <w:proofErr w:type="spellStart"/>
            <w:r w:rsidRPr="00FB10CD">
              <w:rPr>
                <w:lang w:val="fr-FR"/>
              </w:rPr>
              <w:t>imperfect</w:t>
            </w:r>
            <w:proofErr w:type="spellEnd"/>
            <w:r w:rsidRPr="00FB10CD">
              <w:rPr>
                <w:lang w:val="fr-FR"/>
              </w:rPr>
              <w:t xml:space="preserve">, </w:t>
            </w:r>
            <w:proofErr w:type="spellStart"/>
            <w:r w:rsidRPr="00FB10CD">
              <w:rPr>
                <w:lang w:val="fr-FR"/>
              </w:rPr>
              <w:t>conditional</w:t>
            </w:r>
            <w:proofErr w:type="spellEnd"/>
          </w:p>
          <w:p w:rsidR="002B27DE" w:rsidP="005C7F44" w:rsidRDefault="00FB10CD" w14:paraId="415DC48A" w14:textId="77777777">
            <w:pPr>
              <w:rPr>
                <w:lang w:val="fr-FR"/>
              </w:rPr>
            </w:pPr>
            <w:r w:rsidRPr="00FB10CD">
              <w:rPr>
                <w:lang w:val="fr-FR"/>
              </w:rPr>
              <w:t xml:space="preserve">• Après + infinitive </w:t>
            </w:r>
            <w:proofErr w:type="spellStart"/>
            <w:r w:rsidRPr="00FB10CD">
              <w:rPr>
                <w:lang w:val="fr-FR"/>
              </w:rPr>
              <w:t>perfect</w:t>
            </w:r>
            <w:proofErr w:type="spellEnd"/>
          </w:p>
          <w:p w:rsidRPr="005C7F44" w:rsidR="005C7F44" w:rsidP="005C7F44" w:rsidRDefault="005C7F44" w14:paraId="164CCFAB" w14:textId="5C74BCDD">
            <w:pPr>
              <w:pStyle w:val="ListParagraph"/>
              <w:numPr>
                <w:ilvl w:val="0"/>
                <w:numId w:val="22"/>
              </w:numPr>
              <w:rPr>
                <w:lang w:val="fr-FR"/>
              </w:rPr>
            </w:pPr>
            <w:r w:rsidRPr="005C7F44">
              <w:t>Passive voice in the present</w:t>
            </w:r>
          </w:p>
          <w:p w:rsidRPr="005C7F44" w:rsidR="005C7F44" w:rsidP="005C7F44" w:rsidRDefault="005C7F44" w14:paraId="6903728B" w14:textId="0990E278">
            <w:pPr>
              <w:pStyle w:val="ListParagraph"/>
              <w:numPr>
                <w:ilvl w:val="0"/>
                <w:numId w:val="22"/>
              </w:numPr>
              <w:rPr>
                <w:lang w:val="fr-FR"/>
              </w:rPr>
            </w:pPr>
            <w:r w:rsidRPr="005C7F44">
              <w:t>• ‘</w:t>
            </w:r>
            <w:proofErr w:type="spellStart"/>
            <w:r w:rsidRPr="005C7F44">
              <w:t>si</w:t>
            </w:r>
            <w:proofErr w:type="spellEnd"/>
            <w:r w:rsidRPr="005C7F44">
              <w:t>’ + present, future conditional</w:t>
            </w:r>
          </w:p>
        </w:tc>
      </w:tr>
      <w:tr w:rsidRPr="00ED6284" w:rsidR="00383F76" w:rsidTr="002B27DE" w14:paraId="21445FFE" w14:textId="77777777">
        <w:trPr>
          <w:trHeight w:val="490"/>
        </w:trPr>
        <w:tc>
          <w:tcPr>
            <w:tcW w:w="4605" w:type="dxa"/>
          </w:tcPr>
          <w:p w:rsidR="00383F76" w:rsidP="002B27DE" w:rsidRDefault="00383F76" w14:paraId="647CBE57" w14:textId="77777777">
            <w:pPr>
              <w:rPr>
                <w:b/>
                <w:bCs/>
                <w:u w:val="single"/>
              </w:rPr>
            </w:pPr>
            <w:r w:rsidRPr="00383F76">
              <w:rPr>
                <w:b/>
                <w:bCs/>
                <w:u w:val="single"/>
              </w:rPr>
              <w:t xml:space="preserve">Skills </w:t>
            </w:r>
          </w:p>
          <w:p w:rsidR="00383F76" w:rsidP="002B27DE" w:rsidRDefault="00383F76" w14:paraId="0C4BE222" w14:textId="77777777">
            <w:r w:rsidRPr="00383F76">
              <w:t xml:space="preserve">Reading statistics </w:t>
            </w:r>
          </w:p>
          <w:p w:rsidR="00383F76" w:rsidP="002B27DE" w:rsidRDefault="00383F76" w14:paraId="5E92FA70" w14:textId="77777777">
            <w:r w:rsidRPr="00383F76">
              <w:t xml:space="preserve">Synonyms/antonyms </w:t>
            </w:r>
          </w:p>
          <w:p w:rsidR="00383F76" w:rsidP="002B27DE" w:rsidRDefault="00383F76" w14:paraId="2827EB57" w14:textId="77777777">
            <w:r w:rsidRPr="00383F76">
              <w:t xml:space="preserve">Categorising </w:t>
            </w:r>
          </w:p>
          <w:p w:rsidR="00383F76" w:rsidP="002B27DE" w:rsidRDefault="00383F76" w14:paraId="1FBA84D7" w14:textId="77777777">
            <w:r w:rsidRPr="00383F76">
              <w:t xml:space="preserve">Translating </w:t>
            </w:r>
          </w:p>
          <w:p w:rsidR="00383F76" w:rsidP="002B27DE" w:rsidRDefault="00383F76" w14:paraId="3ED481F2" w14:textId="77777777">
            <w:r w:rsidRPr="00383F76">
              <w:t xml:space="preserve">Summarising </w:t>
            </w:r>
          </w:p>
          <w:p w:rsidR="00383F76" w:rsidP="002B27DE" w:rsidRDefault="00383F76" w14:paraId="3F179C42" w14:textId="77777777">
            <w:r w:rsidRPr="00383F76">
              <w:t xml:space="preserve">Rephrasing </w:t>
            </w:r>
          </w:p>
          <w:p w:rsidRPr="00A32430" w:rsidR="00383F76" w:rsidP="002B27DE" w:rsidRDefault="00383F76" w14:paraId="0289271F" w14:textId="798A0610">
            <w:pPr>
              <w:rPr>
                <w:b/>
                <w:bCs/>
                <w:u w:val="single"/>
              </w:rPr>
            </w:pPr>
            <w:r w:rsidRPr="00383F76">
              <w:t>Independent learning</w:t>
            </w:r>
          </w:p>
        </w:tc>
        <w:tc>
          <w:tcPr>
            <w:tcW w:w="3891" w:type="dxa"/>
          </w:tcPr>
          <w:p w:rsidRPr="002307E8" w:rsidR="002307E8" w:rsidP="002B27DE" w:rsidRDefault="002307E8" w14:paraId="30A78767" w14:textId="77777777">
            <w:pPr>
              <w:rPr>
                <w:b/>
                <w:bCs/>
                <w:u w:val="single"/>
              </w:rPr>
            </w:pPr>
            <w:r w:rsidRPr="002307E8">
              <w:rPr>
                <w:b/>
                <w:bCs/>
                <w:u w:val="single"/>
              </w:rPr>
              <w:t>Skills:</w:t>
            </w:r>
          </w:p>
          <w:p w:rsidR="002307E8" w:rsidP="002B27DE" w:rsidRDefault="002307E8" w14:paraId="6EB202CC" w14:textId="016C3E88">
            <w:r w:rsidRPr="002307E8">
              <w:t xml:space="preserve">Express opinions </w:t>
            </w:r>
          </w:p>
          <w:p w:rsidR="002307E8" w:rsidP="002B27DE" w:rsidRDefault="002307E8" w14:paraId="444C7104" w14:textId="77777777">
            <w:r w:rsidRPr="002307E8">
              <w:t xml:space="preserve">Use strategies to broaden range of vocabulary. </w:t>
            </w:r>
          </w:p>
          <w:p w:rsidRPr="002307E8" w:rsidR="00383F76" w:rsidP="002B27DE" w:rsidRDefault="002307E8" w14:paraId="62AE7E57" w14:textId="3E2248B7">
            <w:r w:rsidRPr="002307E8">
              <w:t>Answer questions in French Summarising Rephrasing Independent learning</w:t>
            </w:r>
          </w:p>
        </w:tc>
        <w:tc>
          <w:tcPr>
            <w:tcW w:w="3891" w:type="dxa"/>
          </w:tcPr>
          <w:p w:rsidRPr="00DD6AE1" w:rsidR="00DD6AE1" w:rsidP="002B27DE" w:rsidRDefault="00DD6AE1" w14:paraId="433391B9" w14:textId="77777777">
            <w:pPr>
              <w:rPr>
                <w:b/>
                <w:bCs/>
                <w:u w:val="single"/>
              </w:rPr>
            </w:pPr>
            <w:r w:rsidRPr="00DD6AE1">
              <w:rPr>
                <w:b/>
                <w:bCs/>
                <w:u w:val="single"/>
              </w:rPr>
              <w:t xml:space="preserve">Skills </w:t>
            </w:r>
          </w:p>
          <w:p w:rsidR="00DD6AE1" w:rsidP="002B27DE" w:rsidRDefault="00DD6AE1" w14:paraId="011CB593" w14:textId="77777777">
            <w:r w:rsidRPr="00DD6AE1">
              <w:t xml:space="preserve">• Interpret and explain figures and statistics </w:t>
            </w:r>
          </w:p>
          <w:p w:rsidR="00DD6AE1" w:rsidP="002B27DE" w:rsidRDefault="00DD6AE1" w14:paraId="37ECD6EF" w14:textId="77777777">
            <w:r w:rsidRPr="00DD6AE1">
              <w:t>• Summarise from reading and listening • Translation</w:t>
            </w:r>
          </w:p>
          <w:p w:rsidR="00DD6AE1" w:rsidP="002B27DE" w:rsidRDefault="00DD6AE1" w14:paraId="1FEE4B5B" w14:textId="77777777">
            <w:r w:rsidRPr="00DD6AE1">
              <w:t xml:space="preserve"> • Summarising</w:t>
            </w:r>
          </w:p>
          <w:p w:rsidRPr="00ED6284" w:rsidR="00383F76" w:rsidP="002B27DE" w:rsidRDefault="00DD6AE1" w14:paraId="5B31C4A5" w14:textId="13FE5ACE">
            <w:pPr>
              <w:rPr>
                <w:lang w:val="en-US"/>
              </w:rPr>
            </w:pPr>
            <w:r w:rsidRPr="00DD6AE1">
              <w:t xml:space="preserve"> • Rephrasing</w:t>
            </w:r>
          </w:p>
        </w:tc>
        <w:tc>
          <w:tcPr>
            <w:tcW w:w="3891" w:type="dxa"/>
          </w:tcPr>
          <w:p w:rsidRPr="00DD6AE1" w:rsidR="00EC4991" w:rsidP="00EC4991" w:rsidRDefault="00EC4991" w14:paraId="4F15A023" w14:textId="77777777">
            <w:pPr>
              <w:rPr>
                <w:b/>
                <w:bCs/>
                <w:u w:val="single"/>
              </w:rPr>
            </w:pPr>
            <w:r w:rsidRPr="00DD6AE1">
              <w:rPr>
                <w:b/>
                <w:bCs/>
                <w:u w:val="single"/>
              </w:rPr>
              <w:t xml:space="preserve">Skills </w:t>
            </w:r>
          </w:p>
          <w:p w:rsidR="00EC4991" w:rsidP="00EC4991" w:rsidRDefault="00EC4991" w14:paraId="0BAD2D9E" w14:textId="77777777">
            <w:r w:rsidRPr="00DD6AE1">
              <w:t xml:space="preserve">• Interpret and explain figures and statistics </w:t>
            </w:r>
          </w:p>
          <w:p w:rsidR="00EC4991" w:rsidP="00EC4991" w:rsidRDefault="00EC4991" w14:paraId="0DBBC425" w14:textId="77777777">
            <w:r w:rsidRPr="00DD6AE1">
              <w:t>• Summarise from reading and listening • Translation</w:t>
            </w:r>
          </w:p>
          <w:p w:rsidR="00EC4991" w:rsidP="00EC4991" w:rsidRDefault="00EC4991" w14:paraId="77606653" w14:textId="77777777">
            <w:r w:rsidRPr="00DD6AE1">
              <w:t xml:space="preserve"> • Summarising</w:t>
            </w:r>
          </w:p>
          <w:p w:rsidRPr="00ED6284" w:rsidR="00383F76" w:rsidP="00EC4991" w:rsidRDefault="00EC4991" w14:paraId="1F51D425" w14:textId="484288C5">
            <w:pPr>
              <w:rPr>
                <w:lang w:val="en-US"/>
              </w:rPr>
            </w:pPr>
            <w:r w:rsidRPr="00DD6AE1">
              <w:t xml:space="preserve"> • Rephrasing</w:t>
            </w:r>
          </w:p>
        </w:tc>
      </w:tr>
      <w:tr w:rsidRPr="00665D43" w:rsidR="00120613" w:rsidTr="00063296" w14:paraId="30D9D4C2" w14:textId="77777777">
        <w:trPr>
          <w:trHeight w:val="934"/>
        </w:trPr>
        <w:tc>
          <w:tcPr>
            <w:tcW w:w="4605" w:type="dxa"/>
          </w:tcPr>
          <w:p w:rsidR="00120613" w:rsidP="002B27DE" w:rsidRDefault="00120613" w14:paraId="618C10B5" w14:textId="77777777">
            <w:pPr>
              <w:rPr>
                <w:b/>
                <w:bCs/>
                <w:u w:val="single"/>
              </w:rPr>
            </w:pPr>
            <w:r w:rsidRPr="00120613">
              <w:rPr>
                <w:b/>
                <w:bCs/>
                <w:u w:val="single"/>
              </w:rPr>
              <w:t xml:space="preserve">Culture </w:t>
            </w:r>
          </w:p>
          <w:p w:rsidRPr="00120613" w:rsidR="00120613" w:rsidP="002B27DE" w:rsidRDefault="00120613" w14:paraId="5ADFAA6B" w14:textId="77777777">
            <w:r w:rsidRPr="00120613">
              <w:t xml:space="preserve">Exploring gay marriage </w:t>
            </w:r>
          </w:p>
          <w:p w:rsidRPr="00383F76" w:rsidR="00120613" w:rsidP="002B27DE" w:rsidRDefault="00120613" w14:paraId="6CF19C94" w14:textId="5569E76A">
            <w:pPr>
              <w:rPr>
                <w:b/>
                <w:bCs/>
                <w:u w:val="single"/>
              </w:rPr>
            </w:pPr>
            <w:r w:rsidRPr="00120613">
              <w:t>French sociology</w:t>
            </w:r>
          </w:p>
        </w:tc>
        <w:tc>
          <w:tcPr>
            <w:tcW w:w="3891" w:type="dxa"/>
          </w:tcPr>
          <w:p w:rsidR="00063296" w:rsidP="002B27DE" w:rsidRDefault="00063296" w14:paraId="3F38F2FA" w14:textId="77777777">
            <w:pPr>
              <w:rPr>
                <w:b/>
                <w:bCs/>
                <w:u w:val="single"/>
              </w:rPr>
            </w:pPr>
            <w:r w:rsidRPr="00063296">
              <w:rPr>
                <w:b/>
                <w:bCs/>
                <w:u w:val="single"/>
              </w:rPr>
              <w:t xml:space="preserve">Culture </w:t>
            </w:r>
          </w:p>
          <w:p w:rsidRPr="00C016E7" w:rsidR="00120613" w:rsidP="002B27DE" w:rsidRDefault="00063296" w14:paraId="0C10BB67" w14:textId="007C64F0">
            <w:pPr>
              <w:rPr>
                <w:b/>
                <w:bCs/>
                <w:u w:val="single"/>
              </w:rPr>
            </w:pPr>
            <w:r w:rsidRPr="00063296">
              <w:t xml:space="preserve">French laws to do with cyber -society Influencers, Youtubers and </w:t>
            </w:r>
            <w:proofErr w:type="spellStart"/>
            <w:r w:rsidRPr="00063296">
              <w:t>Tiktokers</w:t>
            </w:r>
            <w:proofErr w:type="spellEnd"/>
            <w:r w:rsidRPr="00063296">
              <w:t xml:space="preserve"> French IT companies</w:t>
            </w:r>
          </w:p>
        </w:tc>
        <w:tc>
          <w:tcPr>
            <w:tcW w:w="3891" w:type="dxa"/>
          </w:tcPr>
          <w:p w:rsidRPr="001A577B" w:rsidR="001A577B" w:rsidP="002B27DE" w:rsidRDefault="001A577B" w14:paraId="5B55EB15" w14:textId="77777777">
            <w:pPr>
              <w:rPr>
                <w:b/>
                <w:bCs/>
                <w:u w:val="single"/>
                <w:lang w:val="fr-FR"/>
              </w:rPr>
            </w:pPr>
            <w:r w:rsidRPr="001A577B">
              <w:rPr>
                <w:b/>
                <w:bCs/>
                <w:u w:val="single"/>
                <w:lang w:val="fr-FR"/>
              </w:rPr>
              <w:t>Culture:</w:t>
            </w:r>
          </w:p>
          <w:p w:rsidRPr="001A577B" w:rsidR="00120613" w:rsidP="002B27DE" w:rsidRDefault="001A577B" w14:paraId="78F2059A" w14:textId="55849BB2">
            <w:pPr>
              <w:rPr>
                <w:lang w:val="fr-FR"/>
              </w:rPr>
            </w:pPr>
            <w:proofErr w:type="spellStart"/>
            <w:r w:rsidRPr="001A577B">
              <w:rPr>
                <w:lang w:val="fr-FR"/>
              </w:rPr>
              <w:t>Author</w:t>
            </w:r>
            <w:proofErr w:type="spellEnd"/>
            <w:r w:rsidRPr="001A577B">
              <w:rPr>
                <w:lang w:val="fr-FR"/>
              </w:rPr>
              <w:t xml:space="preserve"> : Delphine de Vigan</w:t>
            </w:r>
          </w:p>
        </w:tc>
        <w:tc>
          <w:tcPr>
            <w:tcW w:w="3891" w:type="dxa"/>
          </w:tcPr>
          <w:p w:rsidR="00EC4991" w:rsidP="002B27DE" w:rsidRDefault="00EC4991" w14:paraId="2F5802B1" w14:textId="77777777">
            <w:pPr>
              <w:rPr>
                <w:lang w:val="fr-FR"/>
              </w:rPr>
            </w:pPr>
            <w:r w:rsidRPr="00EC4991">
              <w:rPr>
                <w:b/>
                <w:bCs/>
                <w:u w:val="single"/>
                <w:lang w:val="fr-FR"/>
              </w:rPr>
              <w:t>Culture:</w:t>
            </w:r>
            <w:r>
              <w:rPr>
                <w:lang w:val="fr-FR"/>
              </w:rPr>
              <w:t xml:space="preserve"> </w:t>
            </w:r>
          </w:p>
          <w:p w:rsidR="00EC4991" w:rsidP="002B27DE" w:rsidRDefault="00EC4991" w14:paraId="6FB2FC9B" w14:textId="77777777">
            <w:pPr>
              <w:rPr>
                <w:lang w:val="fr-FR"/>
              </w:rPr>
            </w:pPr>
            <w:r w:rsidRPr="00EC4991">
              <w:rPr>
                <w:lang w:val="fr-FR"/>
              </w:rPr>
              <w:t xml:space="preserve">French </w:t>
            </w:r>
            <w:proofErr w:type="spellStart"/>
            <w:r w:rsidRPr="00EC4991">
              <w:rPr>
                <w:lang w:val="fr-FR"/>
              </w:rPr>
              <w:t>charities</w:t>
            </w:r>
            <w:proofErr w:type="spellEnd"/>
            <w:r w:rsidRPr="00EC4991">
              <w:rPr>
                <w:lang w:val="fr-FR"/>
              </w:rPr>
              <w:t xml:space="preserve"> : </w:t>
            </w:r>
            <w:proofErr w:type="spellStart"/>
            <w:r w:rsidRPr="00EC4991">
              <w:rPr>
                <w:lang w:val="fr-FR"/>
              </w:rPr>
              <w:t>Emmaus</w:t>
            </w:r>
            <w:proofErr w:type="spellEnd"/>
            <w:r w:rsidRPr="00EC4991">
              <w:rPr>
                <w:lang w:val="fr-FR"/>
              </w:rPr>
              <w:t xml:space="preserve">, Le Secours Populaire, Médecins sans Frontières </w:t>
            </w:r>
          </w:p>
          <w:p w:rsidRPr="00EC4991" w:rsidR="00120613" w:rsidP="002B27DE" w:rsidRDefault="00EC4991" w14:paraId="77CDE512" w14:textId="5E6BFC18">
            <w:pPr>
              <w:rPr>
                <w:lang w:val="fr-FR"/>
              </w:rPr>
            </w:pPr>
            <w:r w:rsidRPr="00EC4991">
              <w:rPr>
                <w:lang w:val="fr-FR"/>
              </w:rPr>
              <w:t xml:space="preserve">• </w:t>
            </w:r>
            <w:proofErr w:type="spellStart"/>
            <w:r w:rsidRPr="00EC4991">
              <w:rPr>
                <w:lang w:val="fr-FR"/>
              </w:rPr>
              <w:t>Charity</w:t>
            </w:r>
            <w:proofErr w:type="spellEnd"/>
            <w:r w:rsidRPr="00EC4991">
              <w:rPr>
                <w:lang w:val="fr-FR"/>
              </w:rPr>
              <w:t xml:space="preserve"> </w:t>
            </w:r>
            <w:proofErr w:type="spellStart"/>
            <w:r w:rsidRPr="00EC4991">
              <w:rPr>
                <w:lang w:val="fr-FR"/>
              </w:rPr>
              <w:t>campaigns</w:t>
            </w:r>
            <w:proofErr w:type="spellEnd"/>
            <w:r w:rsidRPr="00EC4991">
              <w:rPr>
                <w:lang w:val="fr-FR"/>
              </w:rPr>
              <w:t>: le Téléthon, le Sidaction</w:t>
            </w:r>
          </w:p>
        </w:tc>
      </w:tr>
    </w:tbl>
    <w:p w:rsidRPr="001A577B" w:rsidR="00E42851" w:rsidP="008B58AC" w:rsidRDefault="00E42851" w14:paraId="52D85E1F" w14:textId="0DBEA32B">
      <w:pPr>
        <w:rPr>
          <w:b/>
          <w:bCs/>
          <w:lang w:val="fr-FR"/>
        </w:rPr>
      </w:pPr>
    </w:p>
    <w:p w:rsidRPr="001A577B" w:rsidR="00F57F29" w:rsidP="00011315" w:rsidRDefault="00F57F29" w14:paraId="0EB538D8" w14:textId="0375F1DC">
      <w:pPr>
        <w:rPr>
          <w:rFonts w:ascii="Calibri" w:hAnsi="Calibri" w:cs="Calibri"/>
          <w:sz w:val="24"/>
          <w:szCs w:val="24"/>
          <w:lang w:val="fr-FR"/>
        </w:rPr>
      </w:pPr>
    </w:p>
    <w:p w:rsidRPr="001A577B" w:rsidR="00F57F29" w:rsidP="00011315" w:rsidRDefault="00F57F29" w14:paraId="08BF5B36" w14:textId="205E4D4E">
      <w:pPr>
        <w:rPr>
          <w:rFonts w:ascii="Calibri" w:hAnsi="Calibri" w:cs="Calibri"/>
          <w:sz w:val="24"/>
          <w:szCs w:val="24"/>
          <w:lang w:val="fr-FR"/>
        </w:rPr>
      </w:pPr>
    </w:p>
    <w:p w:rsidRPr="001A577B" w:rsidR="00875038" w:rsidP="00011315" w:rsidRDefault="00F57F29" w14:paraId="044F36B8" w14:textId="77777777">
      <w:pPr>
        <w:rPr>
          <w:lang w:val="fr-FR"/>
        </w:rPr>
      </w:pPr>
      <w:r w:rsidRPr="001A577B">
        <w:rPr>
          <w:rFonts w:ascii="Calibri" w:hAnsi="Calibri" w:cs="Calibri"/>
          <w:sz w:val="24"/>
          <w:szCs w:val="24"/>
          <w:lang w:val="fr-FR"/>
        </w:rPr>
        <w:t xml:space="preserve"> </w:t>
      </w:r>
    </w:p>
    <w:tbl>
      <w:tblPr>
        <w:tblW w:w="16398"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398"/>
      </w:tblGrid>
      <w:tr w:rsidRPr="00E42851" w:rsidR="00875038" w:rsidTr="00875038" w14:paraId="1AE30751" w14:textId="77777777">
        <w:trPr>
          <w:trHeight w:val="377"/>
        </w:trPr>
        <w:tc>
          <w:tcPr>
            <w:tcW w:w="16398" w:type="dxa"/>
            <w:shd w:val="clear" w:color="auto" w:fill="FBE4D5" w:themeFill="accent2" w:themeFillTint="33"/>
          </w:tcPr>
          <w:p w:rsidRPr="00E42851" w:rsidR="00875038" w:rsidP="0067138D" w:rsidRDefault="00875038" w14:paraId="6DF2E90A" w14:textId="3EF27774">
            <w:pPr>
              <w:jc w:val="center"/>
              <w:rPr>
                <w:b/>
                <w:bCs/>
                <w:u w:val="single"/>
                <w:lang w:val="en-US"/>
              </w:rPr>
            </w:pPr>
            <w:r w:rsidRPr="00037C66">
              <w:rPr>
                <w:b/>
                <w:bCs/>
                <w:u w:val="single"/>
                <w:lang w:val="en-US"/>
              </w:rPr>
              <w:t xml:space="preserve">Year 12 Curriculum Map – teacher </w:t>
            </w:r>
            <w:r>
              <w:rPr>
                <w:b/>
                <w:bCs/>
                <w:u w:val="single"/>
                <w:lang w:val="en-US"/>
              </w:rPr>
              <w:t>two</w:t>
            </w:r>
            <w:r w:rsidRPr="004513DB">
              <w:rPr>
                <w:b/>
                <w:bCs/>
                <w:lang w:val="en-US"/>
              </w:rPr>
              <w:t xml:space="preserve">                        </w:t>
            </w:r>
            <w:r w:rsidRPr="005D6A42">
              <w:rPr>
                <w:b/>
                <w:bCs/>
                <w:sz w:val="24"/>
                <w:szCs w:val="24"/>
                <w:u w:val="single"/>
                <w:lang w:val="en-US"/>
              </w:rPr>
              <w:t>Terms 1-3</w:t>
            </w:r>
          </w:p>
        </w:tc>
      </w:tr>
      <w:tr w:rsidRPr="00E42851" w:rsidR="00875038" w:rsidTr="0067138D" w14:paraId="15AC5DD9" w14:textId="77777777">
        <w:trPr>
          <w:trHeight w:val="377"/>
        </w:trPr>
        <w:tc>
          <w:tcPr>
            <w:tcW w:w="16398" w:type="dxa"/>
            <w:shd w:val="clear" w:color="auto" w:fill="FFF2CC" w:themeFill="accent4" w:themeFillTint="33"/>
          </w:tcPr>
          <w:p w:rsidRPr="00037C66" w:rsidR="00875038" w:rsidP="0067138D" w:rsidRDefault="00875038" w14:paraId="129C6A72" w14:textId="77777777">
            <w:pPr>
              <w:rPr>
                <w:b/>
                <w:bCs/>
                <w:u w:val="single"/>
                <w:lang w:val="en-US"/>
              </w:rPr>
            </w:pPr>
            <w:r w:rsidRPr="004513DB">
              <w:rPr>
                <w:b/>
                <w:bCs/>
                <w:u w:val="single"/>
              </w:rPr>
              <w:t xml:space="preserve">AQA AS Level” – </w:t>
            </w:r>
            <w:r w:rsidRPr="000F39C6">
              <w:rPr>
                <w:b/>
                <w:bCs/>
                <w:u w:val="single"/>
                <w:shd w:val="clear" w:color="auto" w:fill="FFF2CC" w:themeFill="accent4" w:themeFillTint="33"/>
              </w:rPr>
              <w:t xml:space="preserve">student’s book /La Prof de Français resources/ </w:t>
            </w:r>
            <w:proofErr w:type="spellStart"/>
            <w:r w:rsidRPr="000F39C6">
              <w:rPr>
                <w:b/>
                <w:bCs/>
                <w:u w:val="single"/>
                <w:shd w:val="clear" w:color="auto" w:fill="FFF2CC" w:themeFill="accent4" w:themeFillTint="33"/>
              </w:rPr>
              <w:t>ZigZag</w:t>
            </w:r>
            <w:proofErr w:type="spellEnd"/>
            <w:r w:rsidRPr="000F39C6">
              <w:rPr>
                <w:b/>
                <w:bCs/>
                <w:u w:val="single"/>
                <w:shd w:val="clear" w:color="auto" w:fill="FFF2CC" w:themeFill="accent4" w:themeFillTint="33"/>
              </w:rPr>
              <w:t xml:space="preserve"> resources/ AQA Grammar workbook/Frenchteacher.net resources</w:t>
            </w:r>
          </w:p>
        </w:tc>
      </w:tr>
      <w:tr w:rsidRPr="00E42851" w:rsidR="00875038" w:rsidTr="0067138D" w14:paraId="5D18543A" w14:textId="77777777">
        <w:trPr>
          <w:trHeight w:val="377"/>
        </w:trPr>
        <w:tc>
          <w:tcPr>
            <w:tcW w:w="16398" w:type="dxa"/>
            <w:shd w:val="clear" w:color="auto" w:fill="FFFFFF" w:themeFill="background1"/>
          </w:tcPr>
          <w:p w:rsidRPr="004513DB" w:rsidR="00875038" w:rsidP="0067138D" w:rsidRDefault="00875038" w14:paraId="10991DC9" w14:textId="79F2405D">
            <w:pPr>
              <w:rPr>
                <w:b/>
                <w:bCs/>
                <w:u w:val="single"/>
              </w:rPr>
            </w:pPr>
            <w:r w:rsidRPr="00D4299E">
              <w:rPr>
                <w:b/>
                <w:bCs/>
                <w:u w:val="single"/>
              </w:rPr>
              <w:t xml:space="preserve">Teacher 1 : Theme </w:t>
            </w:r>
            <w:r w:rsidR="00495E4F">
              <w:rPr>
                <w:b/>
                <w:bCs/>
                <w:u w:val="single"/>
              </w:rPr>
              <w:t>2</w:t>
            </w:r>
            <w:r w:rsidRPr="00550512">
              <w:t xml:space="preserve"> : A</w:t>
            </w:r>
            <w:r w:rsidR="00495E4F">
              <w:t>rtistic culture in the French-speaking world.</w:t>
            </w:r>
          </w:p>
        </w:tc>
      </w:tr>
    </w:tbl>
    <w:p w:rsidR="00F57F29" w:rsidP="00011315" w:rsidRDefault="00F57F29" w14:paraId="1B8BC07F" w14:textId="67BE22F0"/>
    <w:tbl>
      <w:tblPr>
        <w:tblStyle w:val="TableGrid"/>
        <w:tblW w:w="16297" w:type="dxa"/>
        <w:tblInd w:w="-1139" w:type="dxa"/>
        <w:tblLook w:val="04A0" w:firstRow="1" w:lastRow="0" w:firstColumn="1" w:lastColumn="0" w:noHBand="0" w:noVBand="1"/>
      </w:tblPr>
      <w:tblGrid>
        <w:gridCol w:w="4170"/>
        <w:gridCol w:w="3031"/>
        <w:gridCol w:w="3032"/>
        <w:gridCol w:w="3032"/>
        <w:gridCol w:w="3032"/>
      </w:tblGrid>
      <w:tr w:rsidRPr="00DD1167" w:rsidR="00AB67BD" w:rsidTr="003F1448" w14:paraId="61DB9435" w14:textId="77777777">
        <w:trPr>
          <w:trHeight w:val="841"/>
        </w:trPr>
        <w:tc>
          <w:tcPr>
            <w:tcW w:w="4170" w:type="dxa"/>
          </w:tcPr>
          <w:p w:rsidRPr="00DD1167" w:rsidR="00AB67BD" w:rsidP="00011315" w:rsidRDefault="00DD1167" w14:paraId="28CEEA03" w14:textId="396CC893">
            <w:pPr>
              <w:rPr>
                <w:lang w:val="fr-FR"/>
              </w:rPr>
            </w:pPr>
            <w:r w:rsidRPr="003F1448">
              <w:rPr>
                <w:b/>
                <w:bCs/>
                <w:u w:val="single"/>
                <w:lang w:val="fr-FR"/>
              </w:rPr>
              <w:t>Unit 4</w:t>
            </w:r>
            <w:r w:rsidRPr="00DD1167">
              <w:rPr>
                <w:lang w:val="fr-FR"/>
              </w:rPr>
              <w:t xml:space="preserve"> – Une culture </w:t>
            </w:r>
            <w:r w:rsidRPr="00DD1167" w:rsidR="001B44D4">
              <w:rPr>
                <w:lang w:val="fr-FR"/>
              </w:rPr>
              <w:t>fière</w:t>
            </w:r>
            <w:r w:rsidRPr="00DD1167">
              <w:rPr>
                <w:lang w:val="fr-FR"/>
              </w:rPr>
              <w:t xml:space="preserve"> </w:t>
            </w:r>
            <w:r>
              <w:rPr>
                <w:lang w:val="fr-FR"/>
              </w:rPr>
              <w:t>de son patrimoine</w:t>
            </w:r>
          </w:p>
        </w:tc>
        <w:tc>
          <w:tcPr>
            <w:tcW w:w="3031" w:type="dxa"/>
          </w:tcPr>
          <w:p w:rsidRPr="00DD1167" w:rsidR="00AB67BD" w:rsidP="00011315" w:rsidRDefault="00DD1167" w14:paraId="24F439A7" w14:textId="564D7B45">
            <w:pPr>
              <w:rPr>
                <w:lang w:val="fr-FR"/>
              </w:rPr>
            </w:pPr>
            <w:r w:rsidRPr="003F1448">
              <w:rPr>
                <w:b/>
                <w:bCs/>
                <w:u w:val="single"/>
                <w:lang w:val="fr-FR"/>
              </w:rPr>
              <w:t xml:space="preserve">Unit </w:t>
            </w:r>
            <w:r w:rsidRPr="003F1448" w:rsidR="00EB2E67">
              <w:rPr>
                <w:b/>
                <w:bCs/>
                <w:u w:val="single"/>
                <w:lang w:val="fr-FR"/>
              </w:rPr>
              <w:t>6</w:t>
            </w:r>
            <w:r>
              <w:rPr>
                <w:lang w:val="fr-FR"/>
              </w:rPr>
              <w:t xml:space="preserve"> – Le septième art</w:t>
            </w:r>
          </w:p>
        </w:tc>
        <w:tc>
          <w:tcPr>
            <w:tcW w:w="3032" w:type="dxa"/>
          </w:tcPr>
          <w:p w:rsidRPr="00DD1167" w:rsidR="00AB67BD" w:rsidP="00011315" w:rsidRDefault="00EB2E67" w14:paraId="485476DC" w14:textId="3F8969AA">
            <w:pPr>
              <w:rPr>
                <w:lang w:val="fr-FR"/>
              </w:rPr>
            </w:pPr>
            <w:r w:rsidRPr="003F1448">
              <w:rPr>
                <w:b/>
                <w:bCs/>
                <w:u w:val="single"/>
                <w:lang w:val="fr-FR"/>
              </w:rPr>
              <w:t>Unit 5</w:t>
            </w:r>
            <w:r>
              <w:rPr>
                <w:lang w:val="fr-FR"/>
              </w:rPr>
              <w:t xml:space="preserve"> – La musique francophone contemporaine</w:t>
            </w:r>
          </w:p>
        </w:tc>
        <w:tc>
          <w:tcPr>
            <w:tcW w:w="3032" w:type="dxa"/>
          </w:tcPr>
          <w:p w:rsidRPr="00DD1167" w:rsidR="00AB67BD" w:rsidP="00011315" w:rsidRDefault="000501EB" w14:paraId="6B60C2CA" w14:textId="5B532939">
            <w:pPr>
              <w:rPr>
                <w:lang w:val="fr-FR"/>
              </w:rPr>
            </w:pPr>
            <w:r>
              <w:rPr>
                <w:lang w:val="fr-FR"/>
              </w:rPr>
              <w:t xml:space="preserve">Film </w:t>
            </w:r>
            <w:proofErr w:type="spellStart"/>
            <w:r>
              <w:rPr>
                <w:lang w:val="fr-FR"/>
              </w:rPr>
              <w:t>study</w:t>
            </w:r>
            <w:proofErr w:type="spellEnd"/>
            <w:r>
              <w:rPr>
                <w:lang w:val="fr-FR"/>
              </w:rPr>
              <w:t xml:space="preserve"> – </w:t>
            </w:r>
            <w:r w:rsidRPr="00D10C25">
              <w:rPr>
                <w:b/>
                <w:bCs/>
                <w:i/>
                <w:iCs/>
                <w:lang w:val="fr-FR"/>
              </w:rPr>
              <w:t>La Haine</w:t>
            </w:r>
          </w:p>
        </w:tc>
        <w:tc>
          <w:tcPr>
            <w:tcW w:w="3032" w:type="dxa"/>
          </w:tcPr>
          <w:p w:rsidRPr="00180508" w:rsidR="00AB67BD" w:rsidP="00180508" w:rsidRDefault="00180508" w14:paraId="7A1DBCA9" w14:textId="1DC11DE5">
            <w:pPr>
              <w:jc w:val="center"/>
              <w:rPr>
                <w:b/>
                <w:bCs/>
                <w:u w:val="single"/>
                <w:lang w:val="fr-FR"/>
              </w:rPr>
            </w:pPr>
            <w:proofErr w:type="spellStart"/>
            <w:r w:rsidRPr="00180508">
              <w:rPr>
                <w:b/>
                <w:bCs/>
                <w:u w:val="single"/>
                <w:lang w:val="fr-FR"/>
              </w:rPr>
              <w:t>Revision</w:t>
            </w:r>
            <w:proofErr w:type="spellEnd"/>
          </w:p>
        </w:tc>
      </w:tr>
      <w:tr w:rsidRPr="001B44D4" w:rsidR="00AB67BD" w:rsidTr="003F1448" w14:paraId="3683199E" w14:textId="77777777">
        <w:trPr>
          <w:trHeight w:val="411"/>
        </w:trPr>
        <w:tc>
          <w:tcPr>
            <w:tcW w:w="4170" w:type="dxa"/>
          </w:tcPr>
          <w:p w:rsidRPr="001B44D4" w:rsidR="00AB67BD" w:rsidP="00011315" w:rsidRDefault="001B44D4" w14:paraId="3FD195FD" w14:textId="2A52A802">
            <w:pPr>
              <w:rPr>
                <w:lang w:val="en-US"/>
              </w:rPr>
            </w:pPr>
            <w:r w:rsidRPr="001B44D4">
              <w:rPr>
                <w:b/>
                <w:bCs/>
                <w:u w:val="single"/>
              </w:rPr>
              <w:t>To be able to:</w:t>
            </w:r>
            <w:r>
              <w:t xml:space="preserve"> </w:t>
            </w:r>
            <w:r w:rsidRPr="001B44D4">
              <w:t>Describe and discuss French-speaking heritage. Consider and discuss local, regional and national heritage. Consider and discuss tourism. Consider and discuss how heritage reflects French-speaking culture</w:t>
            </w:r>
          </w:p>
        </w:tc>
        <w:tc>
          <w:tcPr>
            <w:tcW w:w="3031" w:type="dxa"/>
          </w:tcPr>
          <w:p w:rsidRPr="001B44D4" w:rsidR="00AB67BD" w:rsidP="00011315" w:rsidRDefault="00311A6D" w14:paraId="6673D17E" w14:textId="5FD800C0">
            <w:pPr>
              <w:rPr>
                <w:lang w:val="en-US"/>
              </w:rPr>
            </w:pPr>
            <w:r w:rsidRPr="0041735F">
              <w:rPr>
                <w:b/>
                <w:bCs/>
                <w:u w:val="single"/>
              </w:rPr>
              <w:t>To be able to</w:t>
            </w:r>
            <w:r w:rsidRPr="00311A6D">
              <w:t>: Describe and discuss the importance of in French speaking cinema. Consider a variety of aspects of French cinema Consider the major developments in the evolution of French cinema Consider the continuing popularity of French cinema and film festivals</w:t>
            </w:r>
          </w:p>
        </w:tc>
        <w:tc>
          <w:tcPr>
            <w:tcW w:w="3032" w:type="dxa"/>
          </w:tcPr>
          <w:p w:rsidRPr="001B44D4" w:rsidR="00AB67BD" w:rsidP="00011315" w:rsidRDefault="0041735F" w14:paraId="0438ACAA" w14:textId="01B80CA9">
            <w:pPr>
              <w:rPr>
                <w:lang w:val="en-US"/>
              </w:rPr>
            </w:pPr>
            <w:r w:rsidRPr="0041735F">
              <w:rPr>
                <w:b/>
                <w:bCs/>
                <w:u w:val="single"/>
              </w:rPr>
              <w:t>To be able to:</w:t>
            </w:r>
            <w:r w:rsidRPr="0041735F">
              <w:t xml:space="preserve"> Describe and discuss trends in French speaking music. Consider the popularity of contemporary francophone music. Consider who listens to contemporary music and how often and by what means Consider and discuss the threats to francophone music and how it might be safeguarded</w:t>
            </w:r>
          </w:p>
        </w:tc>
        <w:tc>
          <w:tcPr>
            <w:tcW w:w="3032" w:type="dxa"/>
          </w:tcPr>
          <w:p w:rsidRPr="001B44D4" w:rsidR="00AB67BD" w:rsidP="00011315" w:rsidRDefault="006A4D95" w14:paraId="0D4499BA" w14:textId="59268399">
            <w:pPr>
              <w:rPr>
                <w:lang w:val="en-US"/>
              </w:rPr>
            </w:pPr>
            <w:r w:rsidRPr="006A4D95">
              <w:rPr>
                <w:b/>
                <w:bCs/>
                <w:u w:val="single"/>
              </w:rPr>
              <w:t>To be able to:</w:t>
            </w:r>
            <w:r w:rsidRPr="006A4D95">
              <w:t xml:space="preserve"> Watch and understand the film Study and analyse themes, characters and film techniques. Discuss social and cultural context in film. Understand historical context in the film</w:t>
            </w:r>
          </w:p>
        </w:tc>
        <w:tc>
          <w:tcPr>
            <w:tcW w:w="3032" w:type="dxa"/>
          </w:tcPr>
          <w:p w:rsidR="00C76AD6" w:rsidP="00011315" w:rsidRDefault="004D19AC" w14:paraId="21A2844A" w14:textId="77777777">
            <w:pPr>
              <w:rPr>
                <w:lang w:val="en-US"/>
              </w:rPr>
            </w:pPr>
            <w:r w:rsidRPr="004D19AC">
              <w:rPr>
                <w:b/>
                <w:bCs/>
                <w:u w:val="single"/>
                <w:lang w:val="en-US"/>
              </w:rPr>
              <w:t>To be able to:</w:t>
            </w:r>
            <w:r>
              <w:rPr>
                <w:lang w:val="en-US"/>
              </w:rPr>
              <w:t xml:space="preserve"> </w:t>
            </w:r>
          </w:p>
          <w:p w:rsidR="00AB67BD" w:rsidP="00011315" w:rsidRDefault="004D19AC" w14:paraId="1C3C3914" w14:textId="65D7C4B7">
            <w:pPr>
              <w:rPr>
                <w:lang w:val="en-US"/>
              </w:rPr>
            </w:pPr>
            <w:r>
              <w:rPr>
                <w:lang w:val="en-US"/>
              </w:rPr>
              <w:t>Revise theme 2 topics</w:t>
            </w:r>
          </w:p>
          <w:p w:rsidR="00C76AD6" w:rsidP="00011315" w:rsidRDefault="004D19AC" w14:paraId="0D7BEA4A" w14:textId="77777777">
            <w:r w:rsidRPr="004D19AC">
              <w:t xml:space="preserve">Prepare for speaking exam </w:t>
            </w:r>
          </w:p>
          <w:p w:rsidR="004D19AC" w:rsidP="00011315" w:rsidRDefault="004D19AC" w14:paraId="3CBF3D58" w14:textId="45D4BDA3">
            <w:r w:rsidRPr="004D19AC">
              <w:t xml:space="preserve">Practise summarising and translation skills </w:t>
            </w:r>
          </w:p>
          <w:p w:rsidR="004D19AC" w:rsidP="00011315" w:rsidRDefault="004D19AC" w14:paraId="35FEC2AF" w14:textId="77777777">
            <w:r w:rsidRPr="004D19AC">
              <w:t xml:space="preserve">Revise Essay techniques and film analysis. </w:t>
            </w:r>
          </w:p>
          <w:p w:rsidR="00C76AD6" w:rsidP="00011315" w:rsidRDefault="00C76AD6" w14:paraId="407E3C1B" w14:textId="77777777"/>
          <w:p w:rsidRPr="001B44D4" w:rsidR="004D19AC" w:rsidP="00011315" w:rsidRDefault="004D19AC" w14:paraId="1BCA2F3E" w14:textId="0FA131C3">
            <w:pPr>
              <w:rPr>
                <w:lang w:val="en-US"/>
              </w:rPr>
            </w:pPr>
            <w:r w:rsidRPr="004D19AC">
              <w:t>Understand what the IRP is about and what to do during the summer</w:t>
            </w:r>
          </w:p>
        </w:tc>
      </w:tr>
      <w:tr w:rsidRPr="001B44D4" w:rsidR="00AB67BD" w:rsidTr="003F1448" w14:paraId="1BC20316" w14:textId="77777777">
        <w:trPr>
          <w:trHeight w:val="411"/>
        </w:trPr>
        <w:tc>
          <w:tcPr>
            <w:tcW w:w="4170" w:type="dxa"/>
          </w:tcPr>
          <w:p w:rsidR="00103147" w:rsidP="00011315" w:rsidRDefault="00103147" w14:paraId="48810DA2" w14:textId="77777777">
            <w:r w:rsidRPr="00103147">
              <w:rPr>
                <w:b/>
                <w:bCs/>
                <w:u w:val="single"/>
              </w:rPr>
              <w:t xml:space="preserve">Knowledge </w:t>
            </w:r>
            <w:r w:rsidRPr="00103147">
              <w:t xml:space="preserve">– vocabulary </w:t>
            </w:r>
          </w:p>
          <w:p w:rsidR="00103147" w:rsidP="00011315" w:rsidRDefault="00103147" w14:paraId="62E85A9B" w14:textId="77777777">
            <w:r w:rsidRPr="00103147">
              <w:t xml:space="preserve">• Monuments </w:t>
            </w:r>
          </w:p>
          <w:p w:rsidR="00103147" w:rsidP="00011315" w:rsidRDefault="00103147" w14:paraId="2F3F40DA" w14:textId="77777777">
            <w:r w:rsidRPr="00103147">
              <w:t xml:space="preserve">• Material heritage </w:t>
            </w:r>
          </w:p>
          <w:p w:rsidR="00103147" w:rsidP="00011315" w:rsidRDefault="00103147" w14:paraId="44EE9695" w14:textId="77777777">
            <w:r w:rsidRPr="00103147">
              <w:t xml:space="preserve">• Immaterial heritage </w:t>
            </w:r>
          </w:p>
          <w:p w:rsidR="00103147" w:rsidP="00011315" w:rsidRDefault="00103147" w14:paraId="5E659301" w14:textId="77777777">
            <w:r w:rsidRPr="00103147">
              <w:t xml:space="preserve">• Natural heritage </w:t>
            </w:r>
          </w:p>
          <w:p w:rsidRPr="001B44D4" w:rsidR="00AB67BD" w:rsidP="00011315" w:rsidRDefault="00103147" w14:paraId="5E7A8FCC" w14:textId="1013B078">
            <w:pPr>
              <w:rPr>
                <w:lang w:val="en-US"/>
              </w:rPr>
            </w:pPr>
            <w:r w:rsidRPr="00103147">
              <w:t>• Advantage and disadvantage of tourism</w:t>
            </w:r>
          </w:p>
        </w:tc>
        <w:tc>
          <w:tcPr>
            <w:tcW w:w="3031" w:type="dxa"/>
          </w:tcPr>
          <w:p w:rsidR="004B529B" w:rsidP="00011315" w:rsidRDefault="004B529B" w14:paraId="4C46C7D7" w14:textId="77777777">
            <w:r w:rsidRPr="004B529B">
              <w:rPr>
                <w:b/>
                <w:bCs/>
                <w:u w:val="single"/>
              </w:rPr>
              <w:t>Knowledge –</w:t>
            </w:r>
            <w:r w:rsidRPr="004B529B">
              <w:t xml:space="preserve"> vocabulary </w:t>
            </w:r>
          </w:p>
          <w:p w:rsidR="004B529B" w:rsidP="00011315" w:rsidRDefault="004B529B" w14:paraId="4B1D245C" w14:textId="77777777">
            <w:r w:rsidRPr="004B529B">
              <w:t>• Type of films, French actors, directors</w:t>
            </w:r>
          </w:p>
          <w:p w:rsidR="004B529B" w:rsidP="004B529B" w:rsidRDefault="004B529B" w14:paraId="059FC9E7" w14:textId="1AA4EA49">
            <w:pPr>
              <w:pStyle w:val="ListParagraph"/>
              <w:numPr>
                <w:ilvl w:val="0"/>
                <w:numId w:val="23"/>
              </w:numPr>
            </w:pPr>
            <w:r w:rsidRPr="004B529B">
              <w:t xml:space="preserve">History of cinema </w:t>
            </w:r>
          </w:p>
          <w:p w:rsidR="004B529B" w:rsidP="004B529B" w:rsidRDefault="004B529B" w14:paraId="5B6E23E1" w14:textId="2B6346EE">
            <w:pPr>
              <w:pStyle w:val="ListParagraph"/>
              <w:numPr>
                <w:ilvl w:val="0"/>
                <w:numId w:val="23"/>
              </w:numPr>
            </w:pPr>
            <w:r w:rsidRPr="004B529B">
              <w:t>New Wave</w:t>
            </w:r>
          </w:p>
          <w:p w:rsidRPr="004B529B" w:rsidR="00AB67BD" w:rsidP="004B529B" w:rsidRDefault="004B529B" w14:paraId="1EEB774D" w14:textId="26C9CAEF">
            <w:pPr>
              <w:pStyle w:val="ListParagraph"/>
              <w:numPr>
                <w:ilvl w:val="0"/>
                <w:numId w:val="23"/>
              </w:numPr>
              <w:rPr>
                <w:lang w:val="en-US"/>
              </w:rPr>
            </w:pPr>
            <w:r w:rsidRPr="004B529B">
              <w:t>Festival de Cannes</w:t>
            </w:r>
          </w:p>
        </w:tc>
        <w:tc>
          <w:tcPr>
            <w:tcW w:w="3032" w:type="dxa"/>
          </w:tcPr>
          <w:p w:rsidR="00E2091C" w:rsidP="00011315" w:rsidRDefault="00E2091C" w14:paraId="2BAA8335" w14:textId="77777777">
            <w:r w:rsidRPr="00E2091C">
              <w:rPr>
                <w:b/>
                <w:bCs/>
                <w:u w:val="single"/>
              </w:rPr>
              <w:t xml:space="preserve">Knowledge </w:t>
            </w:r>
            <w:r w:rsidRPr="00E2091C">
              <w:t xml:space="preserve">– vocabulary </w:t>
            </w:r>
          </w:p>
          <w:p w:rsidR="00E2091C" w:rsidP="00011315" w:rsidRDefault="00E2091C" w14:paraId="6C55D28F" w14:textId="77777777">
            <w:r w:rsidRPr="00E2091C">
              <w:t xml:space="preserve">• Genre and style </w:t>
            </w:r>
          </w:p>
          <w:p w:rsidR="00E2091C" w:rsidP="00011315" w:rsidRDefault="00E2091C" w14:paraId="3D8D17A0" w14:textId="77777777">
            <w:r w:rsidRPr="00E2091C">
              <w:t xml:space="preserve">• French singers, band </w:t>
            </w:r>
          </w:p>
          <w:p w:rsidR="00E2091C" w:rsidP="00011315" w:rsidRDefault="00E2091C" w14:paraId="14397BD4" w14:textId="77777777">
            <w:r w:rsidRPr="00E2091C">
              <w:t xml:space="preserve">• Music instruments </w:t>
            </w:r>
          </w:p>
          <w:p w:rsidRPr="001B44D4" w:rsidR="00AB67BD" w:rsidP="00011315" w:rsidRDefault="00E2091C" w14:paraId="4A4C97EB" w14:textId="68D02572">
            <w:pPr>
              <w:rPr>
                <w:lang w:val="en-US"/>
              </w:rPr>
            </w:pPr>
            <w:r w:rsidRPr="00E2091C">
              <w:t>• Threats</w:t>
            </w:r>
          </w:p>
        </w:tc>
        <w:tc>
          <w:tcPr>
            <w:tcW w:w="3032" w:type="dxa"/>
          </w:tcPr>
          <w:p w:rsidR="00DE6ACE" w:rsidP="00011315" w:rsidRDefault="00D429D4" w14:paraId="536292DA" w14:textId="77777777">
            <w:r w:rsidRPr="00D429D4">
              <w:rPr>
                <w:b/>
                <w:bCs/>
                <w:u w:val="single"/>
              </w:rPr>
              <w:t>Knowledge</w:t>
            </w:r>
            <w:r w:rsidRPr="00D429D4">
              <w:t xml:space="preserve"> – themes: </w:t>
            </w:r>
          </w:p>
          <w:p w:rsidR="001F7998" w:rsidP="00011315" w:rsidRDefault="00D429D4" w14:paraId="381BFECB" w14:textId="77777777">
            <w:r w:rsidRPr="00D429D4">
              <w:t>• Historical context – the war, occupation, resistance</w:t>
            </w:r>
          </w:p>
          <w:p w:rsidR="001F7998" w:rsidP="00011315" w:rsidRDefault="00D429D4" w14:paraId="2029B036" w14:textId="77777777">
            <w:r w:rsidRPr="00D429D4">
              <w:t xml:space="preserve"> • Religion </w:t>
            </w:r>
          </w:p>
          <w:p w:rsidR="001F7998" w:rsidP="00011315" w:rsidRDefault="00D429D4" w14:paraId="6070ED9F" w14:textId="77777777">
            <w:r w:rsidRPr="00D429D4">
              <w:t xml:space="preserve">• Friendship </w:t>
            </w:r>
          </w:p>
          <w:p w:rsidR="001F7998" w:rsidP="00011315" w:rsidRDefault="00D429D4" w14:paraId="55040564" w14:textId="77777777">
            <w:r w:rsidRPr="00D429D4">
              <w:t xml:space="preserve">• Childhood </w:t>
            </w:r>
          </w:p>
          <w:p w:rsidRPr="001B44D4" w:rsidR="00AB67BD" w:rsidP="00011315" w:rsidRDefault="00D429D4" w14:paraId="776CEF21" w14:textId="6758CED7">
            <w:pPr>
              <w:rPr>
                <w:lang w:val="en-US"/>
              </w:rPr>
            </w:pPr>
            <w:r w:rsidRPr="00D429D4">
              <w:t>• Loss of innocence</w:t>
            </w:r>
          </w:p>
        </w:tc>
        <w:tc>
          <w:tcPr>
            <w:tcW w:w="3032" w:type="dxa"/>
          </w:tcPr>
          <w:p w:rsidR="00544E62" w:rsidP="00011315" w:rsidRDefault="00544E62" w14:paraId="763B85CF" w14:textId="77777777">
            <w:r w:rsidRPr="00544E62">
              <w:rPr>
                <w:b/>
                <w:bCs/>
                <w:u w:val="single"/>
              </w:rPr>
              <w:t>Knowledge –</w:t>
            </w:r>
            <w:r w:rsidRPr="00544E62">
              <w:t xml:space="preserve"> vocabulary Theme 2 topics vocabulary</w:t>
            </w:r>
          </w:p>
          <w:p w:rsidRPr="001B44D4" w:rsidR="00AB67BD" w:rsidP="00011315" w:rsidRDefault="00544E62" w14:paraId="291EC03F" w14:textId="610E2202">
            <w:pPr>
              <w:rPr>
                <w:lang w:val="en-US"/>
              </w:rPr>
            </w:pPr>
            <w:r w:rsidRPr="00544E62">
              <w:t xml:space="preserve"> • Mind maps</w:t>
            </w:r>
          </w:p>
        </w:tc>
      </w:tr>
      <w:tr w:rsidRPr="001B44D4" w:rsidR="00AB67BD" w:rsidTr="003F1448" w14:paraId="4E26F4DB" w14:textId="77777777">
        <w:trPr>
          <w:trHeight w:val="411"/>
        </w:trPr>
        <w:tc>
          <w:tcPr>
            <w:tcW w:w="4170" w:type="dxa"/>
          </w:tcPr>
          <w:p w:rsidR="00DE65B9" w:rsidP="00011315" w:rsidRDefault="00DE65B9" w14:paraId="4F61A69F" w14:textId="77777777">
            <w:r w:rsidRPr="00DE65B9">
              <w:rPr>
                <w:b/>
                <w:bCs/>
                <w:u w:val="single"/>
              </w:rPr>
              <w:t>Knowledge</w:t>
            </w:r>
            <w:r w:rsidRPr="00DE65B9">
              <w:t xml:space="preserve"> – grammar </w:t>
            </w:r>
          </w:p>
          <w:p w:rsidR="00DE65B9" w:rsidP="00011315" w:rsidRDefault="00DE65B9" w14:paraId="3074BC90" w14:textId="77777777">
            <w:r w:rsidRPr="00DE65B9">
              <w:t xml:space="preserve">• Impersonal verbs </w:t>
            </w:r>
          </w:p>
          <w:p w:rsidR="00DE65B9" w:rsidP="00011315" w:rsidRDefault="00DE65B9" w14:paraId="1167BB53" w14:textId="77777777">
            <w:r w:rsidRPr="00DE65B9">
              <w:t xml:space="preserve">• The passive voice in present and perfect tense </w:t>
            </w:r>
          </w:p>
          <w:p w:rsidR="00DE65B9" w:rsidP="00011315" w:rsidRDefault="00DE65B9" w14:paraId="762F972C" w14:textId="77777777">
            <w:r w:rsidRPr="00DE65B9">
              <w:t xml:space="preserve">• Verbs to nouns/ nouns to verbs </w:t>
            </w:r>
          </w:p>
          <w:p w:rsidRPr="001B44D4" w:rsidR="00AB67BD" w:rsidP="00011315" w:rsidRDefault="00DE65B9" w14:paraId="7CFD206E" w14:textId="538A280F">
            <w:pPr>
              <w:rPr>
                <w:lang w:val="en-US"/>
              </w:rPr>
            </w:pPr>
            <w:r w:rsidRPr="00DE65B9">
              <w:t>• Subjunctive</w:t>
            </w:r>
          </w:p>
        </w:tc>
        <w:tc>
          <w:tcPr>
            <w:tcW w:w="3031" w:type="dxa"/>
          </w:tcPr>
          <w:p w:rsidR="00D76C10" w:rsidP="00011315" w:rsidRDefault="00D76C10" w14:paraId="2ACA2024" w14:textId="77777777">
            <w:r w:rsidRPr="00D76C10">
              <w:rPr>
                <w:b/>
                <w:bCs/>
                <w:u w:val="single"/>
              </w:rPr>
              <w:t>Knowledge</w:t>
            </w:r>
            <w:r w:rsidRPr="00D76C10">
              <w:t xml:space="preserve"> – grammar </w:t>
            </w:r>
          </w:p>
          <w:p w:rsidR="00D76C10" w:rsidP="00011315" w:rsidRDefault="00D76C10" w14:paraId="54723BEB" w14:textId="77777777">
            <w:r w:rsidRPr="00D76C10">
              <w:t xml:space="preserve">• Infinitive constructions </w:t>
            </w:r>
          </w:p>
          <w:p w:rsidR="00D76C10" w:rsidP="00011315" w:rsidRDefault="00D76C10" w14:paraId="47D477D4" w14:textId="77777777">
            <w:r w:rsidRPr="00D76C10">
              <w:t xml:space="preserve">• Si clauses </w:t>
            </w:r>
          </w:p>
          <w:p w:rsidRPr="001B44D4" w:rsidR="00AB67BD" w:rsidP="00011315" w:rsidRDefault="00D76C10" w14:paraId="15D21A11" w14:textId="3D718A53">
            <w:pPr>
              <w:rPr>
                <w:lang w:val="en-US"/>
              </w:rPr>
            </w:pPr>
            <w:r w:rsidRPr="00D76C10">
              <w:t>• Connectives followed by subjunctive</w:t>
            </w:r>
          </w:p>
        </w:tc>
        <w:tc>
          <w:tcPr>
            <w:tcW w:w="3032" w:type="dxa"/>
          </w:tcPr>
          <w:p w:rsidR="0047375A" w:rsidP="0047375A" w:rsidRDefault="0047375A" w14:paraId="7C6E5BDC" w14:textId="77777777">
            <w:r w:rsidRPr="008C39B9">
              <w:rPr>
                <w:b/>
                <w:bCs/>
                <w:u w:val="single"/>
              </w:rPr>
              <w:t xml:space="preserve">Knowledge </w:t>
            </w:r>
            <w:r w:rsidRPr="008C39B9">
              <w:t xml:space="preserve">– grammar </w:t>
            </w:r>
          </w:p>
          <w:p w:rsidR="0047375A" w:rsidP="0047375A" w:rsidRDefault="0047375A" w14:paraId="30C70241" w14:textId="77777777">
            <w:r w:rsidRPr="008C39B9">
              <w:t xml:space="preserve">• Tenses revision </w:t>
            </w:r>
          </w:p>
          <w:p w:rsidR="0047375A" w:rsidP="0047375A" w:rsidRDefault="0047375A" w14:paraId="5DAE50DA" w14:textId="77777777">
            <w:r w:rsidRPr="008C39B9">
              <w:t xml:space="preserve">• Conditional </w:t>
            </w:r>
          </w:p>
          <w:p w:rsidR="0047375A" w:rsidP="0047375A" w:rsidRDefault="0047375A" w14:paraId="0360A1DA" w14:textId="77777777">
            <w:r w:rsidRPr="008C39B9">
              <w:t xml:space="preserve">• Object pronouns </w:t>
            </w:r>
          </w:p>
          <w:p w:rsidR="0047375A" w:rsidP="0047375A" w:rsidRDefault="0047375A" w14:paraId="2D2DD5D4" w14:textId="77777777">
            <w:r w:rsidRPr="008C39B9">
              <w:t xml:space="preserve">• Interrogative pronouns </w:t>
            </w:r>
          </w:p>
          <w:p w:rsidRPr="001B44D4" w:rsidR="00AB67BD" w:rsidP="0047375A" w:rsidRDefault="0047375A" w14:paraId="383ECCA0" w14:textId="5270F13E">
            <w:pPr>
              <w:rPr>
                <w:lang w:val="en-US"/>
              </w:rPr>
            </w:pPr>
            <w:r w:rsidRPr="008C39B9">
              <w:t>• Relative pronouns</w:t>
            </w:r>
          </w:p>
        </w:tc>
        <w:tc>
          <w:tcPr>
            <w:tcW w:w="3032" w:type="dxa"/>
          </w:tcPr>
          <w:p w:rsidRPr="001B44D4" w:rsidR="00AB67BD" w:rsidP="00011315" w:rsidRDefault="00AB67BD" w14:paraId="5C3CF6C8" w14:textId="77777777">
            <w:pPr>
              <w:rPr>
                <w:lang w:val="en-US"/>
              </w:rPr>
            </w:pPr>
          </w:p>
        </w:tc>
        <w:tc>
          <w:tcPr>
            <w:tcW w:w="3032" w:type="dxa"/>
          </w:tcPr>
          <w:p w:rsidR="00195D30" w:rsidP="00011315" w:rsidRDefault="00195D30" w14:paraId="38C220F3" w14:textId="77777777">
            <w:r w:rsidRPr="00195D30">
              <w:rPr>
                <w:b/>
                <w:bCs/>
                <w:u w:val="single"/>
              </w:rPr>
              <w:t xml:space="preserve">Knowledge </w:t>
            </w:r>
            <w:r w:rsidRPr="00195D30">
              <w:t xml:space="preserve">– grammar </w:t>
            </w:r>
          </w:p>
          <w:p w:rsidRPr="001B44D4" w:rsidR="00AB67BD" w:rsidP="00011315" w:rsidRDefault="00195D30" w14:paraId="29D43CA3" w14:textId="73A5F29C">
            <w:pPr>
              <w:rPr>
                <w:lang w:val="en-US"/>
              </w:rPr>
            </w:pPr>
            <w:r w:rsidRPr="00195D30">
              <w:t xml:space="preserve">Unit 4 to </w:t>
            </w:r>
            <w:r w:rsidR="00683C75">
              <w:t>7</w:t>
            </w:r>
            <w:r w:rsidRPr="00195D30">
              <w:t xml:space="preserve"> grammar revision.</w:t>
            </w:r>
            <w:r>
              <w:t xml:space="preserve"> </w:t>
            </w:r>
            <w:r w:rsidRPr="00195D30">
              <w:t>How to apply it to wider context</w:t>
            </w:r>
          </w:p>
        </w:tc>
      </w:tr>
      <w:tr w:rsidRPr="001B44D4" w:rsidR="00AB67BD" w:rsidTr="003F1448" w14:paraId="48013042" w14:textId="77777777">
        <w:trPr>
          <w:trHeight w:val="411"/>
        </w:trPr>
        <w:tc>
          <w:tcPr>
            <w:tcW w:w="4170" w:type="dxa"/>
          </w:tcPr>
          <w:p w:rsidRPr="005356F5" w:rsidR="005356F5" w:rsidP="00011315" w:rsidRDefault="005356F5" w14:paraId="4B10E47D" w14:textId="77777777">
            <w:pPr>
              <w:rPr>
                <w:b/>
                <w:bCs/>
                <w:u w:val="single"/>
              </w:rPr>
            </w:pPr>
            <w:r w:rsidRPr="005356F5">
              <w:rPr>
                <w:b/>
                <w:bCs/>
                <w:u w:val="single"/>
              </w:rPr>
              <w:t xml:space="preserve">Skills </w:t>
            </w:r>
          </w:p>
          <w:p w:rsidR="00C37689" w:rsidP="00C37689" w:rsidRDefault="00C37689" w14:paraId="5B116060" w14:textId="77777777">
            <w:pPr>
              <w:pStyle w:val="ListParagraph"/>
              <w:numPr>
                <w:ilvl w:val="0"/>
                <w:numId w:val="24"/>
              </w:numPr>
            </w:pPr>
            <w:r w:rsidRPr="00C37689">
              <w:t xml:space="preserve">Develop extended sentences </w:t>
            </w:r>
          </w:p>
          <w:p w:rsidR="00C37689" w:rsidP="00DE623C" w:rsidRDefault="00C37689" w14:paraId="7789FB55" w14:textId="77777777">
            <w:r w:rsidRPr="00C37689">
              <w:t xml:space="preserve">• Avoid repetition </w:t>
            </w:r>
          </w:p>
          <w:p w:rsidRPr="001B44D4" w:rsidR="00DE623C" w:rsidP="00DE623C" w:rsidRDefault="00C37689" w14:paraId="2AE586AE" w14:textId="44AB37D7">
            <w:pPr>
              <w:rPr>
                <w:lang w:val="en-US"/>
              </w:rPr>
            </w:pPr>
            <w:r w:rsidRPr="00C37689">
              <w:t>• Interpret pictures</w:t>
            </w:r>
          </w:p>
          <w:p w:rsidRPr="001B44D4" w:rsidR="00AB67BD" w:rsidP="00011315" w:rsidRDefault="00AB67BD" w14:paraId="478C65E0" w14:textId="15ACE0D6">
            <w:pPr>
              <w:rPr>
                <w:lang w:val="en-US"/>
              </w:rPr>
            </w:pPr>
          </w:p>
        </w:tc>
        <w:tc>
          <w:tcPr>
            <w:tcW w:w="3031" w:type="dxa"/>
          </w:tcPr>
          <w:p w:rsidRPr="00C01D28" w:rsidR="00C01D28" w:rsidP="00011315" w:rsidRDefault="00C01D28" w14:paraId="33404A20" w14:textId="77777777">
            <w:pPr>
              <w:rPr>
                <w:b/>
                <w:bCs/>
                <w:u w:val="single"/>
              </w:rPr>
            </w:pPr>
            <w:r w:rsidRPr="00C01D28">
              <w:rPr>
                <w:b/>
                <w:bCs/>
                <w:u w:val="single"/>
              </w:rPr>
              <w:t xml:space="preserve">Skills </w:t>
            </w:r>
          </w:p>
          <w:p w:rsidR="00C01D28" w:rsidP="00011315" w:rsidRDefault="00C01D28" w14:paraId="78A8F755" w14:textId="77777777">
            <w:r w:rsidRPr="00C01D28">
              <w:t xml:space="preserve">• Summarise from listening </w:t>
            </w:r>
          </w:p>
          <w:p w:rsidR="00C01D28" w:rsidP="00011315" w:rsidRDefault="00C01D28" w14:paraId="069CB07D" w14:textId="77777777">
            <w:r w:rsidRPr="00C01D28">
              <w:t xml:space="preserve">• Use persuasive language </w:t>
            </w:r>
          </w:p>
          <w:p w:rsidRPr="001B44D4" w:rsidR="00AB67BD" w:rsidP="00011315" w:rsidRDefault="00C01D28" w14:paraId="702D26ED" w14:textId="052564E7">
            <w:pPr>
              <w:rPr>
                <w:lang w:val="en-US"/>
              </w:rPr>
            </w:pPr>
            <w:r w:rsidRPr="00C01D28">
              <w:t>• Write with a purpose</w:t>
            </w:r>
          </w:p>
        </w:tc>
        <w:tc>
          <w:tcPr>
            <w:tcW w:w="3032" w:type="dxa"/>
          </w:tcPr>
          <w:p w:rsidRPr="005356F5" w:rsidR="00DE623C" w:rsidP="00DE623C" w:rsidRDefault="00DE623C" w14:paraId="16180E90" w14:textId="77777777">
            <w:pPr>
              <w:rPr>
                <w:b/>
                <w:bCs/>
                <w:u w:val="single"/>
              </w:rPr>
            </w:pPr>
            <w:r w:rsidRPr="005356F5">
              <w:rPr>
                <w:b/>
                <w:bCs/>
                <w:u w:val="single"/>
              </w:rPr>
              <w:t xml:space="preserve">Skills </w:t>
            </w:r>
          </w:p>
          <w:p w:rsidR="00DE623C" w:rsidP="00DE623C" w:rsidRDefault="00DE623C" w14:paraId="33F35C97" w14:textId="77777777">
            <w:r w:rsidRPr="005356F5">
              <w:t xml:space="preserve">• Asking questions </w:t>
            </w:r>
          </w:p>
          <w:p w:rsidR="00DE623C" w:rsidP="00DE623C" w:rsidRDefault="00DE623C" w14:paraId="1A33E220" w14:textId="77777777">
            <w:r w:rsidRPr="005356F5">
              <w:t xml:space="preserve">• Listen for details </w:t>
            </w:r>
          </w:p>
          <w:p w:rsidR="00DE623C" w:rsidP="00DE623C" w:rsidRDefault="00DE623C" w14:paraId="5376B439" w14:textId="77777777">
            <w:r w:rsidRPr="005356F5">
              <w:t xml:space="preserve">• Justify opinions </w:t>
            </w:r>
          </w:p>
          <w:p w:rsidRPr="001B44D4" w:rsidR="00AB67BD" w:rsidP="00DE623C" w:rsidRDefault="00DE623C" w14:paraId="0F3B4929" w14:textId="0BECDD4E">
            <w:pPr>
              <w:rPr>
                <w:lang w:val="en-US"/>
              </w:rPr>
            </w:pPr>
            <w:r w:rsidRPr="005356F5">
              <w:t>• Express doubts and uncertainty</w:t>
            </w:r>
          </w:p>
        </w:tc>
        <w:tc>
          <w:tcPr>
            <w:tcW w:w="3032" w:type="dxa"/>
          </w:tcPr>
          <w:p w:rsidRPr="001B44D4" w:rsidR="00AB67BD" w:rsidP="00011315" w:rsidRDefault="00AB67BD" w14:paraId="7072757F" w14:textId="77777777">
            <w:pPr>
              <w:rPr>
                <w:lang w:val="en-US"/>
              </w:rPr>
            </w:pPr>
          </w:p>
        </w:tc>
        <w:tc>
          <w:tcPr>
            <w:tcW w:w="3032" w:type="dxa"/>
          </w:tcPr>
          <w:p w:rsidRPr="00683C75" w:rsidR="00683C75" w:rsidP="00011315" w:rsidRDefault="00683C75" w14:paraId="3945DEF7" w14:textId="77777777">
            <w:pPr>
              <w:rPr>
                <w:b/>
                <w:bCs/>
                <w:u w:val="single"/>
              </w:rPr>
            </w:pPr>
            <w:r w:rsidRPr="00683C75">
              <w:rPr>
                <w:b/>
                <w:bCs/>
                <w:u w:val="single"/>
              </w:rPr>
              <w:t xml:space="preserve">Skills </w:t>
            </w:r>
          </w:p>
          <w:p w:rsidR="00683C75" w:rsidP="00011315" w:rsidRDefault="00683C75" w14:paraId="104E1B0B" w14:textId="77777777">
            <w:r w:rsidRPr="00683C75">
              <w:t xml:space="preserve">• General skills revision </w:t>
            </w:r>
          </w:p>
          <w:p w:rsidRPr="001B44D4" w:rsidR="00AB67BD" w:rsidP="00011315" w:rsidRDefault="00683C75" w14:paraId="72126D8A" w14:textId="48877987">
            <w:pPr>
              <w:rPr>
                <w:lang w:val="en-US"/>
              </w:rPr>
            </w:pPr>
            <w:r w:rsidRPr="00683C75">
              <w:t>• Speaking practice</w:t>
            </w:r>
          </w:p>
        </w:tc>
      </w:tr>
      <w:tr w:rsidRPr="004F7D06" w:rsidR="00DE163F" w:rsidTr="003F1448" w14:paraId="7B091DFB" w14:textId="77777777">
        <w:trPr>
          <w:trHeight w:val="411"/>
        </w:trPr>
        <w:tc>
          <w:tcPr>
            <w:tcW w:w="4170" w:type="dxa"/>
          </w:tcPr>
          <w:p w:rsidR="004F7D06" w:rsidP="00011315" w:rsidRDefault="004F7D06" w14:paraId="2A68D152" w14:textId="77777777">
            <w:pPr>
              <w:rPr>
                <w:b/>
                <w:bCs/>
                <w:u w:val="single"/>
                <w:lang w:val="fr-FR"/>
              </w:rPr>
            </w:pPr>
            <w:r w:rsidRPr="004F7D06">
              <w:rPr>
                <w:b/>
                <w:bCs/>
                <w:u w:val="single"/>
                <w:lang w:val="fr-FR"/>
              </w:rPr>
              <w:t xml:space="preserve">Culture </w:t>
            </w:r>
          </w:p>
          <w:p w:rsidR="004F7D06" w:rsidP="00011315" w:rsidRDefault="004F7D06" w14:paraId="4726BACE" w14:textId="77777777">
            <w:pPr>
              <w:rPr>
                <w:lang w:val="fr-FR"/>
              </w:rPr>
            </w:pPr>
            <w:r w:rsidRPr="004F7D06">
              <w:rPr>
                <w:lang w:val="fr-FR"/>
              </w:rPr>
              <w:t xml:space="preserve">• Monuments and </w:t>
            </w:r>
            <w:proofErr w:type="spellStart"/>
            <w:r w:rsidRPr="004F7D06">
              <w:rPr>
                <w:lang w:val="fr-FR"/>
              </w:rPr>
              <w:t>naturals</w:t>
            </w:r>
            <w:proofErr w:type="spellEnd"/>
            <w:r w:rsidRPr="004F7D06">
              <w:rPr>
                <w:lang w:val="fr-FR"/>
              </w:rPr>
              <w:t xml:space="preserve"> </w:t>
            </w:r>
            <w:proofErr w:type="spellStart"/>
            <w:r w:rsidRPr="004F7D06">
              <w:rPr>
                <w:lang w:val="fr-FR"/>
              </w:rPr>
              <w:t>wonders</w:t>
            </w:r>
            <w:proofErr w:type="spellEnd"/>
            <w:r w:rsidRPr="004F7D06">
              <w:rPr>
                <w:lang w:val="fr-FR"/>
              </w:rPr>
              <w:t xml:space="preserve"> </w:t>
            </w:r>
          </w:p>
          <w:p w:rsidR="004F7D06" w:rsidP="00011315" w:rsidRDefault="004F7D06" w14:paraId="324C1DEF" w14:textId="77777777">
            <w:pPr>
              <w:rPr>
                <w:lang w:val="fr-FR"/>
              </w:rPr>
            </w:pPr>
            <w:r w:rsidRPr="004F7D06">
              <w:rPr>
                <w:lang w:val="fr-FR"/>
              </w:rPr>
              <w:t xml:space="preserve">• Les journées du patrimoine </w:t>
            </w:r>
          </w:p>
          <w:p w:rsidR="004F7D06" w:rsidP="00011315" w:rsidRDefault="004F7D06" w14:paraId="06501D0A" w14:textId="77777777">
            <w:pPr>
              <w:rPr>
                <w:lang w:val="fr-FR"/>
              </w:rPr>
            </w:pPr>
            <w:r w:rsidRPr="004F7D06">
              <w:rPr>
                <w:lang w:val="fr-FR"/>
              </w:rPr>
              <w:t xml:space="preserve">• Le loto du patrimoine </w:t>
            </w:r>
          </w:p>
          <w:p w:rsidR="004F7D06" w:rsidP="00011315" w:rsidRDefault="004F7D06" w14:paraId="46F05D4B" w14:textId="77777777">
            <w:pPr>
              <w:rPr>
                <w:lang w:val="fr-FR"/>
              </w:rPr>
            </w:pPr>
            <w:r w:rsidRPr="004F7D06">
              <w:rPr>
                <w:lang w:val="fr-FR"/>
              </w:rPr>
              <w:t xml:space="preserve">• UNESCO </w:t>
            </w:r>
          </w:p>
          <w:p w:rsidR="004F7D06" w:rsidP="00011315" w:rsidRDefault="004F7D06" w14:paraId="11883310" w14:textId="77777777">
            <w:pPr>
              <w:rPr>
                <w:lang w:val="fr-FR"/>
              </w:rPr>
            </w:pPr>
            <w:r w:rsidRPr="004F7D06">
              <w:rPr>
                <w:lang w:val="fr-FR"/>
              </w:rPr>
              <w:t xml:space="preserve">• </w:t>
            </w:r>
            <w:proofErr w:type="spellStart"/>
            <w:r w:rsidRPr="004F7D06">
              <w:rPr>
                <w:lang w:val="fr-FR"/>
              </w:rPr>
              <w:t>Theatre</w:t>
            </w:r>
            <w:proofErr w:type="spellEnd"/>
            <w:r w:rsidRPr="004F7D06">
              <w:rPr>
                <w:lang w:val="fr-FR"/>
              </w:rPr>
              <w:t xml:space="preserve">/Opera </w:t>
            </w:r>
          </w:p>
          <w:p w:rsidR="004F7D06" w:rsidP="00011315" w:rsidRDefault="004F7D06" w14:paraId="255BFFB4" w14:textId="77777777">
            <w:pPr>
              <w:rPr>
                <w:lang w:val="fr-FR"/>
              </w:rPr>
            </w:pPr>
            <w:r w:rsidRPr="004F7D06">
              <w:rPr>
                <w:lang w:val="fr-FR"/>
              </w:rPr>
              <w:t xml:space="preserve">• French </w:t>
            </w:r>
            <w:proofErr w:type="spellStart"/>
            <w:r w:rsidRPr="004F7D06">
              <w:rPr>
                <w:lang w:val="fr-FR"/>
              </w:rPr>
              <w:t>gastronomy</w:t>
            </w:r>
            <w:proofErr w:type="spellEnd"/>
            <w:r w:rsidRPr="004F7D06">
              <w:rPr>
                <w:lang w:val="fr-FR"/>
              </w:rPr>
              <w:t xml:space="preserve"> </w:t>
            </w:r>
          </w:p>
          <w:p w:rsidR="00E10A21" w:rsidP="00011315" w:rsidRDefault="004F7D06" w14:paraId="0EA2004F" w14:textId="77777777">
            <w:pPr>
              <w:rPr>
                <w:lang w:val="fr-FR"/>
              </w:rPr>
            </w:pPr>
            <w:r w:rsidRPr="004F7D06">
              <w:rPr>
                <w:lang w:val="fr-FR"/>
              </w:rPr>
              <w:t xml:space="preserve">• Le </w:t>
            </w:r>
            <w:proofErr w:type="spellStart"/>
            <w:r w:rsidRPr="004F7D06">
              <w:rPr>
                <w:lang w:val="fr-FR"/>
              </w:rPr>
              <w:t>pass</w:t>
            </w:r>
            <w:proofErr w:type="spellEnd"/>
            <w:r w:rsidRPr="004F7D06">
              <w:rPr>
                <w:lang w:val="fr-FR"/>
              </w:rPr>
              <w:t xml:space="preserve"> culture </w:t>
            </w:r>
          </w:p>
          <w:p w:rsidRPr="004F7D06" w:rsidR="00DE163F" w:rsidP="00011315" w:rsidRDefault="004F7D06" w14:paraId="06FE70A8" w14:textId="432C1EAF">
            <w:pPr>
              <w:rPr>
                <w:b/>
                <w:bCs/>
                <w:u w:val="single"/>
                <w:lang w:val="fr-FR"/>
              </w:rPr>
            </w:pPr>
            <w:r w:rsidRPr="004F7D06">
              <w:rPr>
                <w:lang w:val="fr-FR"/>
              </w:rPr>
              <w:t>• Le Tour de France</w:t>
            </w:r>
          </w:p>
        </w:tc>
        <w:tc>
          <w:tcPr>
            <w:tcW w:w="3031" w:type="dxa"/>
          </w:tcPr>
          <w:p w:rsidR="00C32766" w:rsidP="00011315" w:rsidRDefault="00C32766" w14:paraId="17F61809" w14:textId="77777777">
            <w:pPr>
              <w:rPr>
                <w:b/>
                <w:bCs/>
                <w:u w:val="single"/>
                <w:lang w:val="fr-FR"/>
              </w:rPr>
            </w:pPr>
            <w:r w:rsidRPr="00C32766">
              <w:rPr>
                <w:b/>
                <w:bCs/>
                <w:u w:val="single"/>
                <w:lang w:val="fr-FR"/>
              </w:rPr>
              <w:t xml:space="preserve">Culture </w:t>
            </w:r>
          </w:p>
          <w:p w:rsidR="00C32766" w:rsidP="00011315" w:rsidRDefault="00C32766" w14:paraId="6BC63306" w14:textId="77777777">
            <w:pPr>
              <w:rPr>
                <w:lang w:val="fr-FR"/>
              </w:rPr>
            </w:pPr>
            <w:r w:rsidRPr="00C32766">
              <w:rPr>
                <w:lang w:val="fr-FR"/>
              </w:rPr>
              <w:t>• Festival de Cannes</w:t>
            </w:r>
          </w:p>
          <w:p w:rsidRPr="00C32766" w:rsidR="00DE163F" w:rsidP="00011315" w:rsidRDefault="00C32766" w14:paraId="6A349646" w14:textId="5704BCA7">
            <w:pPr>
              <w:rPr>
                <w:b/>
                <w:bCs/>
                <w:u w:val="single"/>
                <w:lang w:val="fr-FR"/>
              </w:rPr>
            </w:pPr>
            <w:r w:rsidRPr="00C32766">
              <w:rPr>
                <w:lang w:val="fr-FR"/>
              </w:rPr>
              <w:t xml:space="preserve"> • Festival du film de Toronto</w:t>
            </w:r>
          </w:p>
        </w:tc>
        <w:tc>
          <w:tcPr>
            <w:tcW w:w="3032" w:type="dxa"/>
          </w:tcPr>
          <w:p w:rsidR="00E452D3" w:rsidP="00DE623C" w:rsidRDefault="00E452D3" w14:paraId="358457AB" w14:textId="77777777">
            <w:pPr>
              <w:rPr>
                <w:b/>
                <w:bCs/>
                <w:u w:val="single"/>
                <w:lang w:val="fr-FR"/>
              </w:rPr>
            </w:pPr>
            <w:r w:rsidRPr="00E452D3">
              <w:rPr>
                <w:b/>
                <w:bCs/>
                <w:u w:val="single"/>
                <w:lang w:val="fr-FR"/>
              </w:rPr>
              <w:t xml:space="preserve">Culture </w:t>
            </w:r>
          </w:p>
          <w:p w:rsidR="00E452D3" w:rsidP="00DE623C" w:rsidRDefault="00E452D3" w14:paraId="4D7C131D" w14:textId="77777777">
            <w:pPr>
              <w:rPr>
                <w:lang w:val="fr-FR"/>
              </w:rPr>
            </w:pPr>
            <w:r w:rsidRPr="00E452D3">
              <w:rPr>
                <w:lang w:val="fr-FR"/>
              </w:rPr>
              <w:t xml:space="preserve">• L’exception française </w:t>
            </w:r>
          </w:p>
          <w:p w:rsidR="00E452D3" w:rsidP="00DE623C" w:rsidRDefault="00E452D3" w14:paraId="1916221F" w14:textId="77777777">
            <w:pPr>
              <w:rPr>
                <w:lang w:val="fr-FR"/>
              </w:rPr>
            </w:pPr>
            <w:r w:rsidRPr="00E452D3">
              <w:rPr>
                <w:lang w:val="fr-FR"/>
              </w:rPr>
              <w:t xml:space="preserve">• La Fête de la musique </w:t>
            </w:r>
          </w:p>
          <w:p w:rsidRPr="00E452D3" w:rsidR="00DE163F" w:rsidP="00DE623C" w:rsidRDefault="00E452D3" w14:paraId="7E75F2F0" w14:textId="2BF60B24">
            <w:pPr>
              <w:rPr>
                <w:b/>
                <w:bCs/>
                <w:u w:val="single"/>
                <w:lang w:val="fr-FR"/>
              </w:rPr>
            </w:pPr>
            <w:r w:rsidRPr="00E452D3">
              <w:rPr>
                <w:lang w:val="fr-FR"/>
              </w:rPr>
              <w:t xml:space="preserve">• French </w:t>
            </w:r>
            <w:proofErr w:type="spellStart"/>
            <w:r w:rsidRPr="00E452D3">
              <w:rPr>
                <w:lang w:val="fr-FR"/>
              </w:rPr>
              <w:t>singers</w:t>
            </w:r>
            <w:proofErr w:type="spellEnd"/>
            <w:r w:rsidRPr="00E452D3">
              <w:rPr>
                <w:lang w:val="fr-FR"/>
              </w:rPr>
              <w:t xml:space="preserve"> and bands</w:t>
            </w:r>
          </w:p>
        </w:tc>
        <w:tc>
          <w:tcPr>
            <w:tcW w:w="3032" w:type="dxa"/>
          </w:tcPr>
          <w:p w:rsidRPr="004F7D06" w:rsidR="00DE163F" w:rsidP="00011315" w:rsidRDefault="00DE163F" w14:paraId="0DF5D687" w14:textId="77777777">
            <w:pPr>
              <w:rPr>
                <w:lang w:val="fr-FR"/>
              </w:rPr>
            </w:pPr>
          </w:p>
        </w:tc>
        <w:tc>
          <w:tcPr>
            <w:tcW w:w="3032" w:type="dxa"/>
          </w:tcPr>
          <w:p w:rsidRPr="004F7D06" w:rsidR="00DE163F" w:rsidP="00011315" w:rsidRDefault="00DE163F" w14:paraId="2B33BDE7" w14:textId="77777777">
            <w:pPr>
              <w:rPr>
                <w:b/>
                <w:bCs/>
                <w:u w:val="single"/>
                <w:lang w:val="fr-FR"/>
              </w:rPr>
            </w:pPr>
          </w:p>
        </w:tc>
      </w:tr>
    </w:tbl>
    <w:p w:rsidRPr="0010429B" w:rsidR="00AB67BD" w:rsidP="00011315" w:rsidRDefault="00AB67BD" w14:paraId="43EF0415" w14:textId="135C1249">
      <w:pPr>
        <w:rPr>
          <w:lang w:val="en-US"/>
        </w:rPr>
      </w:pPr>
    </w:p>
    <w:tbl>
      <w:tblPr>
        <w:tblW w:w="16398"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398"/>
      </w:tblGrid>
      <w:tr w:rsidRPr="00E42851" w:rsidR="000F58CD" w:rsidTr="0067138D" w14:paraId="3FD10C9F" w14:textId="77777777">
        <w:trPr>
          <w:trHeight w:val="377"/>
        </w:trPr>
        <w:tc>
          <w:tcPr>
            <w:tcW w:w="16398" w:type="dxa"/>
            <w:shd w:val="clear" w:color="auto" w:fill="FBE4D5" w:themeFill="accent2" w:themeFillTint="33"/>
          </w:tcPr>
          <w:p w:rsidRPr="00E42851" w:rsidR="000F58CD" w:rsidP="0067138D" w:rsidRDefault="000F58CD" w14:paraId="00B52174" w14:textId="200C8B1F">
            <w:pPr>
              <w:jc w:val="center"/>
              <w:rPr>
                <w:b/>
                <w:bCs/>
                <w:u w:val="single"/>
                <w:lang w:val="en-US"/>
              </w:rPr>
            </w:pPr>
            <w:r w:rsidRPr="00037C66">
              <w:rPr>
                <w:b/>
                <w:bCs/>
                <w:u w:val="single"/>
                <w:lang w:val="en-US"/>
              </w:rPr>
              <w:t xml:space="preserve">Year </w:t>
            </w:r>
            <w:r>
              <w:rPr>
                <w:b/>
                <w:bCs/>
                <w:u w:val="single"/>
                <w:lang w:val="en-US"/>
              </w:rPr>
              <w:t>13</w:t>
            </w:r>
            <w:r w:rsidRPr="00037C66">
              <w:rPr>
                <w:b/>
                <w:bCs/>
                <w:u w:val="single"/>
                <w:lang w:val="en-US"/>
              </w:rPr>
              <w:t xml:space="preserve"> Curriculum Map – teacher </w:t>
            </w:r>
            <w:r>
              <w:rPr>
                <w:b/>
                <w:bCs/>
                <w:u w:val="single"/>
                <w:lang w:val="en-US"/>
              </w:rPr>
              <w:t>one</w:t>
            </w:r>
            <w:r w:rsidRPr="004513DB">
              <w:rPr>
                <w:b/>
                <w:bCs/>
                <w:lang w:val="en-US"/>
              </w:rPr>
              <w:t xml:space="preserve">                   </w:t>
            </w:r>
            <w:r w:rsidRPr="005D6A42">
              <w:rPr>
                <w:b/>
                <w:bCs/>
                <w:sz w:val="24"/>
                <w:szCs w:val="24"/>
                <w:u w:val="single"/>
                <w:lang w:val="en-US"/>
              </w:rPr>
              <w:t>Terms 1-3</w:t>
            </w:r>
          </w:p>
        </w:tc>
      </w:tr>
      <w:tr w:rsidRPr="00E42851" w:rsidR="000F58CD" w:rsidTr="0067138D" w14:paraId="4F9BC524" w14:textId="77777777">
        <w:trPr>
          <w:trHeight w:val="377"/>
        </w:trPr>
        <w:tc>
          <w:tcPr>
            <w:tcW w:w="16398" w:type="dxa"/>
            <w:shd w:val="clear" w:color="auto" w:fill="FFF2CC" w:themeFill="accent4" w:themeFillTint="33"/>
          </w:tcPr>
          <w:p w:rsidRPr="00037C66" w:rsidR="000F58CD" w:rsidP="0067138D" w:rsidRDefault="000F58CD" w14:paraId="51DE136B" w14:textId="77777777">
            <w:pPr>
              <w:rPr>
                <w:b/>
                <w:bCs/>
                <w:u w:val="single"/>
                <w:lang w:val="en-US"/>
              </w:rPr>
            </w:pPr>
            <w:r w:rsidRPr="004513DB">
              <w:rPr>
                <w:b/>
                <w:bCs/>
                <w:u w:val="single"/>
              </w:rPr>
              <w:t xml:space="preserve">AQA AS Level” – </w:t>
            </w:r>
            <w:r w:rsidRPr="000F39C6">
              <w:rPr>
                <w:b/>
                <w:bCs/>
                <w:u w:val="single"/>
                <w:shd w:val="clear" w:color="auto" w:fill="FFF2CC" w:themeFill="accent4" w:themeFillTint="33"/>
              </w:rPr>
              <w:t xml:space="preserve">student’s book /La Prof de Français resources/ </w:t>
            </w:r>
            <w:proofErr w:type="spellStart"/>
            <w:r w:rsidRPr="000F39C6">
              <w:rPr>
                <w:b/>
                <w:bCs/>
                <w:u w:val="single"/>
                <w:shd w:val="clear" w:color="auto" w:fill="FFF2CC" w:themeFill="accent4" w:themeFillTint="33"/>
              </w:rPr>
              <w:t>ZigZag</w:t>
            </w:r>
            <w:proofErr w:type="spellEnd"/>
            <w:r w:rsidRPr="000F39C6">
              <w:rPr>
                <w:b/>
                <w:bCs/>
                <w:u w:val="single"/>
                <w:shd w:val="clear" w:color="auto" w:fill="FFF2CC" w:themeFill="accent4" w:themeFillTint="33"/>
              </w:rPr>
              <w:t xml:space="preserve"> resources/ AQA Grammar workbook/Frenchteacher.net resources</w:t>
            </w:r>
          </w:p>
        </w:tc>
      </w:tr>
      <w:tr w:rsidRPr="00E42851" w:rsidR="000F58CD" w:rsidTr="0067138D" w14:paraId="21140F72" w14:textId="77777777">
        <w:trPr>
          <w:trHeight w:val="377"/>
        </w:trPr>
        <w:tc>
          <w:tcPr>
            <w:tcW w:w="16398" w:type="dxa"/>
            <w:shd w:val="clear" w:color="auto" w:fill="FFFFFF" w:themeFill="background1"/>
          </w:tcPr>
          <w:p w:rsidRPr="004513DB" w:rsidR="000F58CD" w:rsidP="0067138D" w:rsidRDefault="00291519" w14:paraId="25E6C4AE" w14:textId="18517A7E">
            <w:pPr>
              <w:rPr>
                <w:b/>
                <w:bCs/>
                <w:u w:val="single"/>
              </w:rPr>
            </w:pPr>
            <w:r w:rsidRPr="00291519">
              <w:rPr>
                <w:b/>
                <w:bCs/>
                <w:u w:val="single"/>
              </w:rPr>
              <w:t>Teacher 1 : Theme 3 : Aspects of French-speaking societies: current issues</w:t>
            </w:r>
          </w:p>
        </w:tc>
      </w:tr>
    </w:tbl>
    <w:p w:rsidR="000F58CD" w:rsidP="00011315" w:rsidRDefault="000F58CD" w14:paraId="0FBA7F5F" w14:textId="77777777"/>
    <w:tbl>
      <w:tblPr>
        <w:tblStyle w:val="TableGrid"/>
        <w:tblW w:w="16444" w:type="dxa"/>
        <w:tblInd w:w="-1281" w:type="dxa"/>
        <w:tblLook w:val="04A0" w:firstRow="1" w:lastRow="0" w:firstColumn="1" w:lastColumn="0" w:noHBand="0" w:noVBand="1"/>
      </w:tblPr>
      <w:tblGrid>
        <w:gridCol w:w="4070"/>
        <w:gridCol w:w="3018"/>
        <w:gridCol w:w="2693"/>
        <w:gridCol w:w="2658"/>
        <w:gridCol w:w="4005"/>
      </w:tblGrid>
      <w:tr w:rsidRPr="00665D43" w:rsidR="00DA74F2" w:rsidTr="00132BC2" w14:paraId="5972E9ED" w14:textId="77777777">
        <w:tc>
          <w:tcPr>
            <w:tcW w:w="4070" w:type="dxa"/>
          </w:tcPr>
          <w:p w:rsidRPr="00D10FE3" w:rsidR="00DA74F2" w:rsidP="00011315" w:rsidRDefault="00D10FE3" w14:paraId="64ABCB02" w14:textId="5DFDEFBF">
            <w:pPr>
              <w:rPr>
                <w:lang w:val="fr-FR"/>
              </w:rPr>
            </w:pPr>
            <w:r w:rsidRPr="00D10FE3">
              <w:rPr>
                <w:b/>
                <w:bCs/>
                <w:u w:val="single"/>
                <w:lang w:val="fr-FR"/>
              </w:rPr>
              <w:t xml:space="preserve">Unit </w:t>
            </w:r>
            <w:r w:rsidR="00F34255">
              <w:rPr>
                <w:b/>
                <w:bCs/>
                <w:u w:val="single"/>
                <w:lang w:val="fr-FR"/>
              </w:rPr>
              <w:t>10</w:t>
            </w:r>
            <w:r w:rsidRPr="00D10FE3">
              <w:rPr>
                <w:b/>
                <w:bCs/>
                <w:u w:val="single"/>
                <w:lang w:val="fr-FR"/>
              </w:rPr>
              <w:t> :</w:t>
            </w:r>
            <w:r>
              <w:rPr>
                <w:lang w:val="fr-FR"/>
              </w:rPr>
              <w:t xml:space="preserve"> </w:t>
            </w:r>
            <w:r w:rsidRPr="005A6ED3">
              <w:rPr>
                <w:b/>
                <w:bCs/>
                <w:u w:val="single"/>
                <w:lang w:val="fr-FR"/>
              </w:rPr>
              <w:t>les ados, le droit de vote et l’engagement politique</w:t>
            </w:r>
          </w:p>
        </w:tc>
        <w:tc>
          <w:tcPr>
            <w:tcW w:w="3018" w:type="dxa"/>
          </w:tcPr>
          <w:p w:rsidRPr="00F34255" w:rsidR="00DA74F2" w:rsidP="00011315" w:rsidRDefault="00F34255" w14:paraId="2D9801F7" w14:textId="1DFA9889">
            <w:pPr>
              <w:rPr>
                <w:b/>
                <w:bCs/>
                <w:u w:val="single"/>
                <w:lang w:val="fr-FR"/>
              </w:rPr>
            </w:pPr>
            <w:r w:rsidRPr="00F34255">
              <w:rPr>
                <w:b/>
                <w:bCs/>
                <w:u w:val="single"/>
                <w:lang w:val="fr-FR"/>
              </w:rPr>
              <w:t>Unit 12 :</w:t>
            </w:r>
            <w:r w:rsidR="000C0440">
              <w:rPr>
                <w:b/>
                <w:bCs/>
                <w:u w:val="single"/>
                <w:lang w:val="fr-FR"/>
              </w:rPr>
              <w:t xml:space="preserve"> </w:t>
            </w:r>
            <w:r w:rsidRPr="0010429B" w:rsidR="000C0440">
              <w:rPr>
                <w:b/>
                <w:bCs/>
                <w:u w:val="single"/>
                <w:lang w:val="fr-FR"/>
              </w:rPr>
              <w:t xml:space="preserve">La politique </w:t>
            </w:r>
            <w:r w:rsidRPr="0010429B" w:rsidR="0010429B">
              <w:rPr>
                <w:b/>
                <w:bCs/>
                <w:u w:val="single"/>
                <w:lang w:val="fr-FR"/>
              </w:rPr>
              <w:t>et l’</w:t>
            </w:r>
            <w:proofErr w:type="spellStart"/>
            <w:r w:rsidRPr="0010429B" w:rsidR="000C0440">
              <w:rPr>
                <w:b/>
                <w:bCs/>
                <w:u w:val="single"/>
                <w:lang w:val="fr-FR"/>
              </w:rPr>
              <w:t>mmigration</w:t>
            </w:r>
            <w:proofErr w:type="spellEnd"/>
          </w:p>
        </w:tc>
        <w:tc>
          <w:tcPr>
            <w:tcW w:w="2693" w:type="dxa"/>
          </w:tcPr>
          <w:p w:rsidRPr="005A6ED3" w:rsidR="00DA74F2" w:rsidP="00011315" w:rsidRDefault="00877ACA" w14:paraId="3B902C55" w14:textId="77EA3532">
            <w:pPr>
              <w:rPr>
                <w:b/>
                <w:bCs/>
                <w:u w:val="single"/>
                <w:lang w:val="fr-FR"/>
              </w:rPr>
            </w:pPr>
            <w:r w:rsidRPr="00877ACA">
              <w:rPr>
                <w:b/>
                <w:bCs/>
                <w:u w:val="single"/>
                <w:lang w:val="fr-FR"/>
              </w:rPr>
              <w:t>Unit 11 :</w:t>
            </w:r>
            <w:r w:rsidRPr="005A6ED3" w:rsidR="005A6ED3">
              <w:rPr>
                <w:lang w:val="fr-FR"/>
              </w:rPr>
              <w:t xml:space="preserve"> </w:t>
            </w:r>
            <w:r w:rsidRPr="005A6ED3" w:rsidR="005A6ED3">
              <w:rPr>
                <w:b/>
                <w:bCs/>
                <w:u w:val="single"/>
                <w:lang w:val="fr-FR"/>
              </w:rPr>
              <w:t>Manifestations, grèves – à qui le pouvoir ?</w:t>
            </w:r>
          </w:p>
        </w:tc>
        <w:tc>
          <w:tcPr>
            <w:tcW w:w="2658" w:type="dxa"/>
          </w:tcPr>
          <w:p w:rsidRPr="001C76AA" w:rsidR="00DA74F2" w:rsidP="00011315" w:rsidRDefault="001C76AA" w14:paraId="25019D49" w14:textId="2EE5EE8B">
            <w:pPr>
              <w:rPr>
                <w:lang w:val="fr-FR"/>
              </w:rPr>
            </w:pPr>
            <w:r w:rsidRPr="001C76AA">
              <w:rPr>
                <w:b/>
                <w:bCs/>
                <w:i/>
                <w:iCs/>
                <w:lang w:val="fr-FR"/>
              </w:rPr>
              <w:t>No et Moi</w:t>
            </w:r>
            <w:r w:rsidRPr="001C76AA">
              <w:rPr>
                <w:lang w:val="fr-FR"/>
              </w:rPr>
              <w:t xml:space="preserve"> by Delphine de Vigan</w:t>
            </w:r>
          </w:p>
        </w:tc>
        <w:tc>
          <w:tcPr>
            <w:tcW w:w="4005" w:type="dxa"/>
            <w:shd w:val="clear" w:color="auto" w:fill="D5DCE4" w:themeFill="text2" w:themeFillTint="33"/>
          </w:tcPr>
          <w:p w:rsidRPr="00D10FE3" w:rsidR="00DA74F2" w:rsidP="00011315" w:rsidRDefault="00DA74F2" w14:paraId="49FBBC48" w14:textId="77777777">
            <w:pPr>
              <w:rPr>
                <w:lang w:val="fr-FR"/>
              </w:rPr>
            </w:pPr>
          </w:p>
        </w:tc>
      </w:tr>
      <w:tr w:rsidRPr="00615942" w:rsidR="00DA74F2" w:rsidTr="00132BC2" w14:paraId="3CF5DBA3" w14:textId="77777777">
        <w:tc>
          <w:tcPr>
            <w:tcW w:w="4070" w:type="dxa"/>
          </w:tcPr>
          <w:p w:rsidRPr="00615942" w:rsidR="00DA74F2" w:rsidP="00011315" w:rsidRDefault="00615942" w14:paraId="288505C9" w14:textId="73F7811E">
            <w:pPr>
              <w:rPr>
                <w:lang w:val="en-US"/>
              </w:rPr>
            </w:pPr>
            <w:r w:rsidRPr="00615942">
              <w:rPr>
                <w:b/>
                <w:bCs/>
                <w:u w:val="single"/>
              </w:rPr>
              <w:t>To be able to:</w:t>
            </w:r>
            <w:r w:rsidRPr="00615942">
              <w:t xml:space="preserve"> Discuss arguments relating to the vote and examine the French political system and its evolution Discuss engagement level of young people and their influence on politics Discuss the future of politics and political engagement</w:t>
            </w:r>
          </w:p>
        </w:tc>
        <w:tc>
          <w:tcPr>
            <w:tcW w:w="3018" w:type="dxa"/>
          </w:tcPr>
          <w:p w:rsidRPr="00615942" w:rsidR="00DA74F2" w:rsidP="00011315" w:rsidRDefault="00C23DFD" w14:paraId="123BBDF3" w14:textId="10B674B8">
            <w:pPr>
              <w:rPr>
                <w:lang w:val="en-US"/>
              </w:rPr>
            </w:pPr>
            <w:r w:rsidRPr="00C23DFD">
              <w:rPr>
                <w:b/>
                <w:bCs/>
                <w:u w:val="single"/>
              </w:rPr>
              <w:t>To be able to:</w:t>
            </w:r>
            <w:r w:rsidRPr="00C23DFD">
              <w:t xml:space="preserve"> Discuss some of the political issues concerning immigration in francophone countries Consider the viewpoints of political parties regarding immigration </w:t>
            </w:r>
            <w:r w:rsidRPr="00C23DFD">
              <w:t>Consider immigration from the standpoint of immigrants, as well as aspects of racism.</w:t>
            </w:r>
          </w:p>
        </w:tc>
        <w:tc>
          <w:tcPr>
            <w:tcW w:w="2693" w:type="dxa"/>
          </w:tcPr>
          <w:p w:rsidRPr="00615942" w:rsidR="00DA74F2" w:rsidP="00011315" w:rsidRDefault="003603B7" w14:paraId="18F2C329" w14:textId="225580F0">
            <w:pPr>
              <w:rPr>
                <w:lang w:val="en-US"/>
              </w:rPr>
            </w:pPr>
            <w:r w:rsidRPr="003603B7">
              <w:rPr>
                <w:b/>
                <w:bCs/>
                <w:u w:val="single"/>
              </w:rPr>
              <w:t>To be able to:</w:t>
            </w:r>
            <w:r w:rsidRPr="003603B7">
              <w:t xml:space="preserve"> Understand the important role of unions Talk about strikes and protests and consider different methods of protesting Discuss different </w:t>
            </w:r>
            <w:r w:rsidRPr="003603B7">
              <w:t>attitudes towards strikes, protests and other political tensions.</w:t>
            </w:r>
          </w:p>
        </w:tc>
        <w:tc>
          <w:tcPr>
            <w:tcW w:w="2658" w:type="dxa"/>
          </w:tcPr>
          <w:p w:rsidRPr="00615942" w:rsidR="00DA74F2" w:rsidP="00011315" w:rsidRDefault="0004059F" w14:paraId="3435B1FE" w14:textId="6778B01F">
            <w:pPr>
              <w:rPr>
                <w:lang w:val="en-US"/>
              </w:rPr>
            </w:pPr>
            <w:r w:rsidRPr="0004059F">
              <w:rPr>
                <w:b/>
                <w:bCs/>
                <w:u w:val="single"/>
              </w:rPr>
              <w:t>To be able to</w:t>
            </w:r>
            <w:r w:rsidRPr="0004059F">
              <w:t xml:space="preserve"> : Read the book</w:t>
            </w:r>
            <w:r w:rsidR="000D150D">
              <w:t xml:space="preserve">. </w:t>
            </w:r>
            <w:r w:rsidRPr="0004059F">
              <w:t xml:space="preserve">Get to know the author Learn about literature terminology Context of the story Watch the film made after the </w:t>
            </w:r>
            <w:r w:rsidRPr="0004059F">
              <w:t>book Analyse the themes. Revise how to write an essay</w:t>
            </w:r>
            <w:r w:rsidR="007D376D">
              <w:t>.</w:t>
            </w:r>
          </w:p>
        </w:tc>
        <w:tc>
          <w:tcPr>
            <w:tcW w:w="4005" w:type="dxa"/>
            <w:shd w:val="clear" w:color="auto" w:fill="D5DCE4" w:themeFill="text2" w:themeFillTint="33"/>
          </w:tcPr>
          <w:p w:rsidRPr="00615942" w:rsidR="00DA74F2" w:rsidP="00011315" w:rsidRDefault="00DA74F2" w14:paraId="0AFA3CA9" w14:textId="77777777">
            <w:pPr>
              <w:rPr>
                <w:lang w:val="en-US"/>
              </w:rPr>
            </w:pPr>
          </w:p>
        </w:tc>
      </w:tr>
      <w:tr w:rsidRPr="008C5BCE" w:rsidR="00DA74F2" w:rsidTr="00132BC2" w14:paraId="5D80A218" w14:textId="77777777">
        <w:tc>
          <w:tcPr>
            <w:tcW w:w="4070" w:type="dxa"/>
          </w:tcPr>
          <w:p w:rsidR="00E401A4" w:rsidP="00011315" w:rsidRDefault="00E401A4" w14:paraId="23443CE3" w14:textId="77777777">
            <w:r w:rsidRPr="00E401A4">
              <w:rPr>
                <w:b/>
                <w:bCs/>
                <w:u w:val="single"/>
              </w:rPr>
              <w:t>Knowledge</w:t>
            </w:r>
            <w:r w:rsidRPr="00E401A4">
              <w:t xml:space="preserve"> – vocabulary </w:t>
            </w:r>
          </w:p>
          <w:p w:rsidR="00E401A4" w:rsidP="00011315" w:rsidRDefault="00E401A4" w14:paraId="44AD471D" w14:textId="77777777">
            <w:r w:rsidRPr="00E401A4">
              <w:t xml:space="preserve">• Right to vote </w:t>
            </w:r>
          </w:p>
          <w:p w:rsidR="00E401A4" w:rsidP="00011315" w:rsidRDefault="00E401A4" w14:paraId="4DBFFA42" w14:textId="77777777">
            <w:r w:rsidRPr="00E401A4">
              <w:t xml:space="preserve">• Women vote </w:t>
            </w:r>
          </w:p>
          <w:p w:rsidR="00E401A4" w:rsidP="00011315" w:rsidRDefault="00E401A4" w14:paraId="1ED8A177" w14:textId="77777777">
            <w:r w:rsidRPr="00E401A4">
              <w:t xml:space="preserve">• Abstention and other type of votes </w:t>
            </w:r>
          </w:p>
          <w:p w:rsidR="00E401A4" w:rsidP="00011315" w:rsidRDefault="00E401A4" w14:paraId="437401A6" w14:textId="77777777">
            <w:r w:rsidRPr="00E401A4">
              <w:t xml:space="preserve">• Political parties </w:t>
            </w:r>
          </w:p>
          <w:p w:rsidR="00E401A4" w:rsidP="00011315" w:rsidRDefault="00E401A4" w14:paraId="6D2EA159" w14:textId="77777777">
            <w:r w:rsidRPr="00E401A4">
              <w:t xml:space="preserve">• Voting at 16? </w:t>
            </w:r>
          </w:p>
          <w:p w:rsidRPr="00615942" w:rsidR="00DA74F2" w:rsidP="00011315" w:rsidRDefault="00E401A4" w14:paraId="3EF7D78E" w14:textId="54702455">
            <w:pPr>
              <w:rPr>
                <w:lang w:val="en-US"/>
              </w:rPr>
            </w:pPr>
            <w:r w:rsidRPr="00E401A4">
              <w:t>• Young people and political commitment</w:t>
            </w:r>
          </w:p>
        </w:tc>
        <w:tc>
          <w:tcPr>
            <w:tcW w:w="3018" w:type="dxa"/>
          </w:tcPr>
          <w:p w:rsidR="00523080" w:rsidP="00011315" w:rsidRDefault="00523080" w14:paraId="1EDFE1CF" w14:textId="77777777">
            <w:r w:rsidRPr="00523080">
              <w:rPr>
                <w:b/>
                <w:bCs/>
                <w:u w:val="single"/>
              </w:rPr>
              <w:t>Knowledge</w:t>
            </w:r>
            <w:r w:rsidRPr="00523080">
              <w:t xml:space="preserve"> – vocabulary </w:t>
            </w:r>
          </w:p>
          <w:p w:rsidR="00523080" w:rsidP="00011315" w:rsidRDefault="00523080" w14:paraId="5E1D756E" w14:textId="77777777">
            <w:r w:rsidRPr="00523080">
              <w:t xml:space="preserve">• Immigration in France </w:t>
            </w:r>
          </w:p>
          <w:p w:rsidR="00523080" w:rsidP="00011315" w:rsidRDefault="00523080" w14:paraId="42741FCC" w14:textId="77777777">
            <w:r w:rsidRPr="00523080">
              <w:t xml:space="preserve">• Illegal immigrants and refugees </w:t>
            </w:r>
          </w:p>
          <w:p w:rsidR="00523080" w:rsidP="00011315" w:rsidRDefault="00523080" w14:paraId="71E054DD" w14:textId="77777777">
            <w:r w:rsidRPr="00523080">
              <w:t xml:space="preserve">• Solutions </w:t>
            </w:r>
          </w:p>
          <w:p w:rsidR="00523080" w:rsidP="00011315" w:rsidRDefault="00523080" w14:paraId="066EE7AE" w14:textId="77777777">
            <w:r w:rsidRPr="00523080">
              <w:t xml:space="preserve">• Political attitudes </w:t>
            </w:r>
          </w:p>
          <w:p w:rsidR="00523080" w:rsidP="00011315" w:rsidRDefault="00523080" w14:paraId="7DF2391E" w14:textId="77777777">
            <w:r w:rsidRPr="00523080">
              <w:t xml:space="preserve">• National Rally party </w:t>
            </w:r>
          </w:p>
          <w:p w:rsidR="009F722E" w:rsidP="00011315" w:rsidRDefault="00523080" w14:paraId="7E47F0A6" w14:textId="77777777">
            <w:r w:rsidRPr="00523080">
              <w:t xml:space="preserve">• European borders </w:t>
            </w:r>
          </w:p>
          <w:p w:rsidR="009F722E" w:rsidP="00011315" w:rsidRDefault="00523080" w14:paraId="66DFDECD" w14:textId="77777777">
            <w:r w:rsidRPr="00523080">
              <w:t xml:space="preserve">• Integration </w:t>
            </w:r>
          </w:p>
          <w:p w:rsidR="009F722E" w:rsidP="00011315" w:rsidRDefault="00523080" w14:paraId="22802D00" w14:textId="77777777">
            <w:pPr>
              <w:rPr>
                <w:lang w:val="fr-FR"/>
              </w:rPr>
            </w:pPr>
            <w:r w:rsidRPr="009F722E">
              <w:rPr>
                <w:lang w:val="fr-FR"/>
              </w:rPr>
              <w:t xml:space="preserve">• SOS </w:t>
            </w:r>
            <w:proofErr w:type="spellStart"/>
            <w:r w:rsidRPr="009F722E">
              <w:rPr>
                <w:lang w:val="fr-FR"/>
              </w:rPr>
              <w:t>racism</w:t>
            </w:r>
            <w:proofErr w:type="spellEnd"/>
            <w:r w:rsidRPr="009F722E">
              <w:rPr>
                <w:lang w:val="fr-FR"/>
              </w:rPr>
              <w:t xml:space="preserve"> </w:t>
            </w:r>
          </w:p>
          <w:p w:rsidRPr="009F722E" w:rsidR="00DA74F2" w:rsidP="00011315" w:rsidRDefault="00523080" w14:paraId="4515262C" w14:textId="35734739">
            <w:pPr>
              <w:rPr>
                <w:lang w:val="fr-FR"/>
              </w:rPr>
            </w:pPr>
            <w:r w:rsidRPr="009F722E">
              <w:rPr>
                <w:lang w:val="fr-FR"/>
              </w:rPr>
              <w:t xml:space="preserve">• Immigrants in </w:t>
            </w:r>
            <w:proofErr w:type="spellStart"/>
            <w:r w:rsidRPr="009F722E">
              <w:rPr>
                <w:lang w:val="fr-FR"/>
              </w:rPr>
              <w:t>politics</w:t>
            </w:r>
            <w:proofErr w:type="spellEnd"/>
          </w:p>
        </w:tc>
        <w:tc>
          <w:tcPr>
            <w:tcW w:w="2693" w:type="dxa"/>
          </w:tcPr>
          <w:p w:rsidR="008C5BCE" w:rsidP="00011315" w:rsidRDefault="008C5BCE" w14:paraId="52F9FC03" w14:textId="77777777">
            <w:r w:rsidRPr="008C5BCE">
              <w:rPr>
                <w:b/>
                <w:bCs/>
                <w:u w:val="single"/>
              </w:rPr>
              <w:t xml:space="preserve">Knowledge </w:t>
            </w:r>
            <w:r w:rsidRPr="008C5BCE">
              <w:t xml:space="preserve">– vocabulary </w:t>
            </w:r>
          </w:p>
          <w:p w:rsidR="008C5BCE" w:rsidP="00011315" w:rsidRDefault="008C5BCE" w14:paraId="23326207" w14:textId="77777777">
            <w:r w:rsidRPr="008C5BCE">
              <w:t xml:space="preserve">• French unions </w:t>
            </w:r>
          </w:p>
          <w:p w:rsidR="008C5BCE" w:rsidP="00011315" w:rsidRDefault="008C5BCE" w14:paraId="71EA44A2" w14:textId="77777777">
            <w:r w:rsidRPr="008C5BCE">
              <w:t xml:space="preserve">• Strikes </w:t>
            </w:r>
          </w:p>
          <w:p w:rsidR="008C5BCE" w:rsidP="00011315" w:rsidRDefault="008C5BCE" w14:paraId="20052852" w14:textId="77777777">
            <w:r w:rsidRPr="008C5BCE">
              <w:t xml:space="preserve">• Demonstration and strikes in French culture </w:t>
            </w:r>
          </w:p>
          <w:p w:rsidR="008C5BCE" w:rsidP="00011315" w:rsidRDefault="008C5BCE" w14:paraId="7475660D" w14:textId="77777777">
            <w:r w:rsidRPr="008C5BCE">
              <w:t xml:space="preserve">• Labour law </w:t>
            </w:r>
          </w:p>
          <w:p w:rsidR="008C5BCE" w:rsidP="00011315" w:rsidRDefault="008C5BCE" w14:paraId="5D95465A" w14:textId="77777777">
            <w:r w:rsidRPr="008C5BCE">
              <w:t xml:space="preserve">• The 49.3 </w:t>
            </w:r>
          </w:p>
          <w:p w:rsidR="008C5BCE" w:rsidP="00011315" w:rsidRDefault="008C5BCE" w14:paraId="4635E37C" w14:textId="77777777">
            <w:r w:rsidRPr="008C5BCE">
              <w:t xml:space="preserve">• Misbehaviour/violence </w:t>
            </w:r>
          </w:p>
          <w:p w:rsidR="008C5BCE" w:rsidP="00011315" w:rsidRDefault="008C5BCE" w14:paraId="643339E3" w14:textId="77777777">
            <w:r w:rsidRPr="008C5BCE">
              <w:t xml:space="preserve">• Media </w:t>
            </w:r>
          </w:p>
          <w:p w:rsidRPr="008C5BCE" w:rsidR="00DA74F2" w:rsidP="00011315" w:rsidRDefault="008C5BCE" w14:paraId="576639AE" w14:textId="1C64DB06">
            <w:pPr>
              <w:rPr>
                <w:lang w:val="en-US"/>
              </w:rPr>
            </w:pPr>
            <w:r w:rsidRPr="008C5BCE">
              <w:t>• Public opinion</w:t>
            </w:r>
          </w:p>
        </w:tc>
        <w:tc>
          <w:tcPr>
            <w:tcW w:w="2658" w:type="dxa"/>
          </w:tcPr>
          <w:p w:rsidR="007D376D" w:rsidP="00011315" w:rsidRDefault="007D376D" w14:paraId="4D4D012D" w14:textId="77777777">
            <w:r w:rsidRPr="007D376D">
              <w:rPr>
                <w:b/>
                <w:bCs/>
                <w:u w:val="single"/>
              </w:rPr>
              <w:t xml:space="preserve">Knowledge </w:t>
            </w:r>
            <w:r w:rsidRPr="007D376D">
              <w:t xml:space="preserve">– vocabulary </w:t>
            </w:r>
          </w:p>
          <w:p w:rsidR="007D376D" w:rsidP="00011315" w:rsidRDefault="007D376D" w14:paraId="24A45C39" w14:textId="77777777">
            <w:r w:rsidRPr="007D376D">
              <w:t xml:space="preserve">• Literary terminology </w:t>
            </w:r>
          </w:p>
          <w:p w:rsidRPr="008C5BCE" w:rsidR="00DA74F2" w:rsidP="00011315" w:rsidRDefault="007D376D" w14:paraId="07BF9DEF" w14:textId="1E32F9C2">
            <w:pPr>
              <w:rPr>
                <w:lang w:val="en-US"/>
              </w:rPr>
            </w:pPr>
            <w:r w:rsidRPr="007D376D">
              <w:t>• Themes: homelessness</w:t>
            </w:r>
          </w:p>
        </w:tc>
        <w:tc>
          <w:tcPr>
            <w:tcW w:w="4005" w:type="dxa"/>
            <w:shd w:val="clear" w:color="auto" w:fill="D5DCE4" w:themeFill="text2" w:themeFillTint="33"/>
          </w:tcPr>
          <w:p w:rsidRPr="008C5BCE" w:rsidR="00DA74F2" w:rsidP="00011315" w:rsidRDefault="00DA74F2" w14:paraId="5D1A8582" w14:textId="77777777">
            <w:pPr>
              <w:rPr>
                <w:lang w:val="en-US"/>
              </w:rPr>
            </w:pPr>
          </w:p>
        </w:tc>
      </w:tr>
      <w:tr w:rsidRPr="000B6AA0" w:rsidR="00DA74F2" w:rsidTr="00132BC2" w14:paraId="2BDA47B9" w14:textId="77777777">
        <w:tc>
          <w:tcPr>
            <w:tcW w:w="4070" w:type="dxa"/>
          </w:tcPr>
          <w:p w:rsidRPr="005A6ED3" w:rsidR="00BF199D" w:rsidP="00011315" w:rsidRDefault="00BF199D" w14:paraId="4A00BE65" w14:textId="77777777">
            <w:pPr>
              <w:rPr>
                <w:lang w:val="en-US"/>
              </w:rPr>
            </w:pPr>
            <w:r w:rsidRPr="005A6ED3">
              <w:rPr>
                <w:b/>
                <w:bCs/>
                <w:u w:val="single"/>
                <w:lang w:val="en-US"/>
              </w:rPr>
              <w:t>Knowledge</w:t>
            </w:r>
            <w:r w:rsidRPr="005A6ED3">
              <w:rPr>
                <w:lang w:val="en-US"/>
              </w:rPr>
              <w:t xml:space="preserve"> – grammar </w:t>
            </w:r>
          </w:p>
          <w:p w:rsidRPr="005A6ED3" w:rsidR="00BF199D" w:rsidP="00011315" w:rsidRDefault="00BF199D" w14:paraId="02D44100" w14:textId="77777777">
            <w:pPr>
              <w:rPr>
                <w:lang w:val="en-US"/>
              </w:rPr>
            </w:pPr>
            <w:r w:rsidRPr="005A6ED3">
              <w:rPr>
                <w:lang w:val="en-US"/>
              </w:rPr>
              <w:t xml:space="preserve">• Passive voice revision </w:t>
            </w:r>
          </w:p>
          <w:p w:rsidRPr="005A6ED3" w:rsidR="00BF199D" w:rsidP="00011315" w:rsidRDefault="00BF199D" w14:paraId="3A404909" w14:textId="77777777">
            <w:pPr>
              <w:rPr>
                <w:lang w:val="en-US"/>
              </w:rPr>
            </w:pPr>
            <w:r w:rsidRPr="005A6ED3">
              <w:rPr>
                <w:lang w:val="en-US"/>
              </w:rPr>
              <w:t xml:space="preserve">• Subjunctive revision </w:t>
            </w:r>
          </w:p>
          <w:p w:rsidR="00BF199D" w:rsidP="00011315" w:rsidRDefault="00BF199D" w14:paraId="3089659E" w14:textId="77777777">
            <w:pPr>
              <w:rPr>
                <w:lang w:val="fr-FR"/>
              </w:rPr>
            </w:pPr>
            <w:r w:rsidRPr="00BF199D">
              <w:rPr>
                <w:lang w:val="fr-FR"/>
              </w:rPr>
              <w:t xml:space="preserve">• Direct and indirect speech • Avant de et après </w:t>
            </w:r>
          </w:p>
          <w:p w:rsidRPr="00BF199D" w:rsidR="00DA74F2" w:rsidP="00011315" w:rsidRDefault="00BF199D" w14:paraId="2AD752B4" w14:textId="4F3E9FE8">
            <w:pPr>
              <w:rPr>
                <w:lang w:val="fr-FR"/>
              </w:rPr>
            </w:pPr>
            <w:r w:rsidRPr="00BF199D">
              <w:rPr>
                <w:lang w:val="fr-FR"/>
              </w:rPr>
              <w:t xml:space="preserve">• En + </w:t>
            </w:r>
            <w:proofErr w:type="spellStart"/>
            <w:r w:rsidRPr="00BF199D">
              <w:rPr>
                <w:lang w:val="fr-FR"/>
              </w:rPr>
              <w:t>participle</w:t>
            </w:r>
            <w:proofErr w:type="spellEnd"/>
            <w:r w:rsidRPr="00BF199D">
              <w:rPr>
                <w:lang w:val="fr-FR"/>
              </w:rPr>
              <w:t xml:space="preserve"> présent</w:t>
            </w:r>
          </w:p>
        </w:tc>
        <w:tc>
          <w:tcPr>
            <w:tcW w:w="3018" w:type="dxa"/>
          </w:tcPr>
          <w:p w:rsidR="000B6AA0" w:rsidP="00011315" w:rsidRDefault="000B6AA0" w14:paraId="55CCCE75" w14:textId="77777777">
            <w:r w:rsidRPr="000B6AA0">
              <w:rPr>
                <w:b/>
                <w:bCs/>
                <w:u w:val="single"/>
              </w:rPr>
              <w:t>Knowledge</w:t>
            </w:r>
            <w:r w:rsidRPr="000B6AA0">
              <w:t xml:space="preserve"> – grammar </w:t>
            </w:r>
          </w:p>
          <w:p w:rsidR="000B6AA0" w:rsidP="00011315" w:rsidRDefault="000B6AA0" w14:paraId="6481ABFD" w14:textId="77777777">
            <w:r w:rsidRPr="000B6AA0">
              <w:t xml:space="preserve">• Use combination of tenses </w:t>
            </w:r>
          </w:p>
          <w:p w:rsidR="000B6AA0" w:rsidP="00011315" w:rsidRDefault="000B6AA0" w14:paraId="4485B8C7" w14:textId="77777777">
            <w:r w:rsidRPr="000B6AA0">
              <w:t xml:space="preserve">• Form and use the future perfect and the conditional perfect </w:t>
            </w:r>
          </w:p>
          <w:p w:rsidR="000B6AA0" w:rsidP="00011315" w:rsidRDefault="000B6AA0" w14:paraId="1C93E22A" w14:textId="77777777">
            <w:r w:rsidRPr="000B6AA0">
              <w:t xml:space="preserve">• Choose the right tenses </w:t>
            </w:r>
          </w:p>
          <w:p w:rsidRPr="000B6AA0" w:rsidR="00DA74F2" w:rsidP="00011315" w:rsidRDefault="000B6AA0" w14:paraId="218C9105" w14:textId="590E81BC">
            <w:pPr>
              <w:rPr>
                <w:lang w:val="en-US"/>
              </w:rPr>
            </w:pPr>
            <w:r w:rsidRPr="000B6AA0">
              <w:t>• Subjunctive past</w:t>
            </w:r>
          </w:p>
        </w:tc>
        <w:tc>
          <w:tcPr>
            <w:tcW w:w="2693" w:type="dxa"/>
          </w:tcPr>
          <w:p w:rsidR="00B035C9" w:rsidP="00011315" w:rsidRDefault="00B035C9" w14:paraId="6F937875" w14:textId="77777777">
            <w:r w:rsidRPr="00B035C9">
              <w:rPr>
                <w:b/>
                <w:bCs/>
                <w:u w:val="single"/>
              </w:rPr>
              <w:t>Knowledge</w:t>
            </w:r>
            <w:r w:rsidRPr="00B035C9">
              <w:t xml:space="preserve"> – grammar </w:t>
            </w:r>
          </w:p>
          <w:p w:rsidR="00B035C9" w:rsidP="00011315" w:rsidRDefault="00B035C9" w14:paraId="7EEA9BD8" w14:textId="77777777">
            <w:r w:rsidRPr="00B035C9">
              <w:t xml:space="preserve">• Object pronouns revision • Relative pronouns revision </w:t>
            </w:r>
          </w:p>
          <w:p w:rsidR="00B035C9" w:rsidP="00011315" w:rsidRDefault="00B035C9" w14:paraId="34DCA0F5" w14:textId="77777777">
            <w:r w:rsidRPr="00B035C9">
              <w:t xml:space="preserve">• Demonstrative adjectives and pronouns </w:t>
            </w:r>
          </w:p>
          <w:p w:rsidR="00B035C9" w:rsidP="00011315" w:rsidRDefault="00B035C9" w14:paraId="172AEB35" w14:textId="77777777">
            <w:r w:rsidRPr="00B035C9">
              <w:t xml:space="preserve">• Indefinite adjectives </w:t>
            </w:r>
          </w:p>
          <w:p w:rsidRPr="000B6AA0" w:rsidR="00DA74F2" w:rsidP="00011315" w:rsidRDefault="00B035C9" w14:paraId="28A42730" w14:textId="0F1797E5">
            <w:pPr>
              <w:rPr>
                <w:lang w:val="en-US"/>
              </w:rPr>
            </w:pPr>
            <w:r w:rsidRPr="00B035C9">
              <w:t>• Verbs + infinitives</w:t>
            </w:r>
          </w:p>
        </w:tc>
        <w:tc>
          <w:tcPr>
            <w:tcW w:w="2658" w:type="dxa"/>
          </w:tcPr>
          <w:p w:rsidR="001C1A68" w:rsidP="00011315" w:rsidRDefault="001C1A68" w14:paraId="70A6F0DD" w14:textId="77777777">
            <w:r w:rsidRPr="001C1A68">
              <w:rPr>
                <w:b/>
                <w:bCs/>
                <w:u w:val="single"/>
              </w:rPr>
              <w:t>Knowledge – skills and grammar:</w:t>
            </w:r>
            <w:r w:rsidRPr="001C1A68">
              <w:t xml:space="preserve"> </w:t>
            </w:r>
          </w:p>
          <w:p w:rsidR="001C1A68" w:rsidP="00011315" w:rsidRDefault="001C1A68" w14:paraId="145211D9" w14:textId="77777777">
            <w:r w:rsidRPr="001C1A68">
              <w:t xml:space="preserve">• Essay techniques </w:t>
            </w:r>
          </w:p>
          <w:p w:rsidR="001C1A68" w:rsidP="00011315" w:rsidRDefault="001C1A68" w14:paraId="6DA3D8E8" w14:textId="77777777">
            <w:r w:rsidRPr="001C1A68">
              <w:t xml:space="preserve">• Complex sentences </w:t>
            </w:r>
          </w:p>
          <w:p w:rsidR="001C1A68" w:rsidP="00011315" w:rsidRDefault="001C1A68" w14:paraId="46D3910A" w14:textId="77777777">
            <w:r w:rsidRPr="001C1A68">
              <w:t xml:space="preserve">• General grammar </w:t>
            </w:r>
          </w:p>
          <w:p w:rsidR="001C1A68" w:rsidP="00011315" w:rsidRDefault="001C1A68" w14:paraId="0B5C5CA9" w14:textId="77777777">
            <w:r w:rsidRPr="001C1A68">
              <w:t xml:space="preserve">• Passive voice </w:t>
            </w:r>
          </w:p>
          <w:p w:rsidRPr="000B6AA0" w:rsidR="00DA74F2" w:rsidP="00011315" w:rsidRDefault="001C1A68" w14:paraId="3C802305" w14:textId="3D6FF6D0">
            <w:pPr>
              <w:rPr>
                <w:lang w:val="en-US"/>
              </w:rPr>
            </w:pPr>
            <w:r w:rsidRPr="001C1A68">
              <w:t>• Essay terminology</w:t>
            </w:r>
          </w:p>
        </w:tc>
        <w:tc>
          <w:tcPr>
            <w:tcW w:w="4005" w:type="dxa"/>
            <w:shd w:val="clear" w:color="auto" w:fill="D5DCE4" w:themeFill="text2" w:themeFillTint="33"/>
          </w:tcPr>
          <w:p w:rsidRPr="000B6AA0" w:rsidR="00DA74F2" w:rsidP="00011315" w:rsidRDefault="00DA74F2" w14:paraId="1ACC54B4" w14:textId="77777777">
            <w:pPr>
              <w:rPr>
                <w:lang w:val="en-US"/>
              </w:rPr>
            </w:pPr>
          </w:p>
        </w:tc>
      </w:tr>
      <w:tr w:rsidRPr="00211702" w:rsidR="00DA74F2" w:rsidTr="00132BC2" w14:paraId="317DBD84" w14:textId="77777777">
        <w:tc>
          <w:tcPr>
            <w:tcW w:w="4070" w:type="dxa"/>
          </w:tcPr>
          <w:p w:rsidRPr="00211702" w:rsidR="00211702" w:rsidP="00011315" w:rsidRDefault="00211702" w14:paraId="21F2DB58" w14:textId="77777777">
            <w:pPr>
              <w:rPr>
                <w:b/>
                <w:bCs/>
                <w:u w:val="single"/>
              </w:rPr>
            </w:pPr>
            <w:r w:rsidRPr="00211702">
              <w:rPr>
                <w:b/>
                <w:bCs/>
                <w:u w:val="single"/>
              </w:rPr>
              <w:t xml:space="preserve">Skills </w:t>
            </w:r>
          </w:p>
          <w:p w:rsidR="00211702" w:rsidP="00011315" w:rsidRDefault="00211702" w14:paraId="27A4E246" w14:textId="77777777">
            <w:r w:rsidRPr="00211702">
              <w:t xml:space="preserve">• Avoid the passive using “on” </w:t>
            </w:r>
          </w:p>
          <w:p w:rsidR="00211702" w:rsidP="00011315" w:rsidRDefault="00211702" w14:paraId="5DA0F13A" w14:textId="77777777">
            <w:r w:rsidRPr="00211702">
              <w:t xml:space="preserve">• Talk about data and trends • Express doubt and uncertainty </w:t>
            </w:r>
          </w:p>
          <w:p w:rsidR="00211702" w:rsidP="00011315" w:rsidRDefault="00211702" w14:paraId="4B1EFC6B" w14:textId="77777777">
            <w:r w:rsidRPr="00211702">
              <w:t xml:space="preserve">• Translation </w:t>
            </w:r>
          </w:p>
          <w:p w:rsidR="00211702" w:rsidP="00011315" w:rsidRDefault="00211702" w14:paraId="1B86FC55" w14:textId="77777777">
            <w:r w:rsidRPr="00211702">
              <w:t xml:space="preserve">• Summarising </w:t>
            </w:r>
          </w:p>
          <w:p w:rsidRPr="00211702" w:rsidR="00DA74F2" w:rsidP="00011315" w:rsidRDefault="00211702" w14:paraId="6FFE3EE0" w14:textId="7EC66112">
            <w:pPr>
              <w:rPr>
                <w:lang w:val="en-US"/>
              </w:rPr>
            </w:pPr>
            <w:r w:rsidRPr="00211702">
              <w:t>• Rephrasing</w:t>
            </w:r>
          </w:p>
        </w:tc>
        <w:tc>
          <w:tcPr>
            <w:tcW w:w="3018" w:type="dxa"/>
          </w:tcPr>
          <w:p w:rsidRPr="004D0FAD" w:rsidR="004D0FAD" w:rsidP="00011315" w:rsidRDefault="004D0FAD" w14:paraId="1BAC6EE3" w14:textId="77777777">
            <w:pPr>
              <w:rPr>
                <w:b/>
                <w:bCs/>
                <w:u w:val="single"/>
              </w:rPr>
            </w:pPr>
            <w:r w:rsidRPr="004D0FAD">
              <w:rPr>
                <w:b/>
                <w:bCs/>
                <w:u w:val="single"/>
              </w:rPr>
              <w:t xml:space="preserve">Skills </w:t>
            </w:r>
          </w:p>
          <w:p w:rsidR="004D0FAD" w:rsidP="00011315" w:rsidRDefault="004D0FAD" w14:paraId="031431ED" w14:textId="77777777">
            <w:r w:rsidRPr="004D0FAD">
              <w:t xml:space="preserve">• Use language for describing change </w:t>
            </w:r>
          </w:p>
          <w:p w:rsidR="004D0FAD" w:rsidP="00011315" w:rsidRDefault="004D0FAD" w14:paraId="061A6A1B" w14:textId="77777777">
            <w:r w:rsidRPr="004D0FAD">
              <w:t xml:space="preserve">• Summarising revision </w:t>
            </w:r>
          </w:p>
          <w:p w:rsidR="004D0FAD" w:rsidP="00011315" w:rsidRDefault="004D0FAD" w14:paraId="4E32D76E" w14:textId="77777777">
            <w:r w:rsidRPr="004D0FAD">
              <w:t xml:space="preserve">• Translation </w:t>
            </w:r>
          </w:p>
          <w:p w:rsidRPr="00211702" w:rsidR="00DA74F2" w:rsidP="00011315" w:rsidRDefault="004D0FAD" w14:paraId="07BEF9D6" w14:textId="3E6545C8">
            <w:pPr>
              <w:rPr>
                <w:lang w:val="en-US"/>
              </w:rPr>
            </w:pPr>
            <w:r w:rsidRPr="004D0FAD">
              <w:t>• Rephrasing</w:t>
            </w:r>
          </w:p>
        </w:tc>
        <w:tc>
          <w:tcPr>
            <w:tcW w:w="2693" w:type="dxa"/>
          </w:tcPr>
          <w:p w:rsidRPr="009D143C" w:rsidR="009D143C" w:rsidP="00011315" w:rsidRDefault="009D143C" w14:paraId="4F47EE56" w14:textId="77777777">
            <w:pPr>
              <w:rPr>
                <w:b/>
                <w:bCs/>
                <w:u w:val="single"/>
              </w:rPr>
            </w:pPr>
            <w:r w:rsidRPr="009D143C">
              <w:rPr>
                <w:b/>
                <w:bCs/>
                <w:u w:val="single"/>
              </w:rPr>
              <w:t xml:space="preserve">Skills </w:t>
            </w:r>
          </w:p>
          <w:p w:rsidR="00156F4B" w:rsidP="00011315" w:rsidRDefault="009D143C" w14:paraId="68543A2B" w14:textId="77777777">
            <w:r w:rsidRPr="009D143C">
              <w:t xml:space="preserve">• Translate the English gerund into French </w:t>
            </w:r>
          </w:p>
          <w:p w:rsidR="00156F4B" w:rsidP="00011315" w:rsidRDefault="009D143C" w14:paraId="487D6147" w14:textId="13DEE06C">
            <w:r w:rsidRPr="009D143C">
              <w:t xml:space="preserve">• Use Language to promote a cause </w:t>
            </w:r>
          </w:p>
          <w:p w:rsidR="00156F4B" w:rsidP="00011315" w:rsidRDefault="009D143C" w14:paraId="04F05AFA" w14:textId="77777777">
            <w:r w:rsidRPr="009D143C">
              <w:t xml:space="preserve">• Talk about priorities </w:t>
            </w:r>
          </w:p>
          <w:p w:rsidR="00156F4B" w:rsidP="00011315" w:rsidRDefault="009D143C" w14:paraId="492FCBB0" w14:textId="48F548A2">
            <w:r w:rsidRPr="009D143C">
              <w:t>• Translation</w:t>
            </w:r>
          </w:p>
          <w:p w:rsidR="00156F4B" w:rsidP="00011315" w:rsidRDefault="009D143C" w14:paraId="7F039EF0" w14:textId="77777777">
            <w:r w:rsidRPr="009D143C">
              <w:t xml:space="preserve"> • Summarising </w:t>
            </w:r>
          </w:p>
          <w:p w:rsidRPr="00211702" w:rsidR="00DA74F2" w:rsidP="00011315" w:rsidRDefault="009D143C" w14:paraId="44832DEE" w14:textId="49A5F70E">
            <w:pPr>
              <w:rPr>
                <w:lang w:val="en-US"/>
              </w:rPr>
            </w:pPr>
            <w:r w:rsidRPr="009D143C">
              <w:t>• Rephrasing</w:t>
            </w:r>
          </w:p>
        </w:tc>
        <w:tc>
          <w:tcPr>
            <w:tcW w:w="2658" w:type="dxa"/>
          </w:tcPr>
          <w:p w:rsidRPr="00211702" w:rsidR="00DA74F2" w:rsidP="00011315" w:rsidRDefault="00DA74F2" w14:paraId="7785DD39" w14:textId="77777777">
            <w:pPr>
              <w:rPr>
                <w:lang w:val="en-US"/>
              </w:rPr>
            </w:pPr>
          </w:p>
        </w:tc>
        <w:tc>
          <w:tcPr>
            <w:tcW w:w="4005" w:type="dxa"/>
            <w:shd w:val="clear" w:color="auto" w:fill="D5DCE4" w:themeFill="text2" w:themeFillTint="33"/>
          </w:tcPr>
          <w:p w:rsidRPr="00211702" w:rsidR="00DA74F2" w:rsidP="00011315" w:rsidRDefault="00DA74F2" w14:paraId="6584C4C6" w14:textId="77777777">
            <w:pPr>
              <w:rPr>
                <w:lang w:val="en-US"/>
              </w:rPr>
            </w:pPr>
          </w:p>
        </w:tc>
      </w:tr>
      <w:tr w:rsidRPr="00665D43" w:rsidR="004D2A0A" w:rsidTr="00132BC2" w14:paraId="1458B656" w14:textId="77777777">
        <w:tc>
          <w:tcPr>
            <w:tcW w:w="4070" w:type="dxa"/>
          </w:tcPr>
          <w:p w:rsidRPr="000F7D7E" w:rsidR="004D2A0A" w:rsidP="00011315" w:rsidRDefault="000F7D7E" w14:paraId="2B77D962" w14:textId="057D3457">
            <w:pPr>
              <w:rPr>
                <w:lang w:val="fr-FR"/>
              </w:rPr>
            </w:pPr>
            <w:r w:rsidRPr="000F7D7E">
              <w:rPr>
                <w:b/>
                <w:bCs/>
                <w:u w:val="single"/>
                <w:lang w:val="fr-FR"/>
              </w:rPr>
              <w:t>Culture :</w:t>
            </w:r>
            <w:r>
              <w:rPr>
                <w:lang w:val="fr-FR"/>
              </w:rPr>
              <w:t xml:space="preserve"> </w:t>
            </w:r>
            <w:r w:rsidRPr="000F7D7E">
              <w:rPr>
                <w:lang w:val="fr-FR"/>
              </w:rPr>
              <w:t xml:space="preserve">French </w:t>
            </w:r>
            <w:proofErr w:type="spellStart"/>
            <w:r w:rsidRPr="000F7D7E">
              <w:rPr>
                <w:lang w:val="fr-FR"/>
              </w:rPr>
              <w:t>political</w:t>
            </w:r>
            <w:proofErr w:type="spellEnd"/>
            <w:r w:rsidRPr="000F7D7E">
              <w:rPr>
                <w:lang w:val="fr-FR"/>
              </w:rPr>
              <w:t xml:space="preserve"> parties : Le RN, le Front Populaire, Ensemble, le parti </w:t>
            </w:r>
            <w:r w:rsidRPr="000F7D7E">
              <w:rPr>
                <w:lang w:val="fr-FR"/>
              </w:rPr>
              <w:t xml:space="preserve">socialiste, le parti communiste, les écologistes/les verts, les Républicains et La France Insoumise • Emmanuel Macron, Marine Le Pen, Jean-Luc </w:t>
            </w:r>
            <w:proofErr w:type="spellStart"/>
            <w:r w:rsidRPr="000F7D7E">
              <w:rPr>
                <w:lang w:val="fr-FR"/>
              </w:rPr>
              <w:t>Melenchon</w:t>
            </w:r>
            <w:proofErr w:type="spellEnd"/>
            <w:r w:rsidRPr="000F7D7E">
              <w:rPr>
                <w:lang w:val="fr-FR"/>
              </w:rPr>
              <w:t xml:space="preserve"> • Union Européenne</w:t>
            </w:r>
          </w:p>
        </w:tc>
        <w:tc>
          <w:tcPr>
            <w:tcW w:w="3018" w:type="dxa"/>
          </w:tcPr>
          <w:p w:rsidR="00457DA5" w:rsidP="00011315" w:rsidRDefault="00457DA5" w14:paraId="51788399" w14:textId="77777777">
            <w:pPr>
              <w:rPr>
                <w:lang w:val="fr-FR"/>
              </w:rPr>
            </w:pPr>
            <w:r w:rsidRPr="00457DA5">
              <w:rPr>
                <w:b/>
                <w:bCs/>
                <w:u w:val="single"/>
                <w:lang w:val="fr-FR"/>
              </w:rPr>
              <w:t>Culture :</w:t>
            </w:r>
            <w:r>
              <w:rPr>
                <w:b/>
                <w:bCs/>
                <w:u w:val="single"/>
                <w:lang w:val="fr-FR"/>
              </w:rPr>
              <w:t xml:space="preserve"> </w:t>
            </w:r>
            <w:r w:rsidRPr="00457DA5">
              <w:rPr>
                <w:lang w:val="fr-FR"/>
              </w:rPr>
              <w:t xml:space="preserve">L’Espace </w:t>
            </w:r>
            <w:proofErr w:type="spellStart"/>
            <w:r w:rsidRPr="00457DA5">
              <w:rPr>
                <w:lang w:val="fr-FR"/>
              </w:rPr>
              <w:t>Shengen</w:t>
            </w:r>
            <w:proofErr w:type="spellEnd"/>
            <w:r w:rsidRPr="00457DA5">
              <w:rPr>
                <w:lang w:val="fr-FR"/>
              </w:rPr>
              <w:t xml:space="preserve"> </w:t>
            </w:r>
          </w:p>
          <w:p w:rsidR="00457DA5" w:rsidP="00011315" w:rsidRDefault="00457DA5" w14:paraId="77631FB8" w14:textId="77777777">
            <w:pPr>
              <w:rPr>
                <w:lang w:val="fr-FR"/>
              </w:rPr>
            </w:pPr>
            <w:r w:rsidRPr="00457DA5">
              <w:rPr>
                <w:lang w:val="fr-FR"/>
              </w:rPr>
              <w:t xml:space="preserve">• La politique migratoire </w:t>
            </w:r>
          </w:p>
          <w:p w:rsidR="00457DA5" w:rsidP="00011315" w:rsidRDefault="00457DA5" w14:paraId="071B6127" w14:textId="77777777">
            <w:pPr>
              <w:rPr>
                <w:lang w:val="fr-FR"/>
              </w:rPr>
            </w:pPr>
            <w:r w:rsidRPr="00457DA5">
              <w:rPr>
                <w:lang w:val="fr-FR"/>
              </w:rPr>
              <w:t>• Loi de 2009</w:t>
            </w:r>
          </w:p>
          <w:p w:rsidR="00457DA5" w:rsidP="00011315" w:rsidRDefault="00457DA5" w14:paraId="5A94DFA4" w14:textId="77777777">
            <w:pPr>
              <w:rPr>
                <w:lang w:val="fr-FR"/>
              </w:rPr>
            </w:pPr>
            <w:r w:rsidRPr="00457DA5">
              <w:rPr>
                <w:lang w:val="fr-FR"/>
              </w:rPr>
              <w:t xml:space="preserve"> • Le Rassemblement national (RN) </w:t>
            </w:r>
          </w:p>
          <w:p w:rsidR="00457DA5" w:rsidP="00011315" w:rsidRDefault="00457DA5" w14:paraId="6E49EBF7" w14:textId="77777777">
            <w:pPr>
              <w:rPr>
                <w:lang w:val="fr-FR"/>
              </w:rPr>
            </w:pPr>
            <w:r w:rsidRPr="00457DA5">
              <w:rPr>
                <w:lang w:val="fr-FR"/>
              </w:rPr>
              <w:t xml:space="preserve">• Le Contrat d’intégration républicaine </w:t>
            </w:r>
          </w:p>
          <w:p w:rsidR="00457DA5" w:rsidP="00011315" w:rsidRDefault="00457DA5" w14:paraId="6390939C" w14:textId="77777777">
            <w:pPr>
              <w:rPr>
                <w:lang w:val="fr-FR"/>
              </w:rPr>
            </w:pPr>
            <w:r w:rsidRPr="00457DA5">
              <w:rPr>
                <w:lang w:val="fr-FR"/>
              </w:rPr>
              <w:t>• Brexit/</w:t>
            </w:r>
            <w:proofErr w:type="spellStart"/>
            <w:r w:rsidRPr="00457DA5">
              <w:rPr>
                <w:lang w:val="fr-FR"/>
              </w:rPr>
              <w:t>Frexit</w:t>
            </w:r>
            <w:proofErr w:type="spellEnd"/>
          </w:p>
          <w:p w:rsidR="00457DA5" w:rsidP="00011315" w:rsidRDefault="00457DA5" w14:paraId="6DF88FDF" w14:textId="77777777">
            <w:pPr>
              <w:rPr>
                <w:lang w:val="fr-FR"/>
              </w:rPr>
            </w:pPr>
            <w:r w:rsidRPr="00457DA5">
              <w:rPr>
                <w:lang w:val="fr-FR"/>
              </w:rPr>
              <w:t xml:space="preserve"> • Black, Blanc, Beur </w:t>
            </w:r>
          </w:p>
          <w:p w:rsidRPr="00457DA5" w:rsidR="004D2A0A" w:rsidP="00011315" w:rsidRDefault="00457DA5" w14:paraId="2FDB4BA3" w14:textId="3C7BA1BC">
            <w:pPr>
              <w:rPr>
                <w:b/>
                <w:bCs/>
                <w:u w:val="single"/>
                <w:lang w:val="fr-FR"/>
              </w:rPr>
            </w:pPr>
            <w:r w:rsidRPr="00457DA5">
              <w:rPr>
                <w:lang w:val="fr-FR"/>
              </w:rPr>
              <w:t xml:space="preserve">• Organisations </w:t>
            </w:r>
            <w:proofErr w:type="spellStart"/>
            <w:r w:rsidRPr="00457DA5">
              <w:rPr>
                <w:lang w:val="fr-FR"/>
              </w:rPr>
              <w:t>against</w:t>
            </w:r>
            <w:proofErr w:type="spellEnd"/>
            <w:r w:rsidRPr="00457DA5">
              <w:rPr>
                <w:lang w:val="fr-FR"/>
              </w:rPr>
              <w:t xml:space="preserve"> </w:t>
            </w:r>
            <w:proofErr w:type="spellStart"/>
            <w:r w:rsidRPr="00457DA5">
              <w:rPr>
                <w:lang w:val="fr-FR"/>
              </w:rPr>
              <w:t>racism</w:t>
            </w:r>
            <w:proofErr w:type="spellEnd"/>
            <w:r w:rsidRPr="00457DA5">
              <w:rPr>
                <w:lang w:val="fr-FR"/>
              </w:rPr>
              <w:t xml:space="preserve"> • SOS Méditerranée</w:t>
            </w:r>
          </w:p>
        </w:tc>
        <w:tc>
          <w:tcPr>
            <w:tcW w:w="2693" w:type="dxa"/>
          </w:tcPr>
          <w:p w:rsidRPr="00A122AB" w:rsidR="00A122AB" w:rsidP="00011315" w:rsidRDefault="00A122AB" w14:paraId="15A53C3C" w14:textId="564D3447">
            <w:pPr>
              <w:rPr>
                <w:b/>
                <w:bCs/>
                <w:u w:val="single"/>
                <w:lang w:val="fr-FR"/>
              </w:rPr>
            </w:pPr>
            <w:r w:rsidRPr="00A122AB">
              <w:rPr>
                <w:b/>
                <w:bCs/>
                <w:u w:val="single"/>
                <w:lang w:val="fr-FR"/>
              </w:rPr>
              <w:t>Culture :</w:t>
            </w:r>
          </w:p>
          <w:p w:rsidR="00A122AB" w:rsidP="00011315" w:rsidRDefault="00A122AB" w14:paraId="0122C8A7" w14:textId="77777777">
            <w:pPr>
              <w:rPr>
                <w:lang w:val="fr-FR"/>
              </w:rPr>
            </w:pPr>
            <w:r w:rsidRPr="00A122AB">
              <w:rPr>
                <w:lang w:val="fr-FR"/>
              </w:rPr>
              <w:t xml:space="preserve">• French unions : La CGT, la CFDT, FO </w:t>
            </w:r>
          </w:p>
          <w:p w:rsidR="00A122AB" w:rsidP="00011315" w:rsidRDefault="00A122AB" w14:paraId="59B649FF" w14:textId="77777777">
            <w:pPr>
              <w:rPr>
                <w:lang w:val="fr-FR"/>
              </w:rPr>
            </w:pPr>
            <w:r w:rsidRPr="00A122AB">
              <w:rPr>
                <w:lang w:val="fr-FR"/>
              </w:rPr>
              <w:t>• Les Gilets Jaunes, les Bonnets Rouges</w:t>
            </w:r>
          </w:p>
          <w:p w:rsidR="00A122AB" w:rsidP="00011315" w:rsidRDefault="00A122AB" w14:paraId="0BE68CE9" w14:textId="77777777">
            <w:pPr>
              <w:rPr>
                <w:lang w:val="fr-FR"/>
              </w:rPr>
            </w:pPr>
            <w:r w:rsidRPr="00A122AB">
              <w:rPr>
                <w:lang w:val="fr-FR"/>
              </w:rPr>
              <w:t xml:space="preserve"> • Loi El Khomri </w:t>
            </w:r>
          </w:p>
          <w:p w:rsidR="00A122AB" w:rsidP="00011315" w:rsidRDefault="00A122AB" w14:paraId="0C1B20FE" w14:textId="77777777">
            <w:pPr>
              <w:rPr>
                <w:lang w:val="fr-FR"/>
              </w:rPr>
            </w:pPr>
            <w:r w:rsidRPr="00A122AB">
              <w:rPr>
                <w:lang w:val="fr-FR"/>
              </w:rPr>
              <w:t xml:space="preserve">• La Fête du travail </w:t>
            </w:r>
          </w:p>
          <w:p w:rsidR="00A122AB" w:rsidP="00011315" w:rsidRDefault="00A122AB" w14:paraId="6D4A907D" w14:textId="77777777">
            <w:pPr>
              <w:rPr>
                <w:lang w:val="fr-FR"/>
              </w:rPr>
            </w:pPr>
            <w:r w:rsidRPr="00A122AB">
              <w:rPr>
                <w:lang w:val="fr-FR"/>
              </w:rPr>
              <w:t xml:space="preserve">• Mai 68 </w:t>
            </w:r>
          </w:p>
          <w:p w:rsidR="00A122AB" w:rsidP="00011315" w:rsidRDefault="00A122AB" w14:paraId="75992B2E" w14:textId="77777777">
            <w:pPr>
              <w:rPr>
                <w:lang w:val="fr-FR"/>
              </w:rPr>
            </w:pPr>
            <w:r w:rsidRPr="00A122AB">
              <w:rPr>
                <w:lang w:val="fr-FR"/>
              </w:rPr>
              <w:t xml:space="preserve">• Les casseurs </w:t>
            </w:r>
          </w:p>
          <w:p w:rsidRPr="00A122AB" w:rsidR="004D2A0A" w:rsidP="00011315" w:rsidRDefault="00A122AB" w14:paraId="0AF16730" w14:textId="6096005F">
            <w:pPr>
              <w:rPr>
                <w:lang w:val="fr-FR"/>
              </w:rPr>
            </w:pPr>
            <w:r w:rsidRPr="00A122AB">
              <w:rPr>
                <w:lang w:val="fr-FR"/>
              </w:rPr>
              <w:t>• Police violence</w:t>
            </w:r>
          </w:p>
        </w:tc>
        <w:tc>
          <w:tcPr>
            <w:tcW w:w="2658" w:type="dxa"/>
          </w:tcPr>
          <w:p w:rsidRPr="0063719A" w:rsidR="0063719A" w:rsidP="00011315" w:rsidRDefault="0063719A" w14:paraId="53D6AE22" w14:textId="77777777">
            <w:pPr>
              <w:rPr>
                <w:b/>
                <w:bCs/>
                <w:u w:val="single"/>
                <w:lang w:val="fr-FR"/>
              </w:rPr>
            </w:pPr>
            <w:r w:rsidRPr="0063719A">
              <w:rPr>
                <w:b/>
                <w:bCs/>
                <w:u w:val="single"/>
                <w:lang w:val="fr-FR"/>
              </w:rPr>
              <w:t>Culture:</w:t>
            </w:r>
          </w:p>
          <w:p w:rsidRPr="00A122AB" w:rsidR="004D2A0A" w:rsidP="00011315" w:rsidRDefault="0063719A" w14:paraId="6A104E0A" w14:textId="1167BD52">
            <w:pPr>
              <w:rPr>
                <w:lang w:val="fr-FR"/>
              </w:rPr>
            </w:pPr>
            <w:proofErr w:type="spellStart"/>
            <w:r w:rsidRPr="0063719A">
              <w:rPr>
                <w:lang w:val="fr-FR"/>
              </w:rPr>
              <w:t>Author</w:t>
            </w:r>
            <w:proofErr w:type="spellEnd"/>
            <w:r w:rsidRPr="0063719A">
              <w:rPr>
                <w:lang w:val="fr-FR"/>
              </w:rPr>
              <w:t xml:space="preserve"> : Delphine de Vigan</w:t>
            </w:r>
          </w:p>
        </w:tc>
        <w:tc>
          <w:tcPr>
            <w:tcW w:w="4005" w:type="dxa"/>
            <w:shd w:val="clear" w:color="auto" w:fill="D5DCE4" w:themeFill="text2" w:themeFillTint="33"/>
          </w:tcPr>
          <w:p w:rsidRPr="00A122AB" w:rsidR="004D2A0A" w:rsidP="00011315" w:rsidRDefault="004D2A0A" w14:paraId="0E8EB8EB" w14:textId="77777777">
            <w:pPr>
              <w:rPr>
                <w:lang w:val="fr-FR"/>
              </w:rPr>
            </w:pPr>
          </w:p>
        </w:tc>
      </w:tr>
    </w:tbl>
    <w:p w:rsidR="00DA74F2" w:rsidP="00011315" w:rsidRDefault="00DA74F2" w14:paraId="18B28842" w14:textId="77777777">
      <w:pPr>
        <w:rPr>
          <w:lang w:val="fr-FR"/>
        </w:rPr>
      </w:pPr>
    </w:p>
    <w:tbl>
      <w:tblPr>
        <w:tblpPr w:leftFromText="180" w:rightFromText="180" w:vertAnchor="text" w:horzAnchor="margin" w:tblpXSpec="center" w:tblpY="1737"/>
        <w:tblW w:w="16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6398"/>
      </w:tblGrid>
      <w:tr w:rsidRPr="00E42851" w:rsidR="00A353B9" w:rsidTr="00A353B9" w14:paraId="51253189" w14:textId="77777777">
        <w:trPr>
          <w:trHeight w:val="377"/>
        </w:trPr>
        <w:tc>
          <w:tcPr>
            <w:tcW w:w="16398" w:type="dxa"/>
            <w:shd w:val="clear" w:color="auto" w:fill="FBE4D5" w:themeFill="accent2" w:themeFillTint="33"/>
          </w:tcPr>
          <w:p w:rsidRPr="00E42851" w:rsidR="00A353B9" w:rsidP="00A353B9" w:rsidRDefault="00A353B9" w14:paraId="7359A53E" w14:textId="77777777">
            <w:pPr>
              <w:jc w:val="center"/>
              <w:rPr>
                <w:b/>
                <w:bCs/>
                <w:u w:val="single"/>
                <w:lang w:val="en-US"/>
              </w:rPr>
            </w:pPr>
            <w:r w:rsidRPr="00037C66">
              <w:rPr>
                <w:b/>
                <w:bCs/>
                <w:u w:val="single"/>
                <w:lang w:val="en-US"/>
              </w:rPr>
              <w:t xml:space="preserve">Year </w:t>
            </w:r>
            <w:r>
              <w:rPr>
                <w:b/>
                <w:bCs/>
                <w:u w:val="single"/>
                <w:lang w:val="en-US"/>
              </w:rPr>
              <w:t>13</w:t>
            </w:r>
            <w:r w:rsidRPr="00037C66">
              <w:rPr>
                <w:b/>
                <w:bCs/>
                <w:u w:val="single"/>
                <w:lang w:val="en-US"/>
              </w:rPr>
              <w:t xml:space="preserve"> Curriculum Map – teacher </w:t>
            </w:r>
            <w:r>
              <w:rPr>
                <w:b/>
                <w:bCs/>
                <w:u w:val="single"/>
                <w:lang w:val="en-US"/>
              </w:rPr>
              <w:t>two</w:t>
            </w:r>
            <w:r w:rsidRPr="004513DB">
              <w:rPr>
                <w:b/>
                <w:bCs/>
                <w:lang w:val="en-US"/>
              </w:rPr>
              <w:t xml:space="preserve">                  </w:t>
            </w:r>
            <w:r w:rsidRPr="005D6A42">
              <w:rPr>
                <w:b/>
                <w:bCs/>
                <w:sz w:val="24"/>
                <w:szCs w:val="24"/>
                <w:u w:val="single"/>
                <w:lang w:val="en-US"/>
              </w:rPr>
              <w:t>Terms 1-3</w:t>
            </w:r>
          </w:p>
        </w:tc>
      </w:tr>
      <w:tr w:rsidRPr="00E42851" w:rsidR="00A353B9" w:rsidTr="00A353B9" w14:paraId="258962A8" w14:textId="77777777">
        <w:trPr>
          <w:trHeight w:val="377"/>
        </w:trPr>
        <w:tc>
          <w:tcPr>
            <w:tcW w:w="16398" w:type="dxa"/>
            <w:shd w:val="clear" w:color="auto" w:fill="FFF2CC" w:themeFill="accent4" w:themeFillTint="33"/>
          </w:tcPr>
          <w:p w:rsidRPr="00037C66" w:rsidR="00A353B9" w:rsidP="00A353B9" w:rsidRDefault="00A353B9" w14:paraId="1AEA31E8" w14:textId="77777777">
            <w:pPr>
              <w:rPr>
                <w:b/>
                <w:bCs/>
                <w:u w:val="single"/>
                <w:lang w:val="en-US"/>
              </w:rPr>
            </w:pPr>
            <w:r w:rsidRPr="004513DB">
              <w:rPr>
                <w:b/>
                <w:bCs/>
                <w:u w:val="single"/>
              </w:rPr>
              <w:t xml:space="preserve">AQA AS Level” – </w:t>
            </w:r>
            <w:r w:rsidRPr="000F39C6">
              <w:rPr>
                <w:b/>
                <w:bCs/>
                <w:u w:val="single"/>
                <w:shd w:val="clear" w:color="auto" w:fill="FFF2CC" w:themeFill="accent4" w:themeFillTint="33"/>
              </w:rPr>
              <w:t xml:space="preserve">student’s book /La Prof de Français resources/ </w:t>
            </w:r>
            <w:proofErr w:type="spellStart"/>
            <w:r w:rsidRPr="000F39C6">
              <w:rPr>
                <w:b/>
                <w:bCs/>
                <w:u w:val="single"/>
                <w:shd w:val="clear" w:color="auto" w:fill="FFF2CC" w:themeFill="accent4" w:themeFillTint="33"/>
              </w:rPr>
              <w:t>ZigZag</w:t>
            </w:r>
            <w:proofErr w:type="spellEnd"/>
            <w:r w:rsidRPr="000F39C6">
              <w:rPr>
                <w:b/>
                <w:bCs/>
                <w:u w:val="single"/>
                <w:shd w:val="clear" w:color="auto" w:fill="FFF2CC" w:themeFill="accent4" w:themeFillTint="33"/>
              </w:rPr>
              <w:t xml:space="preserve"> resources/ AQA Grammar workbook/Frenchteacher.net resources</w:t>
            </w:r>
          </w:p>
        </w:tc>
      </w:tr>
      <w:tr w:rsidRPr="00E42851" w:rsidR="00A353B9" w:rsidTr="00A353B9" w14:paraId="1CDBCD92" w14:textId="77777777">
        <w:trPr>
          <w:trHeight w:val="377"/>
        </w:trPr>
        <w:tc>
          <w:tcPr>
            <w:tcW w:w="16398" w:type="dxa"/>
            <w:shd w:val="clear" w:color="auto" w:fill="FFFFFF" w:themeFill="background1"/>
          </w:tcPr>
          <w:p w:rsidRPr="004513DB" w:rsidR="00A353B9" w:rsidP="00A353B9" w:rsidRDefault="00A353B9" w14:paraId="229A848D" w14:textId="77777777">
            <w:pPr>
              <w:rPr>
                <w:b/>
                <w:bCs/>
                <w:u w:val="single"/>
              </w:rPr>
            </w:pPr>
            <w:r w:rsidRPr="00291519">
              <w:rPr>
                <w:b/>
                <w:bCs/>
                <w:u w:val="single"/>
              </w:rPr>
              <w:t xml:space="preserve">Teacher </w:t>
            </w:r>
            <w:r>
              <w:rPr>
                <w:b/>
                <w:bCs/>
                <w:u w:val="single"/>
              </w:rPr>
              <w:t>2</w:t>
            </w:r>
            <w:r w:rsidRPr="00291519">
              <w:rPr>
                <w:b/>
                <w:bCs/>
                <w:u w:val="single"/>
              </w:rPr>
              <w:t xml:space="preserve"> : Theme </w:t>
            </w:r>
            <w:r>
              <w:rPr>
                <w:b/>
                <w:bCs/>
                <w:u w:val="single"/>
              </w:rPr>
              <w:t>4</w:t>
            </w:r>
            <w:r w:rsidRPr="00291519">
              <w:rPr>
                <w:b/>
                <w:bCs/>
                <w:u w:val="single"/>
              </w:rPr>
              <w:t xml:space="preserve"> : Aspects of French-speaking societies: current issues</w:t>
            </w:r>
          </w:p>
        </w:tc>
      </w:tr>
    </w:tbl>
    <w:p w:rsidRPr="009A148D" w:rsidR="009A148D" w:rsidP="009A148D" w:rsidRDefault="009A148D" w14:paraId="30035D3A" w14:textId="77777777"/>
    <w:tbl>
      <w:tblPr>
        <w:tblStyle w:val="TableGrid"/>
        <w:tblpPr w:leftFromText="180" w:rightFromText="180" w:vertAnchor="text" w:horzAnchor="margin" w:tblpX="-1281" w:tblpY="2697"/>
        <w:tblW w:w="16580" w:type="dxa"/>
        <w:tblLook w:val="04A0" w:firstRow="1" w:lastRow="0" w:firstColumn="1" w:lastColumn="0" w:noHBand="0" w:noVBand="1"/>
      </w:tblPr>
      <w:tblGrid>
        <w:gridCol w:w="4070"/>
        <w:gridCol w:w="2789"/>
        <w:gridCol w:w="2790"/>
        <w:gridCol w:w="2790"/>
        <w:gridCol w:w="4141"/>
      </w:tblGrid>
      <w:tr w:rsidRPr="00087DDC" w:rsidR="00EC221A" w:rsidTr="00A353B9" w14:paraId="7B7B7855" w14:textId="77777777">
        <w:tc>
          <w:tcPr>
            <w:tcW w:w="4070" w:type="dxa"/>
          </w:tcPr>
          <w:p w:rsidR="00EC221A" w:rsidP="00A353B9" w:rsidRDefault="00EC221A" w14:paraId="284B2E04" w14:textId="33B40613">
            <w:pPr>
              <w:rPr>
                <w:lang w:val="fr-FR"/>
              </w:rPr>
            </w:pPr>
            <w:r w:rsidRPr="00AA1477">
              <w:rPr>
                <w:b/>
                <w:bCs/>
                <w:u w:val="single"/>
                <w:lang w:val="fr-FR"/>
              </w:rPr>
              <w:t xml:space="preserve">Unit </w:t>
            </w:r>
            <w:r w:rsidR="00665D43">
              <w:rPr>
                <w:b/>
                <w:bCs/>
                <w:u w:val="single"/>
                <w:lang w:val="fr-FR"/>
              </w:rPr>
              <w:t>7</w:t>
            </w:r>
            <w:r w:rsidRPr="00AA1477">
              <w:rPr>
                <w:b/>
                <w:bCs/>
                <w:u w:val="single"/>
                <w:lang w:val="fr-FR"/>
              </w:rPr>
              <w:t>:</w:t>
            </w:r>
            <w:r w:rsidRPr="00CF64D3">
              <w:rPr>
                <w:lang w:val="fr-FR"/>
              </w:rPr>
              <w:t xml:space="preserve"> Les aspects </w:t>
            </w:r>
            <w:r>
              <w:rPr>
                <w:lang w:val="fr-FR"/>
              </w:rPr>
              <w:t xml:space="preserve">d’une société diverse </w:t>
            </w:r>
          </w:p>
          <w:p w:rsidRPr="00CF64D3" w:rsidR="00EC221A" w:rsidP="00A353B9" w:rsidRDefault="00EC221A" w14:paraId="67311A28" w14:textId="77777777">
            <w:pPr>
              <w:rPr>
                <w:lang w:val="fr-FR"/>
              </w:rPr>
            </w:pPr>
          </w:p>
        </w:tc>
        <w:tc>
          <w:tcPr>
            <w:tcW w:w="2789" w:type="dxa"/>
          </w:tcPr>
          <w:p w:rsidRPr="00CF64D3" w:rsidR="00EC221A" w:rsidP="00A353B9" w:rsidRDefault="006C4041" w14:paraId="61C54E0A" w14:textId="75126D35">
            <w:pPr>
              <w:rPr>
                <w:lang w:val="fr-FR"/>
              </w:rPr>
            </w:pPr>
            <w:r w:rsidRPr="006C4041">
              <w:rPr>
                <w:b/>
                <w:bCs/>
                <w:u w:val="single"/>
                <w:lang w:val="fr-FR"/>
              </w:rPr>
              <w:t>Unit 8 :</w:t>
            </w:r>
            <w:r>
              <w:rPr>
                <w:lang w:val="fr-FR"/>
              </w:rPr>
              <w:t xml:space="preserve"> </w:t>
            </w:r>
            <w:r w:rsidR="00064C7A">
              <w:rPr>
                <w:lang w:val="fr-FR"/>
              </w:rPr>
              <w:t xml:space="preserve">Quelle vie </w:t>
            </w:r>
            <w:r w:rsidR="00AF40D3">
              <w:rPr>
                <w:lang w:val="fr-FR"/>
              </w:rPr>
              <w:t xml:space="preserve">en France </w:t>
            </w:r>
            <w:r w:rsidR="00064C7A">
              <w:rPr>
                <w:lang w:val="fr-FR"/>
              </w:rPr>
              <w:t>pour les marginalisé</w:t>
            </w:r>
          </w:p>
        </w:tc>
        <w:tc>
          <w:tcPr>
            <w:tcW w:w="2790" w:type="dxa"/>
          </w:tcPr>
          <w:p w:rsidRPr="00B84B1E" w:rsidR="00EC221A" w:rsidP="00A353B9" w:rsidRDefault="00B84B1E" w14:paraId="694FC9D8" w14:textId="4B7511CA">
            <w:pPr>
              <w:rPr>
                <w:b/>
                <w:bCs/>
                <w:u w:val="single"/>
                <w:lang w:val="fr-FR"/>
              </w:rPr>
            </w:pPr>
            <w:r w:rsidRPr="00B84B1E">
              <w:rPr>
                <w:b/>
                <w:bCs/>
                <w:u w:val="single"/>
                <w:lang w:val="fr-FR"/>
              </w:rPr>
              <w:t>Unit 9 :</w:t>
            </w:r>
            <w:r w:rsidRPr="00B84B1E">
              <w:rPr>
                <w:lang w:val="fr-FR"/>
              </w:rPr>
              <w:t xml:space="preserve"> </w:t>
            </w:r>
            <w:r w:rsidRPr="00B84B1E">
              <w:rPr>
                <w:lang w:val="fr-FR"/>
              </w:rPr>
              <w:t>Comment on traite les criminels</w:t>
            </w:r>
          </w:p>
        </w:tc>
        <w:tc>
          <w:tcPr>
            <w:tcW w:w="2790" w:type="dxa"/>
          </w:tcPr>
          <w:p w:rsidRPr="003253BD" w:rsidR="00EC221A" w:rsidP="00A353B9" w:rsidRDefault="003253BD" w14:paraId="34FF591B" w14:textId="2B45A47D">
            <w:pPr>
              <w:jc w:val="center"/>
              <w:rPr>
                <w:b/>
                <w:bCs/>
                <w:u w:val="single"/>
                <w:lang w:val="fr-FR"/>
              </w:rPr>
            </w:pPr>
            <w:proofErr w:type="spellStart"/>
            <w:r w:rsidRPr="003253BD">
              <w:rPr>
                <w:b/>
                <w:bCs/>
                <w:u w:val="single"/>
                <w:lang w:val="fr-FR"/>
              </w:rPr>
              <w:t>Revision</w:t>
            </w:r>
            <w:proofErr w:type="spellEnd"/>
          </w:p>
        </w:tc>
        <w:tc>
          <w:tcPr>
            <w:tcW w:w="4141" w:type="dxa"/>
            <w:shd w:val="clear" w:color="auto" w:fill="D5DCE4" w:themeFill="text2" w:themeFillTint="33"/>
          </w:tcPr>
          <w:p w:rsidRPr="00CF64D3" w:rsidR="00EC221A" w:rsidP="00A353B9" w:rsidRDefault="00EC221A" w14:paraId="430A4164" w14:textId="77777777">
            <w:pPr>
              <w:rPr>
                <w:lang w:val="fr-FR"/>
              </w:rPr>
            </w:pPr>
          </w:p>
        </w:tc>
      </w:tr>
      <w:tr w:rsidRPr="00EC221A" w:rsidR="00EC221A" w:rsidTr="00A353B9" w14:paraId="3190AD41" w14:textId="77777777">
        <w:tc>
          <w:tcPr>
            <w:tcW w:w="4070" w:type="dxa"/>
          </w:tcPr>
          <w:p w:rsidRPr="00EC221A" w:rsidR="00EC221A" w:rsidP="00A353B9" w:rsidRDefault="00EC221A" w14:paraId="4AC4615E" w14:textId="71929B36">
            <w:pPr>
              <w:rPr>
                <w:lang w:val="en-US"/>
              </w:rPr>
            </w:pPr>
            <w:r w:rsidRPr="00EC221A">
              <w:rPr>
                <w:b/>
                <w:bCs/>
                <w:u w:val="single"/>
              </w:rPr>
              <w:t>To be able to:</w:t>
            </w:r>
            <w:r w:rsidRPr="00EC221A">
              <w:t xml:space="preserve"> Consider the benefits of leaving in an ethnically diverse society. Consider the need for tolerance and respect for diversity Consider how we can promote diversity to create a richer world.</w:t>
            </w:r>
          </w:p>
        </w:tc>
        <w:tc>
          <w:tcPr>
            <w:tcW w:w="2789" w:type="dxa"/>
          </w:tcPr>
          <w:p w:rsidRPr="00EC221A" w:rsidR="00EC221A" w:rsidP="00A353B9" w:rsidRDefault="00044F0D" w14:paraId="6AD8432A" w14:textId="4D7B0C37">
            <w:pPr>
              <w:rPr>
                <w:lang w:val="en-US"/>
              </w:rPr>
            </w:pPr>
            <w:r w:rsidRPr="00044F0D">
              <w:rPr>
                <w:b/>
                <w:bCs/>
                <w:u w:val="single"/>
              </w:rPr>
              <w:t>To be able to:</w:t>
            </w:r>
            <w:r w:rsidRPr="00044F0D">
              <w:t xml:space="preserve"> Examine different groups who are socially marginalised</w:t>
            </w:r>
            <w:r w:rsidR="003253BD">
              <w:t>.</w:t>
            </w:r>
            <w:r w:rsidRPr="00044F0D">
              <w:t xml:space="preserve"> Discuss measures to help those who are marginalised. Consider contrasting attitudes to people who are marginalised.</w:t>
            </w:r>
          </w:p>
        </w:tc>
        <w:tc>
          <w:tcPr>
            <w:tcW w:w="2790" w:type="dxa"/>
          </w:tcPr>
          <w:p w:rsidRPr="00EC221A" w:rsidR="00EC221A" w:rsidP="00A353B9" w:rsidRDefault="00B92F87" w14:paraId="0595914E" w14:textId="23D75F37">
            <w:pPr>
              <w:rPr>
                <w:lang w:val="en-US"/>
              </w:rPr>
            </w:pPr>
            <w:r w:rsidRPr="00B92F87">
              <w:rPr>
                <w:b/>
                <w:bCs/>
                <w:u w:val="single"/>
              </w:rPr>
              <w:t>To be able to:</w:t>
            </w:r>
            <w:r w:rsidRPr="00B92F87">
              <w:t xml:space="preserve"> Examine different attitudes to crime Discuss prison and its merits and problems Consider alternative forms of punishment</w:t>
            </w:r>
          </w:p>
        </w:tc>
        <w:tc>
          <w:tcPr>
            <w:tcW w:w="2790" w:type="dxa"/>
          </w:tcPr>
          <w:p w:rsidRPr="003253BD" w:rsidR="003253BD" w:rsidP="00A353B9" w:rsidRDefault="003253BD" w14:paraId="36F5DC5E" w14:textId="1A086630">
            <w:pPr>
              <w:rPr>
                <w:b/>
                <w:bCs/>
                <w:u w:val="single"/>
              </w:rPr>
            </w:pPr>
            <w:r w:rsidRPr="003253BD">
              <w:rPr>
                <w:b/>
                <w:bCs/>
                <w:u w:val="single"/>
              </w:rPr>
              <w:t>To be able:</w:t>
            </w:r>
            <w:r w:rsidRPr="003253BD">
              <w:t xml:space="preserve"> Revise Theme 3 topics</w:t>
            </w:r>
            <w:r>
              <w:t>.</w:t>
            </w:r>
          </w:p>
          <w:p w:rsidR="003253BD" w:rsidP="00A353B9" w:rsidRDefault="003253BD" w14:paraId="25EAECDE" w14:textId="79E4FA9E">
            <w:r w:rsidRPr="003253BD">
              <w:t>Prepare for speaking exam</w:t>
            </w:r>
            <w:r>
              <w:t>.</w:t>
            </w:r>
            <w:r w:rsidRPr="003253BD">
              <w:t xml:space="preserve"> Practise summarising and translation skills</w:t>
            </w:r>
            <w:r>
              <w:t>.</w:t>
            </w:r>
            <w:r w:rsidRPr="003253BD">
              <w:t xml:space="preserve"> </w:t>
            </w:r>
          </w:p>
          <w:p w:rsidR="003253BD" w:rsidP="00A353B9" w:rsidRDefault="003253BD" w14:paraId="1A7FDC0E" w14:textId="77777777">
            <w:r w:rsidRPr="003253BD">
              <w:t xml:space="preserve">Revise Essay techniques and film analysis. </w:t>
            </w:r>
          </w:p>
          <w:p w:rsidR="00EC221A" w:rsidP="00A353B9" w:rsidRDefault="003253BD" w14:paraId="28DC010F" w14:textId="5EF42CA8">
            <w:r w:rsidRPr="003253BD">
              <w:t>Practise for speaking exam.</w:t>
            </w:r>
          </w:p>
          <w:p w:rsidRPr="00EC221A" w:rsidR="00EE035F" w:rsidP="00A353B9" w:rsidRDefault="00EE035F" w14:paraId="55F4184E" w14:textId="25B74AF9">
            <w:pPr>
              <w:rPr>
                <w:lang w:val="en-US"/>
              </w:rPr>
            </w:pPr>
            <w:r>
              <w:rPr>
                <w:lang w:val="en-US"/>
              </w:rPr>
              <w:t>La Haine - revision</w:t>
            </w:r>
          </w:p>
        </w:tc>
        <w:tc>
          <w:tcPr>
            <w:tcW w:w="4141" w:type="dxa"/>
            <w:shd w:val="clear" w:color="auto" w:fill="D5DCE4" w:themeFill="text2" w:themeFillTint="33"/>
          </w:tcPr>
          <w:p w:rsidRPr="00EC221A" w:rsidR="00EC221A" w:rsidP="00A353B9" w:rsidRDefault="00EC221A" w14:paraId="1055404E" w14:textId="77777777">
            <w:pPr>
              <w:rPr>
                <w:lang w:val="en-US"/>
              </w:rPr>
            </w:pPr>
          </w:p>
        </w:tc>
      </w:tr>
      <w:tr w:rsidRPr="00EC221A" w:rsidR="00EC221A" w:rsidTr="00A353B9" w14:paraId="77529B04" w14:textId="77777777">
        <w:tc>
          <w:tcPr>
            <w:tcW w:w="4070" w:type="dxa"/>
          </w:tcPr>
          <w:p w:rsidR="00AA1477" w:rsidP="00A353B9" w:rsidRDefault="00AA1477" w14:paraId="7DD4F386" w14:textId="77777777">
            <w:r w:rsidRPr="00AA1477">
              <w:rPr>
                <w:b/>
                <w:bCs/>
                <w:u w:val="single"/>
              </w:rPr>
              <w:t xml:space="preserve">Knowledge </w:t>
            </w:r>
            <w:r w:rsidRPr="00AA1477">
              <w:t xml:space="preserve">– vocabulary </w:t>
            </w:r>
          </w:p>
          <w:p w:rsidR="00AA1477" w:rsidP="00A353B9" w:rsidRDefault="00AA1477" w14:paraId="2EBC4ABF" w14:textId="77777777">
            <w:r w:rsidRPr="00AA1477">
              <w:t xml:space="preserve">• Tolerance and respect </w:t>
            </w:r>
          </w:p>
          <w:p w:rsidR="00AA1477" w:rsidP="00A353B9" w:rsidRDefault="00AA1477" w14:paraId="0BE50E20" w14:textId="77777777">
            <w:r w:rsidRPr="00AA1477">
              <w:t xml:space="preserve">• Discrimination (homophobia, ageism, sexism, racism) </w:t>
            </w:r>
          </w:p>
          <w:p w:rsidR="00AA1477" w:rsidP="00A353B9" w:rsidRDefault="00AA1477" w14:paraId="6D571968" w14:textId="77777777">
            <w:r w:rsidRPr="00AA1477">
              <w:t>• Ethnicity</w:t>
            </w:r>
          </w:p>
          <w:p w:rsidR="00AA1477" w:rsidP="00A353B9" w:rsidRDefault="00AA1477" w14:paraId="00E65329" w14:textId="77777777">
            <w:r w:rsidRPr="00AA1477">
              <w:t xml:space="preserve"> • Immigration </w:t>
            </w:r>
          </w:p>
          <w:p w:rsidRPr="00EC221A" w:rsidR="00EC221A" w:rsidP="00A353B9" w:rsidRDefault="00AA1477" w14:paraId="165363F1" w14:textId="4176AD62">
            <w:pPr>
              <w:rPr>
                <w:lang w:val="en-US"/>
              </w:rPr>
            </w:pPr>
            <w:r w:rsidRPr="00AA1477">
              <w:t>• Multiculturalism in Canada</w:t>
            </w:r>
          </w:p>
        </w:tc>
        <w:tc>
          <w:tcPr>
            <w:tcW w:w="2789" w:type="dxa"/>
          </w:tcPr>
          <w:p w:rsidR="00044F0D" w:rsidP="00A353B9" w:rsidRDefault="00044F0D" w14:paraId="6D177011" w14:textId="77777777">
            <w:r w:rsidRPr="00044F0D">
              <w:rPr>
                <w:b/>
                <w:bCs/>
                <w:u w:val="single"/>
              </w:rPr>
              <w:t xml:space="preserve">Knowledge </w:t>
            </w:r>
            <w:r w:rsidRPr="00044F0D">
              <w:t xml:space="preserve">– vocabulary </w:t>
            </w:r>
          </w:p>
          <w:p w:rsidR="00044F0D" w:rsidP="00A353B9" w:rsidRDefault="00044F0D" w14:paraId="3FC35379" w14:textId="77777777">
            <w:r w:rsidRPr="00044F0D">
              <w:t>• Chosen or endured marginalisation</w:t>
            </w:r>
          </w:p>
          <w:p w:rsidR="00044F0D" w:rsidP="00A353B9" w:rsidRDefault="00044F0D" w14:paraId="4106D5A2" w14:textId="77777777">
            <w:r w:rsidRPr="00044F0D">
              <w:t xml:space="preserve"> • Poverty and homelessness </w:t>
            </w:r>
          </w:p>
          <w:p w:rsidR="00044F0D" w:rsidP="00A353B9" w:rsidRDefault="00044F0D" w14:paraId="0047065D" w14:textId="77777777">
            <w:r w:rsidRPr="00044F0D">
              <w:t>• Charities, food bank</w:t>
            </w:r>
          </w:p>
          <w:p w:rsidR="00044F0D" w:rsidP="00A353B9" w:rsidRDefault="00044F0D" w14:paraId="084A72FA" w14:textId="77777777">
            <w:r w:rsidRPr="00044F0D">
              <w:t xml:space="preserve"> • Disability </w:t>
            </w:r>
          </w:p>
          <w:p w:rsidR="00044F0D" w:rsidP="00A353B9" w:rsidRDefault="00044F0D" w14:paraId="73117176" w14:textId="77777777">
            <w:r w:rsidRPr="00044F0D">
              <w:t xml:space="preserve">• Travellers </w:t>
            </w:r>
          </w:p>
          <w:p w:rsidRPr="00EC221A" w:rsidR="00EC221A" w:rsidP="00A353B9" w:rsidRDefault="00044F0D" w14:paraId="182DD96A" w14:textId="2B298649">
            <w:pPr>
              <w:rPr>
                <w:lang w:val="en-US"/>
              </w:rPr>
            </w:pPr>
            <w:r w:rsidRPr="00044F0D">
              <w:t>• Prisoners</w:t>
            </w:r>
          </w:p>
        </w:tc>
        <w:tc>
          <w:tcPr>
            <w:tcW w:w="2790" w:type="dxa"/>
          </w:tcPr>
          <w:p w:rsidR="00F242BE" w:rsidP="00A353B9" w:rsidRDefault="00F242BE" w14:paraId="0AC0DB6D" w14:textId="77777777">
            <w:r w:rsidRPr="00F242BE">
              <w:rPr>
                <w:b/>
                <w:bCs/>
              </w:rPr>
              <w:t>Knowledge –</w:t>
            </w:r>
            <w:r w:rsidRPr="00F242BE">
              <w:t xml:space="preserve"> vocabulary </w:t>
            </w:r>
          </w:p>
          <w:p w:rsidR="00F242BE" w:rsidP="00A353B9" w:rsidRDefault="00F242BE" w14:paraId="7EECC177" w14:textId="77777777">
            <w:r w:rsidRPr="00F242BE">
              <w:t xml:space="preserve">• </w:t>
            </w:r>
            <w:proofErr w:type="spellStart"/>
            <w:r w:rsidRPr="00F242BE">
              <w:t>Cybercriminality</w:t>
            </w:r>
            <w:proofErr w:type="spellEnd"/>
            <w:r w:rsidRPr="00F242BE">
              <w:t xml:space="preserve"> </w:t>
            </w:r>
          </w:p>
          <w:p w:rsidR="00F242BE" w:rsidP="00A353B9" w:rsidRDefault="00F242BE" w14:paraId="775E3FF4" w14:textId="77777777">
            <w:r w:rsidRPr="00F242BE">
              <w:t xml:space="preserve">• Young people crime </w:t>
            </w:r>
          </w:p>
          <w:p w:rsidR="00F242BE" w:rsidP="00A353B9" w:rsidRDefault="00F242BE" w14:paraId="22200489" w14:textId="77777777">
            <w:r w:rsidRPr="00F242BE">
              <w:t xml:space="preserve">• Pressure on police </w:t>
            </w:r>
          </w:p>
          <w:p w:rsidR="00F242BE" w:rsidP="00A353B9" w:rsidRDefault="00F242BE" w14:paraId="53012785" w14:textId="77777777">
            <w:r w:rsidRPr="00F242BE">
              <w:t xml:space="preserve">• the French justice system • Overcrowded prison </w:t>
            </w:r>
          </w:p>
          <w:p w:rsidR="00F242BE" w:rsidP="00A353B9" w:rsidRDefault="00F242BE" w14:paraId="70E86803" w14:textId="77777777">
            <w:r w:rsidRPr="00F242BE">
              <w:t xml:space="preserve">• Round down prisons </w:t>
            </w:r>
          </w:p>
          <w:p w:rsidRPr="00EC221A" w:rsidR="00EC221A" w:rsidP="00A353B9" w:rsidRDefault="00F242BE" w14:paraId="31FA6836" w14:textId="6E55E96A">
            <w:pPr>
              <w:rPr>
                <w:lang w:val="en-US"/>
              </w:rPr>
            </w:pPr>
            <w:r w:rsidRPr="00F242BE">
              <w:t>• Other sanctions : electronic bracelet, TIGS</w:t>
            </w:r>
          </w:p>
        </w:tc>
        <w:tc>
          <w:tcPr>
            <w:tcW w:w="2790" w:type="dxa"/>
          </w:tcPr>
          <w:p w:rsidR="008B4B54" w:rsidP="00A353B9" w:rsidRDefault="005B0D72" w14:paraId="58FB6E83" w14:textId="77777777">
            <w:r w:rsidRPr="008B4B54">
              <w:rPr>
                <w:b/>
                <w:bCs/>
                <w:u w:val="single"/>
              </w:rPr>
              <w:t>Knowledge –</w:t>
            </w:r>
            <w:r w:rsidRPr="005B0D72">
              <w:t xml:space="preserve"> vocabulary </w:t>
            </w:r>
          </w:p>
          <w:p w:rsidR="008B4B54" w:rsidP="00A353B9" w:rsidRDefault="005B0D72" w14:paraId="1EF28EAA" w14:textId="77777777">
            <w:r w:rsidRPr="005B0D72">
              <w:t>• Theme</w:t>
            </w:r>
            <w:r w:rsidR="008B4B54">
              <w:t>s</w:t>
            </w:r>
            <w:r w:rsidRPr="005B0D72">
              <w:t xml:space="preserve"> 3</w:t>
            </w:r>
            <w:r w:rsidR="008B4B54">
              <w:t xml:space="preserve"> &amp; 4 </w:t>
            </w:r>
            <w:r w:rsidRPr="005B0D72">
              <w:t xml:space="preserve">topics vocabulary </w:t>
            </w:r>
          </w:p>
          <w:p w:rsidRPr="00EC221A" w:rsidR="00EC221A" w:rsidP="00A353B9" w:rsidRDefault="005B0D72" w14:paraId="6E7CBC00" w14:textId="5BDBEBD1">
            <w:pPr>
              <w:rPr>
                <w:lang w:val="en-US"/>
              </w:rPr>
            </w:pPr>
            <w:r w:rsidRPr="005B0D72">
              <w:t>• Mind maps</w:t>
            </w:r>
          </w:p>
        </w:tc>
        <w:tc>
          <w:tcPr>
            <w:tcW w:w="4141" w:type="dxa"/>
            <w:shd w:val="clear" w:color="auto" w:fill="D5DCE4" w:themeFill="text2" w:themeFillTint="33"/>
          </w:tcPr>
          <w:p w:rsidRPr="00EC221A" w:rsidR="00EC221A" w:rsidP="00A353B9" w:rsidRDefault="00EC221A" w14:paraId="42454AC7" w14:textId="77777777">
            <w:pPr>
              <w:rPr>
                <w:lang w:val="en-US"/>
              </w:rPr>
            </w:pPr>
          </w:p>
        </w:tc>
      </w:tr>
      <w:tr w:rsidRPr="0092119A" w:rsidR="00EC221A" w:rsidTr="00A353B9" w14:paraId="153B52E0" w14:textId="77777777">
        <w:tc>
          <w:tcPr>
            <w:tcW w:w="4070" w:type="dxa"/>
          </w:tcPr>
          <w:p w:rsidR="00CA1D99" w:rsidP="00A353B9" w:rsidRDefault="00CA1D99" w14:paraId="0EDB4C66" w14:textId="77777777">
            <w:r w:rsidRPr="00CA1D99">
              <w:rPr>
                <w:b/>
                <w:bCs/>
                <w:u w:val="single"/>
              </w:rPr>
              <w:t>Knowledge</w:t>
            </w:r>
            <w:r w:rsidRPr="00CA1D99">
              <w:t xml:space="preserve"> – grammar </w:t>
            </w:r>
          </w:p>
          <w:p w:rsidR="00CA1D99" w:rsidP="00A353B9" w:rsidRDefault="00CA1D99" w14:paraId="62011F70" w14:textId="77777777">
            <w:r w:rsidRPr="00CA1D99">
              <w:t xml:space="preserve">• Present tense revision </w:t>
            </w:r>
          </w:p>
          <w:p w:rsidRPr="00EC221A" w:rsidR="00EC221A" w:rsidP="00A353B9" w:rsidRDefault="00CA1D99" w14:paraId="3711E9C8" w14:textId="0E0E9F47">
            <w:pPr>
              <w:rPr>
                <w:lang w:val="en-US"/>
              </w:rPr>
            </w:pPr>
            <w:r w:rsidRPr="00CA1D99">
              <w:t>• Conditional revision</w:t>
            </w:r>
          </w:p>
        </w:tc>
        <w:tc>
          <w:tcPr>
            <w:tcW w:w="2789" w:type="dxa"/>
          </w:tcPr>
          <w:p w:rsidR="00675F4A" w:rsidP="00A353B9" w:rsidRDefault="00675F4A" w14:paraId="12FFA3D8" w14:textId="77777777">
            <w:r w:rsidRPr="00675F4A">
              <w:rPr>
                <w:b/>
                <w:bCs/>
                <w:u w:val="single"/>
              </w:rPr>
              <w:t xml:space="preserve">Knowledge </w:t>
            </w:r>
            <w:r w:rsidRPr="00675F4A">
              <w:t xml:space="preserve">– grammar </w:t>
            </w:r>
          </w:p>
          <w:p w:rsidR="00675F4A" w:rsidP="00A353B9" w:rsidRDefault="00675F4A" w14:paraId="6DAE62E3" w14:textId="77777777">
            <w:pPr>
              <w:rPr>
                <w:lang w:val="fr-FR"/>
              </w:rPr>
            </w:pPr>
            <w:r w:rsidRPr="00675F4A">
              <w:rPr>
                <w:lang w:val="fr-FR"/>
              </w:rPr>
              <w:t xml:space="preserve">• venir de structure </w:t>
            </w:r>
          </w:p>
          <w:p w:rsidRPr="00675F4A" w:rsidR="00EC221A" w:rsidP="00A353B9" w:rsidRDefault="00675F4A" w14:paraId="454264EA" w14:textId="743D45DF">
            <w:pPr>
              <w:rPr>
                <w:lang w:val="fr-FR"/>
              </w:rPr>
            </w:pPr>
            <w:r w:rsidRPr="00675F4A">
              <w:rPr>
                <w:lang w:val="fr-FR"/>
              </w:rPr>
              <w:t xml:space="preserve">• Past </w:t>
            </w:r>
            <w:proofErr w:type="spellStart"/>
            <w:r w:rsidRPr="00675F4A">
              <w:rPr>
                <w:lang w:val="fr-FR"/>
              </w:rPr>
              <w:t>tenses</w:t>
            </w:r>
            <w:proofErr w:type="spellEnd"/>
            <w:r w:rsidRPr="00675F4A">
              <w:rPr>
                <w:lang w:val="fr-FR"/>
              </w:rPr>
              <w:t xml:space="preserve"> </w:t>
            </w:r>
            <w:proofErr w:type="spellStart"/>
            <w:r w:rsidRPr="00675F4A">
              <w:rPr>
                <w:lang w:val="fr-FR"/>
              </w:rPr>
              <w:t>revision</w:t>
            </w:r>
            <w:proofErr w:type="spellEnd"/>
            <w:r w:rsidRPr="00675F4A">
              <w:rPr>
                <w:lang w:val="fr-FR"/>
              </w:rPr>
              <w:t xml:space="preserve"> (</w:t>
            </w:r>
            <w:proofErr w:type="spellStart"/>
            <w:r w:rsidRPr="00675F4A">
              <w:rPr>
                <w:lang w:val="fr-FR"/>
              </w:rPr>
              <w:t>imperfect</w:t>
            </w:r>
            <w:proofErr w:type="spellEnd"/>
            <w:r w:rsidRPr="00675F4A">
              <w:rPr>
                <w:lang w:val="fr-FR"/>
              </w:rPr>
              <w:t xml:space="preserve">, </w:t>
            </w:r>
            <w:proofErr w:type="spellStart"/>
            <w:r w:rsidRPr="00675F4A">
              <w:rPr>
                <w:lang w:val="fr-FR"/>
              </w:rPr>
              <w:t>perfect</w:t>
            </w:r>
            <w:proofErr w:type="spellEnd"/>
            <w:r w:rsidRPr="00675F4A">
              <w:rPr>
                <w:lang w:val="fr-FR"/>
              </w:rPr>
              <w:t xml:space="preserve"> </w:t>
            </w:r>
            <w:proofErr w:type="spellStart"/>
            <w:r w:rsidRPr="00675F4A">
              <w:rPr>
                <w:lang w:val="fr-FR"/>
              </w:rPr>
              <w:t>tense</w:t>
            </w:r>
            <w:proofErr w:type="spellEnd"/>
            <w:r w:rsidRPr="00675F4A">
              <w:rPr>
                <w:lang w:val="fr-FR"/>
              </w:rPr>
              <w:t xml:space="preserve">, </w:t>
            </w:r>
            <w:proofErr w:type="spellStart"/>
            <w:r w:rsidRPr="00675F4A">
              <w:rPr>
                <w:lang w:val="fr-FR"/>
              </w:rPr>
              <w:t>pluperfect</w:t>
            </w:r>
            <w:proofErr w:type="spellEnd"/>
          </w:p>
        </w:tc>
        <w:tc>
          <w:tcPr>
            <w:tcW w:w="2790" w:type="dxa"/>
          </w:tcPr>
          <w:p w:rsidR="0092119A" w:rsidP="00A353B9" w:rsidRDefault="0092119A" w14:paraId="3A6BCD89" w14:textId="77777777">
            <w:r w:rsidRPr="0092119A">
              <w:rPr>
                <w:b/>
                <w:bCs/>
                <w:u w:val="single"/>
              </w:rPr>
              <w:t>Knowledge</w:t>
            </w:r>
            <w:r w:rsidRPr="0092119A">
              <w:t xml:space="preserve"> – grammar </w:t>
            </w:r>
          </w:p>
          <w:p w:rsidRPr="0092119A" w:rsidR="00EC221A" w:rsidP="00A353B9" w:rsidRDefault="0092119A" w14:paraId="1F2634E2" w14:textId="6AEDA8A6">
            <w:pPr>
              <w:rPr>
                <w:lang w:val="en-US"/>
              </w:rPr>
            </w:pPr>
            <w:r w:rsidRPr="0092119A">
              <w:t>• Future tenses revision</w:t>
            </w:r>
          </w:p>
        </w:tc>
        <w:tc>
          <w:tcPr>
            <w:tcW w:w="2790" w:type="dxa"/>
          </w:tcPr>
          <w:p w:rsidR="00AD2A19" w:rsidP="00A353B9" w:rsidRDefault="00AD2A19" w14:paraId="76484798" w14:textId="77777777">
            <w:r w:rsidRPr="00AD2A19">
              <w:rPr>
                <w:b/>
                <w:bCs/>
                <w:u w:val="single"/>
              </w:rPr>
              <w:t xml:space="preserve">Knowledge </w:t>
            </w:r>
            <w:r w:rsidRPr="00AD2A19">
              <w:t xml:space="preserve">– grammar </w:t>
            </w:r>
          </w:p>
          <w:p w:rsidR="00701630" w:rsidP="00A353B9" w:rsidRDefault="00701630" w14:paraId="6B78F0F3" w14:textId="77777777"/>
          <w:p w:rsidR="00701630" w:rsidP="00A353B9" w:rsidRDefault="0081678F" w14:paraId="09E5559C" w14:textId="13D3707C">
            <w:r>
              <w:t>Revision workbook</w:t>
            </w:r>
          </w:p>
          <w:p w:rsidRPr="0092119A" w:rsidR="00EC221A" w:rsidP="00A353B9" w:rsidRDefault="00AD2A19" w14:paraId="17C78DB5" w14:textId="1B2EBF98">
            <w:pPr>
              <w:rPr>
                <w:lang w:val="en-US"/>
              </w:rPr>
            </w:pPr>
            <w:r w:rsidRPr="00AD2A19">
              <w:t>How to apply it to wider context.</w:t>
            </w:r>
          </w:p>
        </w:tc>
        <w:tc>
          <w:tcPr>
            <w:tcW w:w="4141" w:type="dxa"/>
            <w:shd w:val="clear" w:color="auto" w:fill="D5DCE4" w:themeFill="text2" w:themeFillTint="33"/>
          </w:tcPr>
          <w:p w:rsidRPr="0092119A" w:rsidR="00EC221A" w:rsidP="00A353B9" w:rsidRDefault="00EC221A" w14:paraId="5D9416CB" w14:textId="77777777">
            <w:pPr>
              <w:rPr>
                <w:lang w:val="en-US"/>
              </w:rPr>
            </w:pPr>
          </w:p>
        </w:tc>
      </w:tr>
      <w:tr w:rsidRPr="00EC221A" w:rsidR="00EC221A" w:rsidTr="00A353B9" w14:paraId="1EFDA168" w14:textId="77777777">
        <w:tc>
          <w:tcPr>
            <w:tcW w:w="4070" w:type="dxa"/>
          </w:tcPr>
          <w:p w:rsidRPr="00CA1D99" w:rsidR="00CA1D99" w:rsidP="00A353B9" w:rsidRDefault="00CA1D99" w14:paraId="3D8DF1DF" w14:textId="77777777">
            <w:pPr>
              <w:rPr>
                <w:b/>
                <w:bCs/>
                <w:u w:val="single"/>
              </w:rPr>
            </w:pPr>
            <w:r w:rsidRPr="00CA1D99">
              <w:rPr>
                <w:b/>
                <w:bCs/>
                <w:u w:val="single"/>
              </w:rPr>
              <w:t>Skills</w:t>
            </w:r>
          </w:p>
          <w:p w:rsidR="00CA1D99" w:rsidP="00A353B9" w:rsidRDefault="00CA1D99" w14:paraId="450C458B" w14:textId="77777777">
            <w:r w:rsidRPr="00CA1D99">
              <w:t xml:space="preserve"> • Dictionary skills </w:t>
            </w:r>
          </w:p>
          <w:p w:rsidR="00CA1D99" w:rsidP="00A353B9" w:rsidRDefault="00CA1D99" w14:paraId="369A9978" w14:textId="77777777">
            <w:r w:rsidRPr="00CA1D99">
              <w:t xml:space="preserve">• Strategies for gist comprehension </w:t>
            </w:r>
          </w:p>
          <w:p w:rsidR="00CA1D99" w:rsidP="00A353B9" w:rsidRDefault="00CA1D99" w14:paraId="2E1E7CDA" w14:textId="77777777">
            <w:r w:rsidRPr="00CA1D99">
              <w:t xml:space="preserve">• </w:t>
            </w:r>
            <w:proofErr w:type="spellStart"/>
            <w:r w:rsidRPr="00CA1D99">
              <w:t>Pronounciation</w:t>
            </w:r>
            <w:proofErr w:type="spellEnd"/>
            <w:r w:rsidRPr="00CA1D99">
              <w:t xml:space="preserve"> </w:t>
            </w:r>
          </w:p>
          <w:p w:rsidR="00CA1D99" w:rsidP="00A353B9" w:rsidRDefault="00CA1D99" w14:paraId="74EE192D" w14:textId="77777777">
            <w:r w:rsidRPr="00CA1D99">
              <w:t xml:space="preserve">• Translation </w:t>
            </w:r>
          </w:p>
          <w:p w:rsidR="00CA1D99" w:rsidP="00A353B9" w:rsidRDefault="00CA1D99" w14:paraId="1B9594AB" w14:textId="77777777">
            <w:r w:rsidRPr="00CA1D99">
              <w:t xml:space="preserve">• Summarising </w:t>
            </w:r>
          </w:p>
          <w:p w:rsidRPr="00EC221A" w:rsidR="00EC221A" w:rsidP="00A353B9" w:rsidRDefault="00CA1D99" w14:paraId="1FE708C9" w14:textId="6D48C40A">
            <w:pPr>
              <w:rPr>
                <w:lang w:val="en-US"/>
              </w:rPr>
            </w:pPr>
            <w:r w:rsidRPr="00CA1D99">
              <w:t>• Rephrasing</w:t>
            </w:r>
          </w:p>
        </w:tc>
        <w:tc>
          <w:tcPr>
            <w:tcW w:w="2789" w:type="dxa"/>
          </w:tcPr>
          <w:p w:rsidR="00782D20" w:rsidP="00A353B9" w:rsidRDefault="00782D20" w14:paraId="2A3AAEFC" w14:textId="77777777">
            <w:pPr>
              <w:rPr>
                <w:b/>
                <w:bCs/>
                <w:u w:val="single"/>
              </w:rPr>
            </w:pPr>
            <w:r w:rsidRPr="00782D20">
              <w:rPr>
                <w:b/>
                <w:bCs/>
                <w:u w:val="single"/>
              </w:rPr>
              <w:t>Skills</w:t>
            </w:r>
          </w:p>
          <w:p w:rsidR="00782D20" w:rsidP="00A353B9" w:rsidRDefault="00782D20" w14:paraId="4BB455E1" w14:textId="77777777">
            <w:r w:rsidRPr="00782D20">
              <w:rPr>
                <w:b/>
                <w:bCs/>
                <w:u w:val="single"/>
              </w:rPr>
              <w:t xml:space="preserve"> </w:t>
            </w:r>
            <w:r w:rsidRPr="00782D20">
              <w:t xml:space="preserve">• Respond to stimulus </w:t>
            </w:r>
          </w:p>
          <w:p w:rsidR="00782D20" w:rsidP="00A353B9" w:rsidRDefault="00782D20" w14:paraId="62F1292D" w14:textId="77777777">
            <w:r w:rsidRPr="00782D20">
              <w:t xml:space="preserve">• Express approval and disapproval </w:t>
            </w:r>
          </w:p>
          <w:p w:rsidR="00782D20" w:rsidP="00A353B9" w:rsidRDefault="00782D20" w14:paraId="2FD2B8E6" w14:textId="77777777">
            <w:r w:rsidRPr="00782D20">
              <w:t xml:space="preserve">• Synonyms/antonyms </w:t>
            </w:r>
          </w:p>
          <w:p w:rsidR="00782D20" w:rsidP="00A353B9" w:rsidRDefault="00782D20" w14:paraId="64723DD5" w14:textId="77777777">
            <w:r w:rsidRPr="00782D20">
              <w:t xml:space="preserve">• Translation </w:t>
            </w:r>
          </w:p>
          <w:p w:rsidR="00782D20" w:rsidP="00A353B9" w:rsidRDefault="00782D20" w14:paraId="58EF9964" w14:textId="77777777">
            <w:r w:rsidRPr="00782D20">
              <w:t xml:space="preserve">• Summarising </w:t>
            </w:r>
          </w:p>
          <w:p w:rsidRPr="00EC221A" w:rsidR="00EC221A" w:rsidP="00A353B9" w:rsidRDefault="00782D20" w14:paraId="7D48BD57" w14:textId="0DBAF903">
            <w:pPr>
              <w:rPr>
                <w:lang w:val="en-US"/>
              </w:rPr>
            </w:pPr>
            <w:r w:rsidRPr="00782D20">
              <w:t>• Rephrasing</w:t>
            </w:r>
          </w:p>
        </w:tc>
        <w:tc>
          <w:tcPr>
            <w:tcW w:w="2790" w:type="dxa"/>
          </w:tcPr>
          <w:p w:rsidR="0092119A" w:rsidP="00A353B9" w:rsidRDefault="0092119A" w14:paraId="66D84AB6" w14:textId="77777777">
            <w:r w:rsidRPr="0092119A">
              <w:rPr>
                <w:b/>
                <w:bCs/>
                <w:u w:val="single"/>
              </w:rPr>
              <w:t>Skills</w:t>
            </w:r>
            <w:r w:rsidRPr="0092119A">
              <w:t xml:space="preserve"> </w:t>
            </w:r>
          </w:p>
          <w:p w:rsidR="0092119A" w:rsidP="00A353B9" w:rsidRDefault="0092119A" w14:paraId="11FB23DE" w14:textId="77777777">
            <w:r w:rsidRPr="0092119A">
              <w:t xml:space="preserve">• Express obligation </w:t>
            </w:r>
          </w:p>
          <w:p w:rsidR="0092119A" w:rsidP="00A353B9" w:rsidRDefault="0092119A" w14:paraId="74631039" w14:textId="77777777">
            <w:r w:rsidRPr="0092119A">
              <w:t xml:space="preserve">• Ask questions </w:t>
            </w:r>
          </w:p>
          <w:p w:rsidR="0092119A" w:rsidP="00A353B9" w:rsidRDefault="0092119A" w14:paraId="15565997" w14:textId="77777777">
            <w:r w:rsidRPr="0092119A">
              <w:t xml:space="preserve">• Summarising revision </w:t>
            </w:r>
          </w:p>
          <w:p w:rsidR="0092119A" w:rsidP="00A353B9" w:rsidRDefault="0092119A" w14:paraId="1D2FD052" w14:textId="77777777">
            <w:r w:rsidRPr="0092119A">
              <w:t xml:space="preserve">• Translation </w:t>
            </w:r>
          </w:p>
          <w:p w:rsidR="00EC221A" w:rsidP="00A353B9" w:rsidRDefault="0092119A" w14:paraId="67DF99F9" w14:textId="77777777">
            <w:r w:rsidRPr="0092119A">
              <w:t>• Rephrasing</w:t>
            </w:r>
          </w:p>
          <w:p w:rsidRPr="00A2462A" w:rsidR="00A2462A" w:rsidP="00A2462A" w:rsidRDefault="00A2462A" w14:paraId="6A94A6E4" w14:textId="2CB7AB35">
            <w:pPr>
              <w:ind w:firstLine="720"/>
              <w:rPr>
                <w:lang w:val="en-US"/>
              </w:rPr>
            </w:pPr>
          </w:p>
        </w:tc>
        <w:tc>
          <w:tcPr>
            <w:tcW w:w="2790" w:type="dxa"/>
          </w:tcPr>
          <w:p w:rsidR="00EC221A" w:rsidP="00A353B9" w:rsidRDefault="0081678F" w14:paraId="7B62A8CA" w14:textId="77777777">
            <w:pPr>
              <w:rPr>
                <w:b/>
                <w:bCs/>
                <w:u w:val="single"/>
                <w:lang w:val="en-US"/>
              </w:rPr>
            </w:pPr>
            <w:r w:rsidRPr="0081678F">
              <w:rPr>
                <w:b/>
                <w:bCs/>
                <w:u w:val="single"/>
                <w:lang w:val="en-US"/>
              </w:rPr>
              <w:t>Skills:</w:t>
            </w:r>
          </w:p>
          <w:p w:rsidRPr="007C660B" w:rsidR="0081678F" w:rsidP="00A353B9" w:rsidRDefault="007C660B" w14:paraId="1228902E" w14:textId="77777777">
            <w:pPr>
              <w:pStyle w:val="ListParagraph"/>
              <w:numPr>
                <w:ilvl w:val="0"/>
                <w:numId w:val="24"/>
              </w:numPr>
              <w:rPr>
                <w:b/>
                <w:bCs/>
                <w:u w:val="single"/>
                <w:lang w:val="en-US"/>
              </w:rPr>
            </w:pPr>
            <w:r>
              <w:t>Listening + translating into English</w:t>
            </w:r>
          </w:p>
          <w:p w:rsidRPr="007C660B" w:rsidR="007C660B" w:rsidP="00A353B9" w:rsidRDefault="007C660B" w14:paraId="63D3756F" w14:textId="637C6EAB">
            <w:pPr>
              <w:pStyle w:val="ListParagraph"/>
              <w:numPr>
                <w:ilvl w:val="0"/>
                <w:numId w:val="24"/>
              </w:numPr>
              <w:rPr>
                <w:lang w:val="en-US"/>
              </w:rPr>
            </w:pPr>
            <w:r w:rsidRPr="007C660B">
              <w:rPr>
                <w:lang w:val="en-US"/>
              </w:rPr>
              <w:t>Speaking practice</w:t>
            </w:r>
          </w:p>
        </w:tc>
        <w:tc>
          <w:tcPr>
            <w:tcW w:w="4141" w:type="dxa"/>
            <w:shd w:val="clear" w:color="auto" w:fill="D5DCE4" w:themeFill="text2" w:themeFillTint="33"/>
          </w:tcPr>
          <w:p w:rsidRPr="00EC221A" w:rsidR="00EC221A" w:rsidP="00A353B9" w:rsidRDefault="00EC221A" w14:paraId="424CFFC9" w14:textId="77777777">
            <w:pPr>
              <w:rPr>
                <w:lang w:val="en-US"/>
              </w:rPr>
            </w:pPr>
          </w:p>
        </w:tc>
      </w:tr>
      <w:tr w:rsidRPr="004066D8" w:rsidR="00BF7254" w:rsidTr="00A353B9" w14:paraId="1E0DD9C4" w14:textId="77777777">
        <w:tc>
          <w:tcPr>
            <w:tcW w:w="4070" w:type="dxa"/>
          </w:tcPr>
          <w:p w:rsidR="00BF7254" w:rsidP="00A353B9" w:rsidRDefault="00BF7254" w14:paraId="6559C877" w14:textId="77777777">
            <w:pPr>
              <w:rPr>
                <w:b/>
                <w:bCs/>
                <w:u w:val="single"/>
              </w:rPr>
            </w:pPr>
            <w:r>
              <w:rPr>
                <w:b/>
                <w:bCs/>
                <w:u w:val="single"/>
              </w:rPr>
              <w:t>Culture:</w:t>
            </w:r>
          </w:p>
          <w:p w:rsidR="00BF7254" w:rsidP="00A353B9" w:rsidRDefault="00BF7254" w14:paraId="26CABCC6" w14:textId="77777777">
            <w:r w:rsidRPr="00BF7254">
              <w:t xml:space="preserve">• Dom-Tom </w:t>
            </w:r>
          </w:p>
          <w:p w:rsidR="00BF7254" w:rsidP="00A353B9" w:rsidRDefault="00BF7254" w14:paraId="2ECA4A72" w14:textId="77777777">
            <w:r w:rsidRPr="00BF7254">
              <w:t xml:space="preserve">• « Black, Blanc, </w:t>
            </w:r>
            <w:proofErr w:type="spellStart"/>
            <w:r w:rsidRPr="00BF7254">
              <w:t>Beur</w:t>
            </w:r>
            <w:proofErr w:type="spellEnd"/>
            <w:r w:rsidRPr="00BF7254">
              <w:t xml:space="preserve"> » campaign </w:t>
            </w:r>
          </w:p>
          <w:p w:rsidRPr="00BF7254" w:rsidR="00BF7254" w:rsidP="00A353B9" w:rsidRDefault="00BF7254" w14:paraId="3D215A63" w14:textId="4AB8CE2C">
            <w:r w:rsidRPr="00BF7254">
              <w:t xml:space="preserve">• SOS </w:t>
            </w:r>
            <w:proofErr w:type="spellStart"/>
            <w:r w:rsidRPr="00BF7254">
              <w:t>Racisme</w:t>
            </w:r>
            <w:proofErr w:type="spellEnd"/>
          </w:p>
        </w:tc>
        <w:tc>
          <w:tcPr>
            <w:tcW w:w="2789" w:type="dxa"/>
          </w:tcPr>
          <w:p w:rsidR="00FE43CB" w:rsidP="00A353B9" w:rsidRDefault="00FE43CB" w14:paraId="6869F4D5" w14:textId="1C36DCC0">
            <w:pPr>
              <w:rPr>
                <w:b/>
                <w:bCs/>
                <w:u w:val="single"/>
                <w:lang w:val="fr-FR"/>
              </w:rPr>
            </w:pPr>
            <w:r w:rsidRPr="00FE43CB">
              <w:rPr>
                <w:b/>
                <w:bCs/>
                <w:u w:val="single"/>
                <w:lang w:val="fr-FR"/>
              </w:rPr>
              <w:t>Culture</w:t>
            </w:r>
            <w:r w:rsidR="004066D8">
              <w:rPr>
                <w:b/>
                <w:bCs/>
                <w:u w:val="single"/>
                <w:lang w:val="fr-FR"/>
              </w:rPr>
              <w:t> :</w:t>
            </w:r>
          </w:p>
          <w:p w:rsidR="00FE43CB" w:rsidP="00A353B9" w:rsidRDefault="00FE43CB" w14:paraId="63AB6FD2" w14:textId="77777777">
            <w:pPr>
              <w:rPr>
                <w:lang w:val="fr-FR"/>
              </w:rPr>
            </w:pPr>
            <w:r w:rsidRPr="00FE43CB">
              <w:rPr>
                <w:lang w:val="fr-FR"/>
              </w:rPr>
              <w:t xml:space="preserve">• French </w:t>
            </w:r>
            <w:proofErr w:type="spellStart"/>
            <w:r w:rsidRPr="00FE43CB">
              <w:rPr>
                <w:lang w:val="fr-FR"/>
              </w:rPr>
              <w:t>charities</w:t>
            </w:r>
            <w:proofErr w:type="spellEnd"/>
            <w:r w:rsidRPr="00FE43CB">
              <w:rPr>
                <w:lang w:val="fr-FR"/>
              </w:rPr>
              <w:t xml:space="preserve"> : SAMU social, la maraude, MRS, Agir pour l’Autisme, les Resto du </w:t>
            </w:r>
            <w:proofErr w:type="spellStart"/>
            <w:r w:rsidRPr="00FE43CB">
              <w:rPr>
                <w:lang w:val="fr-FR"/>
              </w:rPr>
              <w:t>Coeur</w:t>
            </w:r>
            <w:proofErr w:type="spellEnd"/>
            <w:r w:rsidRPr="00FE43CB">
              <w:rPr>
                <w:lang w:val="fr-FR"/>
              </w:rPr>
              <w:t xml:space="preserve"> </w:t>
            </w:r>
          </w:p>
          <w:p w:rsidR="00FE43CB" w:rsidP="00A353B9" w:rsidRDefault="00FE43CB" w14:paraId="3285AD6B" w14:textId="77777777">
            <w:pPr>
              <w:rPr>
                <w:lang w:val="fr-FR"/>
              </w:rPr>
            </w:pPr>
            <w:r w:rsidRPr="00FE43CB">
              <w:rPr>
                <w:lang w:val="fr-FR"/>
              </w:rPr>
              <w:t xml:space="preserve">• La loi handicap – 2005 </w:t>
            </w:r>
          </w:p>
          <w:p w:rsidRPr="00FE43CB" w:rsidR="00BF7254" w:rsidP="00A353B9" w:rsidRDefault="00FE43CB" w14:paraId="43956E2B" w14:textId="42EDA953">
            <w:pPr>
              <w:rPr>
                <w:lang w:val="fr-FR"/>
              </w:rPr>
            </w:pPr>
            <w:r w:rsidRPr="00FE43CB">
              <w:rPr>
                <w:lang w:val="fr-FR"/>
              </w:rPr>
              <w:t>• Les Roms</w:t>
            </w:r>
          </w:p>
        </w:tc>
        <w:tc>
          <w:tcPr>
            <w:tcW w:w="2790" w:type="dxa"/>
          </w:tcPr>
          <w:p w:rsidR="00930375" w:rsidP="00A353B9" w:rsidRDefault="00930375" w14:paraId="0DA055A8" w14:textId="1329F303">
            <w:pPr>
              <w:rPr>
                <w:lang w:val="fr-FR"/>
              </w:rPr>
            </w:pPr>
            <w:r w:rsidRPr="00930375">
              <w:rPr>
                <w:b/>
                <w:bCs/>
                <w:u w:val="single"/>
                <w:lang w:val="fr-FR"/>
              </w:rPr>
              <w:t>Culture</w:t>
            </w:r>
            <w:r w:rsidR="004066D8">
              <w:rPr>
                <w:b/>
                <w:bCs/>
                <w:u w:val="single"/>
                <w:lang w:val="fr-FR"/>
              </w:rPr>
              <w:t> :</w:t>
            </w:r>
          </w:p>
          <w:p w:rsidR="00930375" w:rsidP="00A353B9" w:rsidRDefault="00930375" w14:paraId="11E37FA1" w14:textId="77777777">
            <w:pPr>
              <w:rPr>
                <w:lang w:val="fr-FR"/>
              </w:rPr>
            </w:pPr>
            <w:r w:rsidRPr="00930375">
              <w:rPr>
                <w:lang w:val="fr-FR"/>
              </w:rPr>
              <w:t xml:space="preserve">• French justice system </w:t>
            </w:r>
          </w:p>
          <w:p w:rsidR="00930375" w:rsidP="00A353B9" w:rsidRDefault="00930375" w14:paraId="3079F113" w14:textId="77777777">
            <w:pPr>
              <w:rPr>
                <w:lang w:val="fr-FR"/>
              </w:rPr>
            </w:pPr>
            <w:r w:rsidRPr="00930375">
              <w:rPr>
                <w:lang w:val="fr-FR"/>
              </w:rPr>
              <w:t xml:space="preserve">• La Loi Taubira 2014 </w:t>
            </w:r>
          </w:p>
          <w:p w:rsidRPr="00930375" w:rsidR="00BF7254" w:rsidP="00A353B9" w:rsidRDefault="00930375" w14:paraId="56B0382B" w14:textId="5FA3F850">
            <w:pPr>
              <w:rPr>
                <w:lang w:val="fr-FR"/>
              </w:rPr>
            </w:pPr>
            <w:r w:rsidRPr="00930375">
              <w:rPr>
                <w:lang w:val="fr-FR"/>
              </w:rPr>
              <w:t>• TIG</w:t>
            </w:r>
          </w:p>
        </w:tc>
        <w:tc>
          <w:tcPr>
            <w:tcW w:w="2790" w:type="dxa"/>
          </w:tcPr>
          <w:p w:rsidRPr="004066D8" w:rsidR="004066D8" w:rsidP="00A353B9" w:rsidRDefault="004066D8" w14:paraId="79E167E6" w14:textId="4B5C6A45">
            <w:pPr>
              <w:rPr>
                <w:b/>
                <w:bCs/>
                <w:u w:val="single"/>
              </w:rPr>
            </w:pPr>
            <w:r w:rsidRPr="004066D8">
              <w:rPr>
                <w:b/>
                <w:bCs/>
                <w:u w:val="single"/>
              </w:rPr>
              <w:t xml:space="preserve">Culture </w:t>
            </w:r>
            <w:r>
              <w:rPr>
                <w:b/>
                <w:bCs/>
                <w:u w:val="single"/>
              </w:rPr>
              <w:t>:</w:t>
            </w:r>
          </w:p>
          <w:p w:rsidR="004066D8" w:rsidP="00A353B9" w:rsidRDefault="004066D8" w14:paraId="78D25858" w14:textId="77777777">
            <w:r w:rsidRPr="004066D8">
              <w:t xml:space="preserve">• General cultural revision </w:t>
            </w:r>
          </w:p>
          <w:p w:rsidRPr="004066D8" w:rsidR="00BF7254" w:rsidP="00A353B9" w:rsidRDefault="004066D8" w14:paraId="4167AD93" w14:textId="575BD39F">
            <w:pPr>
              <w:rPr>
                <w:lang w:val="en-US"/>
              </w:rPr>
            </w:pPr>
            <w:r w:rsidRPr="004066D8">
              <w:t>• Wider reading</w:t>
            </w:r>
          </w:p>
        </w:tc>
        <w:tc>
          <w:tcPr>
            <w:tcW w:w="4141" w:type="dxa"/>
            <w:shd w:val="clear" w:color="auto" w:fill="D5DCE4" w:themeFill="text2" w:themeFillTint="33"/>
          </w:tcPr>
          <w:p w:rsidRPr="004066D8" w:rsidR="00BF7254" w:rsidP="00A353B9" w:rsidRDefault="00BF7254" w14:paraId="417AC615" w14:textId="77777777">
            <w:pPr>
              <w:rPr>
                <w:lang w:val="en-US"/>
              </w:rPr>
            </w:pPr>
          </w:p>
        </w:tc>
      </w:tr>
    </w:tbl>
    <w:p w:rsidRPr="004066D8" w:rsidR="00CF64D3" w:rsidP="00011315" w:rsidRDefault="00CF64D3" w14:paraId="08CFF66C" w14:textId="77777777">
      <w:pPr>
        <w:rPr>
          <w:lang w:val="en-US"/>
        </w:rPr>
      </w:pPr>
    </w:p>
    <w:sectPr w:rsidRPr="004066D8" w:rsidR="00CF64D3" w:rsidSect="00395E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0C5F" w:rsidP="00D60B97" w:rsidRDefault="00CB0C5F" w14:paraId="68D0E668" w14:textId="77777777">
      <w:pPr>
        <w:spacing w:after="0" w:line="240" w:lineRule="auto"/>
      </w:pPr>
      <w:r>
        <w:separator/>
      </w:r>
    </w:p>
  </w:endnote>
  <w:endnote w:type="continuationSeparator" w:id="0">
    <w:p w:rsidR="00CB0C5F" w:rsidP="00D60B97" w:rsidRDefault="00CB0C5F" w14:paraId="4F1E53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0C5F" w:rsidP="00D60B97" w:rsidRDefault="00CB0C5F" w14:paraId="47D1BB3D" w14:textId="77777777">
      <w:pPr>
        <w:spacing w:after="0" w:line="240" w:lineRule="auto"/>
      </w:pPr>
      <w:r>
        <w:separator/>
      </w:r>
    </w:p>
  </w:footnote>
  <w:footnote w:type="continuationSeparator" w:id="0">
    <w:p w:rsidR="00CB0C5F" w:rsidP="00D60B97" w:rsidRDefault="00CB0C5F" w14:paraId="7602E47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501"/>
    <w:multiLevelType w:val="hybridMultilevel"/>
    <w:tmpl w:val="4CA609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DC314B"/>
    <w:multiLevelType w:val="hybridMultilevel"/>
    <w:tmpl w:val="9D9AB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2496921"/>
    <w:multiLevelType w:val="hybridMultilevel"/>
    <w:tmpl w:val="B7A001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34F1314"/>
    <w:multiLevelType w:val="hybridMultilevel"/>
    <w:tmpl w:val="1ABCEA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B42AB9"/>
    <w:multiLevelType w:val="hybridMultilevel"/>
    <w:tmpl w:val="4D504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C067514"/>
    <w:multiLevelType w:val="hybridMultilevel"/>
    <w:tmpl w:val="0C240C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E0F0EE2"/>
    <w:multiLevelType w:val="hybridMultilevel"/>
    <w:tmpl w:val="605E89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C44645"/>
    <w:multiLevelType w:val="hybridMultilevel"/>
    <w:tmpl w:val="04A21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A21227F"/>
    <w:multiLevelType w:val="hybridMultilevel"/>
    <w:tmpl w:val="BD8C3566"/>
    <w:lvl w:ilvl="0" w:tplc="6046E6F4">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128" w:hanging="360"/>
      </w:pPr>
      <w:rPr>
        <w:rFonts w:hint="default" w:ascii="Courier New" w:hAnsi="Courier New" w:cs="Courier New"/>
      </w:rPr>
    </w:lvl>
    <w:lvl w:ilvl="2" w:tplc="04090005" w:tentative="1">
      <w:start w:val="1"/>
      <w:numFmt w:val="bullet"/>
      <w:lvlText w:val=""/>
      <w:lvlJc w:val="left"/>
      <w:pPr>
        <w:ind w:left="1848" w:hanging="360"/>
      </w:pPr>
      <w:rPr>
        <w:rFonts w:hint="default" w:ascii="Wingdings" w:hAnsi="Wingdings"/>
      </w:rPr>
    </w:lvl>
    <w:lvl w:ilvl="3" w:tplc="04090001" w:tentative="1">
      <w:start w:val="1"/>
      <w:numFmt w:val="bullet"/>
      <w:lvlText w:val=""/>
      <w:lvlJc w:val="left"/>
      <w:pPr>
        <w:ind w:left="2568" w:hanging="360"/>
      </w:pPr>
      <w:rPr>
        <w:rFonts w:hint="default" w:ascii="Symbol" w:hAnsi="Symbol"/>
      </w:rPr>
    </w:lvl>
    <w:lvl w:ilvl="4" w:tplc="04090003" w:tentative="1">
      <w:start w:val="1"/>
      <w:numFmt w:val="bullet"/>
      <w:lvlText w:val="o"/>
      <w:lvlJc w:val="left"/>
      <w:pPr>
        <w:ind w:left="3288" w:hanging="360"/>
      </w:pPr>
      <w:rPr>
        <w:rFonts w:hint="default" w:ascii="Courier New" w:hAnsi="Courier New" w:cs="Courier New"/>
      </w:rPr>
    </w:lvl>
    <w:lvl w:ilvl="5" w:tplc="04090005" w:tentative="1">
      <w:start w:val="1"/>
      <w:numFmt w:val="bullet"/>
      <w:lvlText w:val=""/>
      <w:lvlJc w:val="left"/>
      <w:pPr>
        <w:ind w:left="4008" w:hanging="360"/>
      </w:pPr>
      <w:rPr>
        <w:rFonts w:hint="default" w:ascii="Wingdings" w:hAnsi="Wingdings"/>
      </w:rPr>
    </w:lvl>
    <w:lvl w:ilvl="6" w:tplc="04090001" w:tentative="1">
      <w:start w:val="1"/>
      <w:numFmt w:val="bullet"/>
      <w:lvlText w:val=""/>
      <w:lvlJc w:val="left"/>
      <w:pPr>
        <w:ind w:left="4728" w:hanging="360"/>
      </w:pPr>
      <w:rPr>
        <w:rFonts w:hint="default" w:ascii="Symbol" w:hAnsi="Symbol"/>
      </w:rPr>
    </w:lvl>
    <w:lvl w:ilvl="7" w:tplc="04090003" w:tentative="1">
      <w:start w:val="1"/>
      <w:numFmt w:val="bullet"/>
      <w:lvlText w:val="o"/>
      <w:lvlJc w:val="left"/>
      <w:pPr>
        <w:ind w:left="5448" w:hanging="360"/>
      </w:pPr>
      <w:rPr>
        <w:rFonts w:hint="default" w:ascii="Courier New" w:hAnsi="Courier New" w:cs="Courier New"/>
      </w:rPr>
    </w:lvl>
    <w:lvl w:ilvl="8" w:tplc="04090005" w:tentative="1">
      <w:start w:val="1"/>
      <w:numFmt w:val="bullet"/>
      <w:lvlText w:val=""/>
      <w:lvlJc w:val="left"/>
      <w:pPr>
        <w:ind w:left="6168" w:hanging="360"/>
      </w:pPr>
      <w:rPr>
        <w:rFonts w:hint="default" w:ascii="Wingdings" w:hAnsi="Wingdings"/>
      </w:rPr>
    </w:lvl>
  </w:abstractNum>
  <w:abstractNum w:abstractNumId="9" w15:restartNumberingAfterBreak="0">
    <w:nsid w:val="1C0D59DB"/>
    <w:multiLevelType w:val="hybridMultilevel"/>
    <w:tmpl w:val="E30851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14D43FB"/>
    <w:multiLevelType w:val="hybridMultilevel"/>
    <w:tmpl w:val="6DA48D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D51B39"/>
    <w:multiLevelType w:val="hybridMultilevel"/>
    <w:tmpl w:val="0DC215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2304472"/>
    <w:multiLevelType w:val="hybridMultilevel"/>
    <w:tmpl w:val="2644711E"/>
    <w:lvl w:ilvl="0" w:tplc="6046E6F4">
      <w:numFmt w:val="bullet"/>
      <w:lvlText w:val="•"/>
      <w:lvlJc w:val="left"/>
      <w:pPr>
        <w:ind w:left="408"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E3119D"/>
    <w:multiLevelType w:val="hybridMultilevel"/>
    <w:tmpl w:val="CD9C79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77C68DA"/>
    <w:multiLevelType w:val="hybridMultilevel"/>
    <w:tmpl w:val="7E309B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D2474FA"/>
    <w:multiLevelType w:val="hybridMultilevel"/>
    <w:tmpl w:val="B6E4E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BB6621"/>
    <w:multiLevelType w:val="hybridMultilevel"/>
    <w:tmpl w:val="810E8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FAD309B"/>
    <w:multiLevelType w:val="hybridMultilevel"/>
    <w:tmpl w:val="E812B9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0D76170"/>
    <w:multiLevelType w:val="hybridMultilevel"/>
    <w:tmpl w:val="9FF63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69A6030"/>
    <w:multiLevelType w:val="hybridMultilevel"/>
    <w:tmpl w:val="9670C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A980AAA"/>
    <w:multiLevelType w:val="hybridMultilevel"/>
    <w:tmpl w:val="DCB22F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BF9767C"/>
    <w:multiLevelType w:val="hybridMultilevel"/>
    <w:tmpl w:val="32FEA2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3B41F11"/>
    <w:multiLevelType w:val="hybridMultilevel"/>
    <w:tmpl w:val="82A475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A557297"/>
    <w:multiLevelType w:val="hybridMultilevel"/>
    <w:tmpl w:val="AB36EB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117CAD"/>
    <w:multiLevelType w:val="hybridMultilevel"/>
    <w:tmpl w:val="3C9CB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87E147C"/>
    <w:multiLevelType w:val="hybridMultilevel"/>
    <w:tmpl w:val="FD844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8A624FC"/>
    <w:multiLevelType w:val="hybridMultilevel"/>
    <w:tmpl w:val="195891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A220EA4"/>
    <w:multiLevelType w:val="hybridMultilevel"/>
    <w:tmpl w:val="5D8895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0643928"/>
    <w:multiLevelType w:val="hybridMultilevel"/>
    <w:tmpl w:val="D07A7B9C"/>
    <w:lvl w:ilvl="0" w:tplc="6046E6F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3ED52F8"/>
    <w:multiLevelType w:val="hybridMultilevel"/>
    <w:tmpl w:val="DF8A39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3F218A5"/>
    <w:multiLevelType w:val="hybridMultilevel"/>
    <w:tmpl w:val="4768B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88D2654"/>
    <w:multiLevelType w:val="hybridMultilevel"/>
    <w:tmpl w:val="2B18C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AB143C7"/>
    <w:multiLevelType w:val="hybridMultilevel"/>
    <w:tmpl w:val="DEA60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FCE0759"/>
    <w:multiLevelType w:val="hybridMultilevel"/>
    <w:tmpl w:val="4704F9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FD21FF6"/>
    <w:multiLevelType w:val="hybridMultilevel"/>
    <w:tmpl w:val="B4ACBB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2A02873"/>
    <w:multiLevelType w:val="hybridMultilevel"/>
    <w:tmpl w:val="02DABD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5ED688A"/>
    <w:multiLevelType w:val="hybridMultilevel"/>
    <w:tmpl w:val="ADBEF9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8A5124B"/>
    <w:multiLevelType w:val="hybridMultilevel"/>
    <w:tmpl w:val="F12844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9724C67"/>
    <w:multiLevelType w:val="hybridMultilevel"/>
    <w:tmpl w:val="B21C4B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E4D1561"/>
    <w:multiLevelType w:val="hybridMultilevel"/>
    <w:tmpl w:val="0FE2BF2C"/>
    <w:lvl w:ilvl="0" w:tplc="6046E6F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9328139">
    <w:abstractNumId w:val="35"/>
  </w:num>
  <w:num w:numId="2" w16cid:durableId="1904097920">
    <w:abstractNumId w:val="38"/>
  </w:num>
  <w:num w:numId="3" w16cid:durableId="172308170">
    <w:abstractNumId w:val="7"/>
  </w:num>
  <w:num w:numId="4" w16cid:durableId="1201865760">
    <w:abstractNumId w:val="36"/>
  </w:num>
  <w:num w:numId="5" w16cid:durableId="1162355898">
    <w:abstractNumId w:val="11"/>
  </w:num>
  <w:num w:numId="6" w16cid:durableId="1334719366">
    <w:abstractNumId w:val="30"/>
  </w:num>
  <w:num w:numId="7" w16cid:durableId="576981307">
    <w:abstractNumId w:val="25"/>
  </w:num>
  <w:num w:numId="8" w16cid:durableId="637146620">
    <w:abstractNumId w:val="6"/>
  </w:num>
  <w:num w:numId="9" w16cid:durableId="1148133811">
    <w:abstractNumId w:val="4"/>
  </w:num>
  <w:num w:numId="10" w16cid:durableId="1478182859">
    <w:abstractNumId w:val="1"/>
  </w:num>
  <w:num w:numId="11" w16cid:durableId="84157671">
    <w:abstractNumId w:val="37"/>
  </w:num>
  <w:num w:numId="12" w16cid:durableId="1021975989">
    <w:abstractNumId w:val="32"/>
  </w:num>
  <w:num w:numId="13" w16cid:durableId="390931495">
    <w:abstractNumId w:val="19"/>
  </w:num>
  <w:num w:numId="14" w16cid:durableId="2129204025">
    <w:abstractNumId w:val="18"/>
  </w:num>
  <w:num w:numId="15" w16cid:durableId="892078100">
    <w:abstractNumId w:val="14"/>
  </w:num>
  <w:num w:numId="16" w16cid:durableId="1363018329">
    <w:abstractNumId w:val="22"/>
  </w:num>
  <w:num w:numId="17" w16cid:durableId="1546873472">
    <w:abstractNumId w:val="33"/>
  </w:num>
  <w:num w:numId="18" w16cid:durableId="704868166">
    <w:abstractNumId w:val="15"/>
  </w:num>
  <w:num w:numId="19" w16cid:durableId="1969890781">
    <w:abstractNumId w:val="21"/>
  </w:num>
  <w:num w:numId="20" w16cid:durableId="114956517">
    <w:abstractNumId w:val="24"/>
  </w:num>
  <w:num w:numId="21" w16cid:durableId="191963031">
    <w:abstractNumId w:val="10"/>
  </w:num>
  <w:num w:numId="22" w16cid:durableId="1939169599">
    <w:abstractNumId w:val="5"/>
  </w:num>
  <w:num w:numId="23" w16cid:durableId="65153690">
    <w:abstractNumId w:val="9"/>
  </w:num>
  <w:num w:numId="24" w16cid:durableId="6370159">
    <w:abstractNumId w:val="27"/>
  </w:num>
  <w:num w:numId="25" w16cid:durableId="630744534">
    <w:abstractNumId w:val="3"/>
  </w:num>
  <w:num w:numId="26" w16cid:durableId="21447108">
    <w:abstractNumId w:val="23"/>
  </w:num>
  <w:num w:numId="27" w16cid:durableId="1159036893">
    <w:abstractNumId w:val="13"/>
  </w:num>
  <w:num w:numId="28" w16cid:durableId="950010935">
    <w:abstractNumId w:val="34"/>
  </w:num>
  <w:num w:numId="29" w16cid:durableId="1673213837">
    <w:abstractNumId w:val="29"/>
  </w:num>
  <w:num w:numId="30" w16cid:durableId="1733918372">
    <w:abstractNumId w:val="16"/>
  </w:num>
  <w:num w:numId="31" w16cid:durableId="1824001740">
    <w:abstractNumId w:val="26"/>
  </w:num>
  <w:num w:numId="32" w16cid:durableId="1239097982">
    <w:abstractNumId w:val="2"/>
  </w:num>
  <w:num w:numId="33" w16cid:durableId="757677993">
    <w:abstractNumId w:val="0"/>
  </w:num>
  <w:num w:numId="34" w16cid:durableId="1085153122">
    <w:abstractNumId w:val="17"/>
  </w:num>
  <w:num w:numId="35" w16cid:durableId="1355305394">
    <w:abstractNumId w:val="31"/>
  </w:num>
  <w:num w:numId="36" w16cid:durableId="1996058929">
    <w:abstractNumId w:val="20"/>
  </w:num>
  <w:num w:numId="37" w16cid:durableId="82185494">
    <w:abstractNumId w:val="8"/>
  </w:num>
  <w:num w:numId="38" w16cid:durableId="1738554389">
    <w:abstractNumId w:val="12"/>
  </w:num>
  <w:num w:numId="39" w16cid:durableId="472254282">
    <w:abstractNumId w:val="28"/>
  </w:num>
  <w:num w:numId="40" w16cid:durableId="547104146">
    <w:abstractNumId w:val="3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21"/>
    <w:rsid w:val="00011315"/>
    <w:rsid w:val="0001168A"/>
    <w:rsid w:val="00025668"/>
    <w:rsid w:val="00037C66"/>
    <w:rsid w:val="0004059F"/>
    <w:rsid w:val="00042266"/>
    <w:rsid w:val="00044F0D"/>
    <w:rsid w:val="000501EB"/>
    <w:rsid w:val="00056F1D"/>
    <w:rsid w:val="00063296"/>
    <w:rsid w:val="00064C7A"/>
    <w:rsid w:val="00076441"/>
    <w:rsid w:val="000810CF"/>
    <w:rsid w:val="00085ACB"/>
    <w:rsid w:val="00087DDC"/>
    <w:rsid w:val="0009086C"/>
    <w:rsid w:val="000956BF"/>
    <w:rsid w:val="000B0DAF"/>
    <w:rsid w:val="000B6AA0"/>
    <w:rsid w:val="000C0440"/>
    <w:rsid w:val="000D150D"/>
    <w:rsid w:val="000F10CE"/>
    <w:rsid w:val="000F39C6"/>
    <w:rsid w:val="000F4473"/>
    <w:rsid w:val="000F58CD"/>
    <w:rsid w:val="000F7D7E"/>
    <w:rsid w:val="00103147"/>
    <w:rsid w:val="0010429B"/>
    <w:rsid w:val="00110A9A"/>
    <w:rsid w:val="00117BC4"/>
    <w:rsid w:val="00120613"/>
    <w:rsid w:val="001206FE"/>
    <w:rsid w:val="00124C13"/>
    <w:rsid w:val="001277DC"/>
    <w:rsid w:val="00132BC2"/>
    <w:rsid w:val="00135250"/>
    <w:rsid w:val="00155158"/>
    <w:rsid w:val="00156F4B"/>
    <w:rsid w:val="00180508"/>
    <w:rsid w:val="00186F97"/>
    <w:rsid w:val="00190C65"/>
    <w:rsid w:val="00195D30"/>
    <w:rsid w:val="001A577B"/>
    <w:rsid w:val="001B44D4"/>
    <w:rsid w:val="001C0539"/>
    <w:rsid w:val="001C1A68"/>
    <w:rsid w:val="001C76AA"/>
    <w:rsid w:val="001D1FE9"/>
    <w:rsid w:val="001D2798"/>
    <w:rsid w:val="001D6896"/>
    <w:rsid w:val="001F1B37"/>
    <w:rsid w:val="001F1E69"/>
    <w:rsid w:val="001F7998"/>
    <w:rsid w:val="002043FC"/>
    <w:rsid w:val="00211702"/>
    <w:rsid w:val="002146D6"/>
    <w:rsid w:val="00225B10"/>
    <w:rsid w:val="002307E8"/>
    <w:rsid w:val="00250B38"/>
    <w:rsid w:val="00260C32"/>
    <w:rsid w:val="00261D91"/>
    <w:rsid w:val="00267BDC"/>
    <w:rsid w:val="00291519"/>
    <w:rsid w:val="0029727E"/>
    <w:rsid w:val="002A488D"/>
    <w:rsid w:val="002A7F22"/>
    <w:rsid w:val="002B27DE"/>
    <w:rsid w:val="002C52AB"/>
    <w:rsid w:val="002C74A6"/>
    <w:rsid w:val="002D488C"/>
    <w:rsid w:val="0030335D"/>
    <w:rsid w:val="00304D3F"/>
    <w:rsid w:val="00311A6D"/>
    <w:rsid w:val="00312D88"/>
    <w:rsid w:val="00323B1A"/>
    <w:rsid w:val="003253BD"/>
    <w:rsid w:val="00344A90"/>
    <w:rsid w:val="00346E64"/>
    <w:rsid w:val="00351914"/>
    <w:rsid w:val="00354936"/>
    <w:rsid w:val="003558ED"/>
    <w:rsid w:val="003603B7"/>
    <w:rsid w:val="00383943"/>
    <w:rsid w:val="00383F76"/>
    <w:rsid w:val="003866B6"/>
    <w:rsid w:val="00395E21"/>
    <w:rsid w:val="003A1497"/>
    <w:rsid w:val="003A1CFE"/>
    <w:rsid w:val="003B6998"/>
    <w:rsid w:val="003C45BC"/>
    <w:rsid w:val="003E54AE"/>
    <w:rsid w:val="003E5FA9"/>
    <w:rsid w:val="003F1448"/>
    <w:rsid w:val="003F78CB"/>
    <w:rsid w:val="0040339B"/>
    <w:rsid w:val="004045CC"/>
    <w:rsid w:val="004066D8"/>
    <w:rsid w:val="0041735F"/>
    <w:rsid w:val="00417F4C"/>
    <w:rsid w:val="0042019E"/>
    <w:rsid w:val="00434213"/>
    <w:rsid w:val="00436A97"/>
    <w:rsid w:val="004513DB"/>
    <w:rsid w:val="00457DA5"/>
    <w:rsid w:val="00457EB0"/>
    <w:rsid w:val="00460B8F"/>
    <w:rsid w:val="00466D9B"/>
    <w:rsid w:val="0047375A"/>
    <w:rsid w:val="00495E4F"/>
    <w:rsid w:val="004A1F75"/>
    <w:rsid w:val="004A3FEB"/>
    <w:rsid w:val="004B529B"/>
    <w:rsid w:val="004C5438"/>
    <w:rsid w:val="004D0FAD"/>
    <w:rsid w:val="004D19AC"/>
    <w:rsid w:val="004D2A0A"/>
    <w:rsid w:val="004D3149"/>
    <w:rsid w:val="004E70F0"/>
    <w:rsid w:val="004F05A4"/>
    <w:rsid w:val="004F2A40"/>
    <w:rsid w:val="004F6D68"/>
    <w:rsid w:val="004F7D06"/>
    <w:rsid w:val="0051456E"/>
    <w:rsid w:val="00520DD0"/>
    <w:rsid w:val="00523080"/>
    <w:rsid w:val="00532EC3"/>
    <w:rsid w:val="005356F5"/>
    <w:rsid w:val="00543FED"/>
    <w:rsid w:val="00544E62"/>
    <w:rsid w:val="00552893"/>
    <w:rsid w:val="0055596A"/>
    <w:rsid w:val="0055748A"/>
    <w:rsid w:val="00567299"/>
    <w:rsid w:val="005906AD"/>
    <w:rsid w:val="0059257A"/>
    <w:rsid w:val="005A33FD"/>
    <w:rsid w:val="005A47BA"/>
    <w:rsid w:val="005A6ED3"/>
    <w:rsid w:val="005B0D72"/>
    <w:rsid w:val="005B63C4"/>
    <w:rsid w:val="005C1EDF"/>
    <w:rsid w:val="005C73B2"/>
    <w:rsid w:val="005C7F44"/>
    <w:rsid w:val="005D6A42"/>
    <w:rsid w:val="005F6A1C"/>
    <w:rsid w:val="006007F3"/>
    <w:rsid w:val="0060127C"/>
    <w:rsid w:val="00610133"/>
    <w:rsid w:val="00615942"/>
    <w:rsid w:val="00630538"/>
    <w:rsid w:val="00631082"/>
    <w:rsid w:val="00632D58"/>
    <w:rsid w:val="0063354B"/>
    <w:rsid w:val="0063719A"/>
    <w:rsid w:val="00644ED4"/>
    <w:rsid w:val="0064573F"/>
    <w:rsid w:val="00646602"/>
    <w:rsid w:val="00646AA1"/>
    <w:rsid w:val="00654D12"/>
    <w:rsid w:val="006626D9"/>
    <w:rsid w:val="00665D43"/>
    <w:rsid w:val="00675F4A"/>
    <w:rsid w:val="0068048E"/>
    <w:rsid w:val="0068387C"/>
    <w:rsid w:val="006839A0"/>
    <w:rsid w:val="00683C75"/>
    <w:rsid w:val="00690437"/>
    <w:rsid w:val="0069191E"/>
    <w:rsid w:val="006A1EF8"/>
    <w:rsid w:val="006A4D95"/>
    <w:rsid w:val="006A5416"/>
    <w:rsid w:val="006A7678"/>
    <w:rsid w:val="006C348F"/>
    <w:rsid w:val="006C4041"/>
    <w:rsid w:val="006D53BC"/>
    <w:rsid w:val="006E41D7"/>
    <w:rsid w:val="00701630"/>
    <w:rsid w:val="00702E93"/>
    <w:rsid w:val="00704DF7"/>
    <w:rsid w:val="00711FBE"/>
    <w:rsid w:val="007255DF"/>
    <w:rsid w:val="00725912"/>
    <w:rsid w:val="0075058A"/>
    <w:rsid w:val="0076318D"/>
    <w:rsid w:val="00772A97"/>
    <w:rsid w:val="0078028C"/>
    <w:rsid w:val="00782C3B"/>
    <w:rsid w:val="00782D20"/>
    <w:rsid w:val="007854A8"/>
    <w:rsid w:val="007855DD"/>
    <w:rsid w:val="0079367A"/>
    <w:rsid w:val="00794457"/>
    <w:rsid w:val="007A263A"/>
    <w:rsid w:val="007C6216"/>
    <w:rsid w:val="007C660B"/>
    <w:rsid w:val="007C776B"/>
    <w:rsid w:val="007D376D"/>
    <w:rsid w:val="007E1A77"/>
    <w:rsid w:val="007E7274"/>
    <w:rsid w:val="00800716"/>
    <w:rsid w:val="008123FD"/>
    <w:rsid w:val="0081678F"/>
    <w:rsid w:val="008231FD"/>
    <w:rsid w:val="00826511"/>
    <w:rsid w:val="00834C35"/>
    <w:rsid w:val="00837C5A"/>
    <w:rsid w:val="00840F4E"/>
    <w:rsid w:val="008528C5"/>
    <w:rsid w:val="0087230C"/>
    <w:rsid w:val="008723A5"/>
    <w:rsid w:val="0087431E"/>
    <w:rsid w:val="00875038"/>
    <w:rsid w:val="0087599F"/>
    <w:rsid w:val="00877ACA"/>
    <w:rsid w:val="008A7E03"/>
    <w:rsid w:val="008B4B54"/>
    <w:rsid w:val="008B58AC"/>
    <w:rsid w:val="008C08CB"/>
    <w:rsid w:val="008C09A9"/>
    <w:rsid w:val="008C170B"/>
    <w:rsid w:val="008C39B9"/>
    <w:rsid w:val="008C50CD"/>
    <w:rsid w:val="008C5BCE"/>
    <w:rsid w:val="008D4470"/>
    <w:rsid w:val="008E2704"/>
    <w:rsid w:val="008E79A2"/>
    <w:rsid w:val="009073F5"/>
    <w:rsid w:val="00912EA6"/>
    <w:rsid w:val="0092119A"/>
    <w:rsid w:val="00926CDA"/>
    <w:rsid w:val="00930375"/>
    <w:rsid w:val="00930817"/>
    <w:rsid w:val="009501A6"/>
    <w:rsid w:val="00952D6E"/>
    <w:rsid w:val="00964E30"/>
    <w:rsid w:val="00981D33"/>
    <w:rsid w:val="009966B4"/>
    <w:rsid w:val="009A148D"/>
    <w:rsid w:val="009A702D"/>
    <w:rsid w:val="009C124A"/>
    <w:rsid w:val="009C37E4"/>
    <w:rsid w:val="009D143C"/>
    <w:rsid w:val="009E62D8"/>
    <w:rsid w:val="009F722E"/>
    <w:rsid w:val="00A02350"/>
    <w:rsid w:val="00A122AB"/>
    <w:rsid w:val="00A209CF"/>
    <w:rsid w:val="00A2137C"/>
    <w:rsid w:val="00A22C4B"/>
    <w:rsid w:val="00A2462A"/>
    <w:rsid w:val="00A32430"/>
    <w:rsid w:val="00A353B9"/>
    <w:rsid w:val="00A37BE3"/>
    <w:rsid w:val="00A463AF"/>
    <w:rsid w:val="00A50DF3"/>
    <w:rsid w:val="00A618C7"/>
    <w:rsid w:val="00A65714"/>
    <w:rsid w:val="00A6597E"/>
    <w:rsid w:val="00A75DDD"/>
    <w:rsid w:val="00A76596"/>
    <w:rsid w:val="00A82B75"/>
    <w:rsid w:val="00A96408"/>
    <w:rsid w:val="00A96B56"/>
    <w:rsid w:val="00AA1477"/>
    <w:rsid w:val="00AA1E2D"/>
    <w:rsid w:val="00AA6E3B"/>
    <w:rsid w:val="00AB67BD"/>
    <w:rsid w:val="00AC2C5E"/>
    <w:rsid w:val="00AC5196"/>
    <w:rsid w:val="00AD2A19"/>
    <w:rsid w:val="00AF40D3"/>
    <w:rsid w:val="00AF726A"/>
    <w:rsid w:val="00B035C9"/>
    <w:rsid w:val="00B06E1C"/>
    <w:rsid w:val="00B21D3E"/>
    <w:rsid w:val="00B23835"/>
    <w:rsid w:val="00B26B3A"/>
    <w:rsid w:val="00B32F8B"/>
    <w:rsid w:val="00B805F0"/>
    <w:rsid w:val="00B84B1E"/>
    <w:rsid w:val="00B87E1D"/>
    <w:rsid w:val="00B92F87"/>
    <w:rsid w:val="00BF199D"/>
    <w:rsid w:val="00BF3150"/>
    <w:rsid w:val="00BF7254"/>
    <w:rsid w:val="00C016E7"/>
    <w:rsid w:val="00C01D28"/>
    <w:rsid w:val="00C02A81"/>
    <w:rsid w:val="00C03FB6"/>
    <w:rsid w:val="00C13BAC"/>
    <w:rsid w:val="00C201AD"/>
    <w:rsid w:val="00C218A7"/>
    <w:rsid w:val="00C23DFD"/>
    <w:rsid w:val="00C24B68"/>
    <w:rsid w:val="00C252C9"/>
    <w:rsid w:val="00C32766"/>
    <w:rsid w:val="00C37689"/>
    <w:rsid w:val="00C50706"/>
    <w:rsid w:val="00C653D6"/>
    <w:rsid w:val="00C76AD6"/>
    <w:rsid w:val="00C811DE"/>
    <w:rsid w:val="00C835F3"/>
    <w:rsid w:val="00C877DA"/>
    <w:rsid w:val="00C903A0"/>
    <w:rsid w:val="00CA1D99"/>
    <w:rsid w:val="00CB0C5F"/>
    <w:rsid w:val="00CB76DB"/>
    <w:rsid w:val="00CC5EE7"/>
    <w:rsid w:val="00CD2937"/>
    <w:rsid w:val="00CF317B"/>
    <w:rsid w:val="00CF4530"/>
    <w:rsid w:val="00CF64D3"/>
    <w:rsid w:val="00D039A5"/>
    <w:rsid w:val="00D0527A"/>
    <w:rsid w:val="00D10C25"/>
    <w:rsid w:val="00D10FE3"/>
    <w:rsid w:val="00D143B7"/>
    <w:rsid w:val="00D236BB"/>
    <w:rsid w:val="00D240DB"/>
    <w:rsid w:val="00D304E7"/>
    <w:rsid w:val="00D329F6"/>
    <w:rsid w:val="00D353FC"/>
    <w:rsid w:val="00D4299E"/>
    <w:rsid w:val="00D429D4"/>
    <w:rsid w:val="00D45204"/>
    <w:rsid w:val="00D60B97"/>
    <w:rsid w:val="00D66932"/>
    <w:rsid w:val="00D71A7F"/>
    <w:rsid w:val="00D72943"/>
    <w:rsid w:val="00D736C4"/>
    <w:rsid w:val="00D74FC4"/>
    <w:rsid w:val="00D76C10"/>
    <w:rsid w:val="00D80713"/>
    <w:rsid w:val="00DA2C10"/>
    <w:rsid w:val="00DA5AD6"/>
    <w:rsid w:val="00DA74F2"/>
    <w:rsid w:val="00DC3436"/>
    <w:rsid w:val="00DC55D6"/>
    <w:rsid w:val="00DD1167"/>
    <w:rsid w:val="00DD3A66"/>
    <w:rsid w:val="00DD6AE1"/>
    <w:rsid w:val="00DE163F"/>
    <w:rsid w:val="00DE623C"/>
    <w:rsid w:val="00DE65B9"/>
    <w:rsid w:val="00DE6ACE"/>
    <w:rsid w:val="00DF3F00"/>
    <w:rsid w:val="00E10A21"/>
    <w:rsid w:val="00E2091C"/>
    <w:rsid w:val="00E234D2"/>
    <w:rsid w:val="00E236BF"/>
    <w:rsid w:val="00E33441"/>
    <w:rsid w:val="00E33650"/>
    <w:rsid w:val="00E401A4"/>
    <w:rsid w:val="00E42851"/>
    <w:rsid w:val="00E452D3"/>
    <w:rsid w:val="00E53C17"/>
    <w:rsid w:val="00E5710C"/>
    <w:rsid w:val="00E674DD"/>
    <w:rsid w:val="00E73FFF"/>
    <w:rsid w:val="00E75F27"/>
    <w:rsid w:val="00E76A6C"/>
    <w:rsid w:val="00E80480"/>
    <w:rsid w:val="00E93ACD"/>
    <w:rsid w:val="00E942D4"/>
    <w:rsid w:val="00EB06A7"/>
    <w:rsid w:val="00EB2E67"/>
    <w:rsid w:val="00EB7296"/>
    <w:rsid w:val="00EC221A"/>
    <w:rsid w:val="00EC4991"/>
    <w:rsid w:val="00ED6284"/>
    <w:rsid w:val="00EE035F"/>
    <w:rsid w:val="00EE64C2"/>
    <w:rsid w:val="00EF02A9"/>
    <w:rsid w:val="00EF2942"/>
    <w:rsid w:val="00F051B2"/>
    <w:rsid w:val="00F242BE"/>
    <w:rsid w:val="00F34255"/>
    <w:rsid w:val="00F356B8"/>
    <w:rsid w:val="00F47931"/>
    <w:rsid w:val="00F47A9B"/>
    <w:rsid w:val="00F57F29"/>
    <w:rsid w:val="00F64F30"/>
    <w:rsid w:val="00F656B7"/>
    <w:rsid w:val="00F65A6E"/>
    <w:rsid w:val="00F707BE"/>
    <w:rsid w:val="00F814B9"/>
    <w:rsid w:val="00F94105"/>
    <w:rsid w:val="00FA074F"/>
    <w:rsid w:val="00FB10CD"/>
    <w:rsid w:val="00FC39EB"/>
    <w:rsid w:val="00FE09F6"/>
    <w:rsid w:val="00FE43CB"/>
    <w:rsid w:val="00FE7066"/>
    <w:rsid w:val="00FF4785"/>
    <w:rsid w:val="1C9B22C4"/>
    <w:rsid w:val="60EFB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54C7"/>
  <w15:chartTrackingRefBased/>
  <w15:docId w15:val="{AF6748DE-83DC-46F4-BA12-AC278787F9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07F3"/>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95E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329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329F6"/>
    <w:rPr>
      <w:rFonts w:ascii="Segoe UI" w:hAnsi="Segoe UI" w:cs="Segoe UI"/>
      <w:sz w:val="18"/>
      <w:szCs w:val="18"/>
    </w:rPr>
  </w:style>
  <w:style w:type="character" w:styleId="CommentReference">
    <w:name w:val="annotation reference"/>
    <w:basedOn w:val="DefaultParagraphFont"/>
    <w:uiPriority w:val="99"/>
    <w:semiHidden/>
    <w:unhideWhenUsed/>
    <w:rsid w:val="006626D9"/>
    <w:rPr>
      <w:sz w:val="16"/>
      <w:szCs w:val="16"/>
    </w:rPr>
  </w:style>
  <w:style w:type="paragraph" w:styleId="CommentText">
    <w:name w:val="annotation text"/>
    <w:basedOn w:val="Normal"/>
    <w:link w:val="CommentTextChar"/>
    <w:uiPriority w:val="99"/>
    <w:semiHidden/>
    <w:unhideWhenUsed/>
    <w:rsid w:val="006626D9"/>
    <w:pPr>
      <w:spacing w:line="240" w:lineRule="auto"/>
    </w:pPr>
    <w:rPr>
      <w:sz w:val="20"/>
      <w:szCs w:val="20"/>
    </w:rPr>
  </w:style>
  <w:style w:type="character" w:styleId="CommentTextChar" w:customStyle="1">
    <w:name w:val="Comment Text Char"/>
    <w:basedOn w:val="DefaultParagraphFont"/>
    <w:link w:val="CommentText"/>
    <w:uiPriority w:val="99"/>
    <w:semiHidden/>
    <w:rsid w:val="006626D9"/>
    <w:rPr>
      <w:sz w:val="20"/>
      <w:szCs w:val="20"/>
    </w:rPr>
  </w:style>
  <w:style w:type="paragraph" w:styleId="CommentSubject">
    <w:name w:val="annotation subject"/>
    <w:basedOn w:val="CommentText"/>
    <w:next w:val="CommentText"/>
    <w:link w:val="CommentSubjectChar"/>
    <w:uiPriority w:val="99"/>
    <w:semiHidden/>
    <w:unhideWhenUsed/>
    <w:rsid w:val="006626D9"/>
    <w:rPr>
      <w:b/>
      <w:bCs/>
    </w:rPr>
  </w:style>
  <w:style w:type="character" w:styleId="CommentSubjectChar" w:customStyle="1">
    <w:name w:val="Comment Subject Char"/>
    <w:basedOn w:val="CommentTextChar"/>
    <w:link w:val="CommentSubject"/>
    <w:uiPriority w:val="99"/>
    <w:semiHidden/>
    <w:rsid w:val="006626D9"/>
    <w:rPr>
      <w:b/>
      <w:bCs/>
      <w:sz w:val="20"/>
      <w:szCs w:val="20"/>
    </w:rPr>
  </w:style>
  <w:style w:type="paragraph" w:styleId="ListParagraph">
    <w:name w:val="List Paragraph"/>
    <w:basedOn w:val="Normal"/>
    <w:uiPriority w:val="34"/>
    <w:qFormat/>
    <w:rsid w:val="004045CC"/>
    <w:pPr>
      <w:ind w:left="720"/>
      <w:contextualSpacing/>
    </w:pPr>
  </w:style>
  <w:style w:type="character" w:styleId="Hyperlink">
    <w:name w:val="Hyperlink"/>
    <w:basedOn w:val="DefaultParagraphFont"/>
    <w:uiPriority w:val="99"/>
    <w:unhideWhenUsed/>
    <w:rsid w:val="00D72943"/>
    <w:rPr>
      <w:color w:val="0563C1" w:themeColor="hyperlink"/>
      <w:u w:val="single"/>
    </w:rPr>
  </w:style>
  <w:style w:type="character" w:styleId="UnresolvedMention">
    <w:name w:val="Unresolved Mention"/>
    <w:basedOn w:val="DefaultParagraphFont"/>
    <w:uiPriority w:val="99"/>
    <w:semiHidden/>
    <w:unhideWhenUsed/>
    <w:rsid w:val="00D72943"/>
    <w:rPr>
      <w:color w:val="605E5C"/>
      <w:shd w:val="clear" w:color="auto" w:fill="E1DFDD"/>
    </w:rPr>
  </w:style>
  <w:style w:type="paragraph" w:styleId="Header">
    <w:name w:val="header"/>
    <w:basedOn w:val="Normal"/>
    <w:link w:val="HeaderChar"/>
    <w:uiPriority w:val="99"/>
    <w:unhideWhenUsed/>
    <w:rsid w:val="00D60B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0B97"/>
  </w:style>
  <w:style w:type="paragraph" w:styleId="Footer">
    <w:name w:val="footer"/>
    <w:basedOn w:val="Normal"/>
    <w:link w:val="FooterChar"/>
    <w:uiPriority w:val="99"/>
    <w:unhideWhenUsed/>
    <w:rsid w:val="00D60B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22054">
      <w:bodyDiv w:val="1"/>
      <w:marLeft w:val="0"/>
      <w:marRight w:val="0"/>
      <w:marTop w:val="0"/>
      <w:marBottom w:val="0"/>
      <w:divBdr>
        <w:top w:val="none" w:sz="0" w:space="0" w:color="auto"/>
        <w:left w:val="none" w:sz="0" w:space="0" w:color="auto"/>
        <w:bottom w:val="none" w:sz="0" w:space="0" w:color="auto"/>
        <w:right w:val="none" w:sz="0" w:space="0" w:color="auto"/>
      </w:divBdr>
    </w:div>
    <w:div w:id="17807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 McMenamin</dc:creator>
  <keywords/>
  <dc:description/>
  <lastModifiedBy>Z Keenan</lastModifiedBy>
  <revision>5</revision>
  <lastPrinted>2019-06-19T09:24:00.0000000Z</lastPrinted>
  <dcterms:created xsi:type="dcterms:W3CDTF">2025-03-04T15:20:00.0000000Z</dcterms:created>
  <dcterms:modified xsi:type="dcterms:W3CDTF">2025-03-07T12:46:51.7041356Z</dcterms:modified>
</coreProperties>
</file>